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934d247004f1a" w:history="1">
              <w:r>
                <w:rPr>
                  <w:rStyle w:val="Hyperlink"/>
                </w:rPr>
                <w:t>2025-2031年中国合成虾青素行业发展研究与前景趋势报告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934d247004f1a" w:history="1">
              <w:r>
                <w:rPr>
                  <w:rStyle w:val="Hyperlink"/>
                </w:rPr>
                <w:t>2025-2031年中国合成虾青素行业发展研究与前景趋势报告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934d247004f1a" w:history="1">
                <w:r>
                  <w:rPr>
                    <w:rStyle w:val="Hyperlink"/>
                  </w:rPr>
                  <w:t>https://www.20087.com/7/27/HeChengXiaQingSuDeXianZhuangYuFaZhanQianJing.html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虾青素是一种人工合成的类胡萝卜素，广泛应用于食品添加剂、化妆品和保健品等领域。尽管市场需求稳定，但由于天然虾青素提取成本较高，限制了其大规模应用。因此，合成虾青素作为一种经济有效的替代品，受到了市场的广泛关注。然而，面对激烈的市场竞争和技术挑战，如何提高产品的纯度和稳定性成为各厂商关注的核心问题。</w:t>
      </w:r>
      <w:r>
        <w:rPr>
          <w:rFonts w:hint="eastAsia"/>
        </w:rPr>
        <w:br/>
      </w:r>
      <w:r>
        <w:rPr>
          <w:rFonts w:hint="eastAsia"/>
        </w:rPr>
        <w:t>　　未来，合成虾青素的发展将更加注重高效能和多功能化。一方面，通过采用先进的合成技术和精制工艺，可以提高虾青素的纯度和稳定性，降低生产成本。此外，结合纳米技术和缓释技术，可以开发出更高效的递送系统，确保活性成分的有效吸收和利用。另一方面，随着个性化医学和精准用药的进步，基于个体基因特征定制的合成虾青素补充剂将成为可能，从而提高产品的疗效和安全性。此外，结合生物技术和微生物肥料的研究成果，开发复合型虾青素产品，有望进一步提升其应用效果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934d247004f1a" w:history="1">
        <w:r>
          <w:rPr>
            <w:rStyle w:val="Hyperlink"/>
          </w:rPr>
          <w:t>2025-2031年中国合成虾青素行业发展研究与前景趋势报告</w:t>
        </w:r>
      </w:hyperlink>
      <w:r>
        <w:rPr>
          <w:rFonts w:hint="eastAsia"/>
        </w:rPr>
        <w:t>》基于统计局、相关行业协会及科研机构的详实数据，系统梳理了合成虾青素产业链结构和供需现状，客观分析了合成虾青素市场规模、价格变动及需求特征。报告从合成虾青素技术发展现状与创新方向切入，结合政策环境与消费趋势变化，对合成虾青素行业未来前景和增长空间进行了合理预测。通过对合成虾青素重点企业的市场表现分析，呈现了行业竞争格局。同时，报告评估了不同合成虾青素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合成虾青素行业概述</w:t>
      </w:r>
      <w:r>
        <w:rPr>
          <w:rFonts w:hint="eastAsia"/>
        </w:rPr>
        <w:br/>
      </w:r>
      <w:r>
        <w:rPr>
          <w:rFonts w:hint="eastAsia"/>
        </w:rPr>
        <w:t>　　第一节 合成虾青素定义与分类</w:t>
      </w:r>
      <w:r>
        <w:rPr>
          <w:rFonts w:hint="eastAsia"/>
        </w:rPr>
        <w:br/>
      </w:r>
      <w:r>
        <w:rPr>
          <w:rFonts w:hint="eastAsia"/>
        </w:rPr>
        <w:t>　　第二节 合成虾青素应用领域</w:t>
      </w:r>
      <w:r>
        <w:rPr>
          <w:rFonts w:hint="eastAsia"/>
        </w:rPr>
        <w:br/>
      </w:r>
      <w:r>
        <w:rPr>
          <w:rFonts w:hint="eastAsia"/>
        </w:rPr>
        <w:t>　　第三节 合成虾青素行业经济指标分析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合成虾青素产业链及经营模式分析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三、合成虾青素销售模式及销售渠道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全球合成虾青素市场发展综述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2019-2024年全球合成虾青素市场规模与趋势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主要国家与地区合成虾青素市场分析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2025-2031年全球合成虾青素行业发展趋势与前景预测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中国合成虾青素行业市场分析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2024-2025年合成虾青素产能与投资动态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一、国内合成虾青素产能及利用情况</w:t>
      </w:r>
      <w:r>
        <w:rPr>
          <w:rFonts w:hint="eastAsia"/>
        </w:rPr>
        <w:br/>
      </w:r>
      <w:r>
        <w:rPr>
          <w:rFonts w:hint="eastAsia"/>
        </w:rPr>
        <w:t>　　　　二、合成虾青素产能扩张与投资动态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2025-2031年合成虾青素行业产量统计与趋势预测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一、2019-2024年合成虾青素行业产量数据统计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1、2019-2024年合成虾青素产量及增长趋势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2、2019-2024年合成虾青素细分产品产量及份额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二、影响合成虾青素产量的关键因素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三、2025-2031年合成虾青素产量预测</w:t>
      </w:r>
      <w:r>
        <w:rPr>
          <w:rFonts w:hint="eastAsia"/>
        </w:rPr>
        <w:br/>
      </w:r>
      <w:r>
        <w:rPr>
          <w:rFonts w:hint="eastAsia"/>
        </w:rPr>
        <w:t>　　第三节 2025-2031年合成虾青素市场需求与销售分析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一、2024-2025年合成虾青素行业需求现状</w:t>
      </w:r>
      <w:r>
        <w:rPr>
          <w:rFonts w:hint="eastAsia"/>
        </w:rPr>
        <w:br/>
      </w:r>
      <w:r>
        <w:rPr>
          <w:rFonts w:hint="eastAsia"/>
        </w:rPr>
        <w:t>　　　　二、合成虾青素客户群体与需求特点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三、2019-2024年合成虾青素行业销售规模分析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四、2025-2031年合成虾青素市场增长潜力与规模预测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中国合成虾青素细分市场与下游应用领域分析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合成虾青素细分市场分析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一、2024-2025年合成虾青素主要细分产品市场现状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合成虾青素下游应用与客户群体分析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一、2024-2025年合成虾青素各应用领域市场现状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2024-2025年合成虾青素行业技术发展现状及趋势分析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合成虾青素行业技术发展现状分析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国内外合成虾青素行业技术差异与原因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合成虾青素行业技术发展方向、趋势预测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提升合成虾青素行业技术能力策略建议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合成虾青素价格机制与竞争策略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一、2019-2024年合成虾青素市场价格走势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合成虾青素定价策略与方法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2025-2031年合成虾青素价格竞争态势与趋势预测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中国合成虾青素行业重点区域市场研究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2024-2025年重点区域合成虾青素市场发展概况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二、2019-2024年合成虾青素市场需求规模情况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三、2025-2031年合成虾青素行业发展潜力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二、2019-2024年合成虾青素市场需求规模情况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三、2025-2031年合成虾青素行业发展潜力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二、2019-2024年合成虾青素市场需求规模情况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三、2025-2031年合成虾青素行业发展潜力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二、2019-2024年合成虾青素市场需求规模情况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三、2025-2031年合成虾青素行业发展潜力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二、2019-2024年合成虾青素市场需求规模情况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三、2025-2031年合成虾青素行业发展潜力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2019-2024年中国合成虾青素行业进出口情况分析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合成虾青素行业进口情况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一、2019-2024年合成虾青素进口规模及增长情况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二、合成虾青素主要进口来源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合成虾青素行业出口情况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一、2019-2024年合成虾青素出口规模及增长情况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二、合成虾青素主要出口目的地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2019-2024年中国合成虾青素行业总体发展与财务状况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2019-2024年中国合成虾青素行业规模情况</w:t>
      </w:r>
      <w:r>
        <w:rPr>
          <w:rFonts w:hint="eastAsia"/>
        </w:rPr>
        <w:br/>
      </w:r>
      <w:r>
        <w:rPr>
          <w:rFonts w:hint="eastAsia"/>
        </w:rPr>
        <w:t>　　　　一、合成虾青素行业企业数量规模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二、合成虾青素行业从业人员规模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三、合成虾青素行业市场敏感性分析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2019-2024年中国合成虾青素行业财务能力分析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一、合成虾青素行业盈利能力</w:t>
      </w:r>
      <w:r>
        <w:rPr>
          <w:rFonts w:hint="eastAsia"/>
        </w:rPr>
        <w:br/>
      </w:r>
      <w:r>
        <w:rPr>
          <w:rFonts w:hint="eastAsia"/>
        </w:rPr>
        <w:t>　　　　二、合成虾青素行业偿债能力</w:t>
      </w:r>
      <w:r>
        <w:rPr>
          <w:rFonts w:hint="eastAsia"/>
        </w:rPr>
        <w:br/>
      </w:r>
      <w:r>
        <w:rPr>
          <w:rFonts w:hint="eastAsia"/>
        </w:rPr>
        <w:t>　　　　三、合成虾青素行业营运能力</w:t>
      </w:r>
      <w:r>
        <w:rPr>
          <w:rFonts w:hint="eastAsia"/>
        </w:rPr>
        <w:br/>
      </w:r>
      <w:r>
        <w:rPr>
          <w:rFonts w:hint="eastAsia"/>
        </w:rPr>
        <w:t>　　　　四、合成虾青素行业发展能力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合成虾青素行业重点企业调研分析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二、企业合成虾青素业务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二、企业合成虾青素业务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二、企业合成虾青素业务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二、企业合成虾青素业务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二、企业合成虾青素业务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二、企业合成虾青素业务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中国合成虾青素行业竞争格局分析</w:t>
      </w:r>
      <w:r>
        <w:rPr>
          <w:rFonts w:hint="eastAsia"/>
        </w:rPr>
        <w:br/>
      </w:r>
      <w:r>
        <w:rPr>
          <w:rFonts w:hint="eastAsia"/>
        </w:rPr>
        <w:t>　　第一节 合成虾青素行业竞争格局总览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2024-2025年合成虾青素行业竞争力分析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2019-2024年合成虾青素行业企业并购活动分析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2024-2025年合成虾青素行业会展与招投标活动分析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一、合成虾青素行业会展活动及其市场影响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2025年中国合成虾青素企业发展企业发展策略与建议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合成虾青素销售模式与渠道策略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合成虾青素品牌与市场推广策略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合成虾青素研发投入与技术创新能力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合成虾青素合作联盟与资源整合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中国合成虾青素行业风险与对策</w:t>
      </w:r>
      <w:r>
        <w:rPr>
          <w:rFonts w:hint="eastAsia"/>
        </w:rPr>
        <w:br/>
      </w:r>
      <w:r>
        <w:rPr>
          <w:rFonts w:hint="eastAsia"/>
        </w:rPr>
        <w:t>　　第一节 合成虾青素行业SWOT分析</w:t>
      </w:r>
      <w:r>
        <w:rPr>
          <w:rFonts w:hint="eastAsia"/>
        </w:rPr>
        <w:br/>
      </w:r>
      <w:r>
        <w:rPr>
          <w:rFonts w:hint="eastAsia"/>
        </w:rPr>
        <w:t>　　　　一、合成虾青素行业优势</w:t>
      </w:r>
      <w:r>
        <w:rPr>
          <w:rFonts w:hint="eastAsia"/>
        </w:rPr>
        <w:br/>
      </w:r>
      <w:r>
        <w:rPr>
          <w:rFonts w:hint="eastAsia"/>
        </w:rPr>
        <w:t>　　　　二、合成虾青素行业劣势</w:t>
      </w:r>
      <w:r>
        <w:rPr>
          <w:rFonts w:hint="eastAsia"/>
        </w:rPr>
        <w:br/>
      </w:r>
      <w:r>
        <w:rPr>
          <w:rFonts w:hint="eastAsia"/>
        </w:rPr>
        <w:t>　　　　三、合成虾青素市场机会</w:t>
      </w:r>
      <w:r>
        <w:rPr>
          <w:rFonts w:hint="eastAsia"/>
        </w:rPr>
        <w:br/>
      </w:r>
      <w:r>
        <w:rPr>
          <w:rFonts w:hint="eastAsia"/>
        </w:rPr>
        <w:t>　　　　四、合成虾青素市场威胁</w:t>
      </w:r>
      <w:r>
        <w:rPr>
          <w:rFonts w:hint="eastAsia"/>
        </w:rPr>
        <w:br/>
      </w:r>
      <w:r>
        <w:rPr>
          <w:rFonts w:hint="eastAsia"/>
        </w:rPr>
        <w:t>　　第二节 合成虾青素行业风险及对策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2025-2031年中国合成虾青素行业前景与发展趋势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2024-2025年合成虾青素行业发展环境分析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一、合成虾青素行业主管部门与监管体制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二、合成虾青素行业主要法律法规及政策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三、合成虾青素行业标准与质量监管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2025-2031年合成虾青素行业发展趋势与方向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2025-2031年合成虾青素行业发展潜力与机遇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合成虾青素行业研究结论与建议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中智.林.－合成虾青素行业发展建议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合成虾青素行业历程</w:t>
      </w:r>
      <w:r>
        <w:rPr>
          <w:rFonts w:hint="eastAsia"/>
        </w:rPr>
        <w:br/>
      </w:r>
      <w:r>
        <w:rPr>
          <w:rFonts w:hint="eastAsia"/>
        </w:rPr>
        <w:t>　　图表 合成虾青素行业生命周期</w:t>
      </w:r>
      <w:r>
        <w:rPr>
          <w:rFonts w:hint="eastAsia"/>
        </w:rPr>
        <w:br/>
      </w:r>
      <w:r>
        <w:rPr>
          <w:rFonts w:hint="eastAsia"/>
        </w:rPr>
        <w:t>　　图表 合成虾青素行业产业链分析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2019-2024年中国合成虾青素行业市场规模及增长情况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2019-2024年合成虾青素行业市场容量分析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2019-2024年中国合成虾青素行业产能统计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2019-2024年中国合成虾青素行业产量及增长趋势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2019-2024年中国合成虾青素市场需求量及增速统计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2024年中国合成虾青素行业需求领域分布格局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2019-2024年中国合成虾青素行业销售收入分析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2019-2024年中国合成虾青素行业盈利情况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2019-2024年中国合成虾青素行业利润总额统计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2019-2024年中国合成虾青素进口数量分析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2019-2024年中国合成虾青素进口金额分析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2019-2024年中国合成虾青素出口数量分析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2019-2024年中国合成虾青素出口金额分析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2024年中国合成虾青素进口国家及地区分析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2024年中国合成虾青素出口国家及地区分析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2019-2024年中国合成虾青素行业企业数量情况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2019-2024年中国合成虾青素行业企业平均规模情况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**地区合成虾青素市场规模及增长情况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**地区合成虾青素行业市场需求情况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**地区合成虾青素市场规模及增长情况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**地区合成虾青素行业市场需求情况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**地区合成虾青素市场规模及增长情况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**地区合成虾青素行业市场需求情况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**地区合成虾青素市场规模及增长情况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**地区合成虾青素行业市场需求情况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合成虾青素重点企业（一）基本信息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合成虾青素重点企业（一）经营情况分析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合成虾青素重点企业（一）主要经济指标情况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合成虾青素重点企业（一）盈利能力情况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合成虾青素重点企业（一）偿债能力情况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合成虾青素重点企业（一）运营能力情况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合成虾青素重点企业（一）成长能力情况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合成虾青素重点企业（二）基本信息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合成虾青素重点企业（二）经营情况分析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合成虾青素重点企业（二）主要经济指标情况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合成虾青素重点企业（二）盈利能力情况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合成虾青素重点企业（二）偿债能力情况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合成虾青素重点企业（二）运营能力情况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合成虾青素重点企业（二）成长能力情况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合成虾青素重点企业（三）基本信息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合成虾青素重点企业（三）经营情况分析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合成虾青素重点企业（三）主要经济指标情况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合成虾青素重点企业（三）盈利能力情况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合成虾青素重点企业（三）偿债能力情况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合成虾青素重点企业（三）运营能力情况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合成虾青素重点企业（三）成长能力情况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2025-2031年中国合成虾青素行业产能预测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2025-2031年中国合成虾青素行业产量预测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2025-2031年中国合成虾青素市场需求量预测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2025-2031年中国合成虾青素行业供需平衡预测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2025-2031年中国合成虾青素行业市场容量预测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2025-2031年中国合成虾青素行业市场规模预测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2025年中国合成虾青素市场前景分析</w:t>
      </w:r>
      <w:r>
        <w:rPr>
          <w:rFonts w:hint="eastAsia"/>
        </w:rPr>
        <w:br/>
      </w:r>
      <w:r>
        <w:rPr>
          <w:rFonts w:hint="eastAsia"/>
        </w:rPr>
        <w:t>　　图表 2025年中国合成虾青素发展趋势预测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934d247004f1a" w:history="1">
        <w:r>
          <w:rPr>
            <w:rStyle w:val="Hyperlink"/>
          </w:rPr>
          <w:t>2025-2031年中国合成虾青素行业发展研究与前景趋势报告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934d247004f1a" w:history="1">
        <w:r>
          <w:rPr>
            <w:rStyle w:val="Hyperlink"/>
          </w:rPr>
          <w:t>https://www.20087.com/7/27/HeChengXiaQingSuDeXianZhuangYuFaZhanQianJing.html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热点：虾青素如何提取、合成虾青素和天然虾青素、虾青素研究、合成虾青素生产厂家、什么含虾青素最多、合成虾青素价格、虾青素百度百科、合成虾青素一般用于什么行业、合成虾青素工艺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7e4bc4aad457c" w:history="1">
      <w:r>
        <w:rPr>
          <w:rStyle w:val="Hyperlink"/>
        </w:rPr>
        <w:t>2025-2031年中国合成虾青素行业发展研究与前景趋势报告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HeChengXiaQingSuDeXianZhuangYuFaZhanQianJing.html" TargetMode="External" Id="R670934d24700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HeChengXiaQingSuDeXianZhuangYuFaZhanQianJing.html" TargetMode="External" Id="R3587e4bc4aad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2025-10-27T03:57:06Z</dcterms:created>
  <dcterms:modified xsi:type="dcterms:W3CDTF">2025-10-27T04:57:06Z</dcterms:modified>
  <dc:subject>2025-2031年中国合成虾青素行业发展研究与前景趋势报告</dc:subject>
  <dc:title>2025-2031年中国合成虾青素行业发展研究与前景趋势报告</dc:title>
  <cp:keywords>2025-2031年中国合成虾青素行业发展研究与前景趋势报告</cp:keywords>
  <dc:description>2025-2031年中国合成虾青素行业发展研究与前景趋势报告</dc:description>
</cp:coreProperties>
</file>