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f4abf63fb4ffa" w:history="1">
              <w:r>
                <w:rPr>
                  <w:rStyle w:val="Hyperlink"/>
                </w:rPr>
                <w:t>2026-2032年中国塑料降解酶行业现状分析与前景趋势预测报告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f4abf63fb4ffa" w:history="1">
              <w:r>
                <w:rPr>
                  <w:rStyle w:val="Hyperlink"/>
                </w:rPr>
                <w:t>2026-2032年中国塑料降解酶行业现状分析与前景趋势预测报告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f4abf63fb4ffa" w:history="1">
                <w:r>
                  <w:rPr>
                    <w:rStyle w:val="Hyperlink"/>
                  </w:rPr>
                  <w:t>https://www.20087.com/7/27/SuLiaoJiangJieMeiHangYeXianZhuangJiQianJing.html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降解酶是生物催化降解聚酯类塑料（如PET、PU）的新兴解决方案，主要源自微生物筛选或定向进化获得的酯酶、角质酶及PETase等，可在温和条件下水解高分子链为单体或低聚物。主流研究聚焦于提升酶的热稳定性（&gt;70℃以匹配PET玻璃化转变温度）、催化效率及对染色/多层复合塑料的适应性。实验室阶段已实现PET瓶片高效解聚，部分企业启动中试验证。然而，实际废弃物成分复杂（含添加剂、污染物），显著抑制酶活性；同时，反应速率慢、成本高制约工业化应用。</w:t>
      </w:r>
      <w:r>
        <w:rPr>
          <w:rFonts w:hint="eastAsia"/>
        </w:rPr>
        <w:br/>
      </w:r>
      <w:r>
        <w:rPr>
          <w:rFonts w:hint="eastAsia"/>
        </w:rPr>
        <w:t>　　未来，塑料降解酶将向工程菌全细胞催化、酶-化学耦合工艺与循环经济整合方向发展。市场调研网指出，固定化酶反应器将实现连续化操作与重复利用；而与传统回收（如浮选、熔融）结合的混合流程将处理混合废塑。在政策驱动下，酶解单体将闭环再生为食品级rPET，支撑品牌商ESG目标。此外，AI辅助蛋白质设计将加速高活性突变体开发。长远看，塑料降解酶不仅作为实验室技术存在，更将成为塑料污染治理、分子级回收与生物制造交叉创新的核心生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0f4abf63fb4ffa" w:history="1">
        <w:r>
          <w:rPr>
            <w:rStyle w:val="Hyperlink"/>
          </w:rPr>
          <w:t>2026-2032年中国塑料降解酶行业现状分析与前景趋势预测报告</w:t>
        </w:r>
      </w:hyperlink>
      <w:r>
        <w:rPr>
          <w:rFonts w:hint="eastAsia"/>
        </w:rPr>
        <w:t>》，2025年塑料降解酶行业市场规模达 亿元，预计2032年市场规模将达 亿元，期间年均复合增长率（CAGR）达 %。报告全面梳理了塑料降解酶产业链，结合市场需求和市场规模等数据，深入剖析塑料降解酶行业现状。报告详细探讨了塑料降解酶市场竞争格局，重点关注重点企业及其品牌影响力，并分析了塑料降解酶价格机制和细分市场特征。通过对塑料降解酶技术现状及未来方向的评估，报告展望了塑料降解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塑料降解酶市场概述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按照不同产品类型，塑料降解酶主要可以分为如下几个类别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中国不同产品类型塑料降解酶增长趋势2021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PET酶</w:t>
      </w:r>
      <w:r>
        <w:rPr>
          <w:rFonts w:hint="eastAsia"/>
        </w:rPr>
        <w:br/>
      </w:r>
      <w:r>
        <w:rPr>
          <w:rFonts w:hint="eastAsia"/>
        </w:rPr>
        <w:t>　　　　1.2.3 PLA酶</w:t>
      </w:r>
      <w:r>
        <w:rPr>
          <w:rFonts w:hint="eastAsia"/>
        </w:rPr>
        <w:br/>
      </w:r>
      <w:r>
        <w:rPr>
          <w:rFonts w:hint="eastAsia"/>
        </w:rPr>
        <w:t>　　1.3 从不同应用，塑料降解酶主要包括如下几个方面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中国不同应用塑料降解酶增长趋势2021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一次性塑料瓶</w:t>
      </w:r>
      <w:r>
        <w:rPr>
          <w:rFonts w:hint="eastAsia"/>
        </w:rPr>
        <w:br/>
      </w:r>
      <w:r>
        <w:rPr>
          <w:rFonts w:hint="eastAsia"/>
        </w:rPr>
        <w:t>　　　　1.3.3 塑料袋</w:t>
      </w:r>
      <w:r>
        <w:rPr>
          <w:rFonts w:hint="eastAsia"/>
        </w:rPr>
        <w:br/>
      </w:r>
      <w:r>
        <w:rPr>
          <w:rFonts w:hint="eastAsia"/>
        </w:rPr>
        <w:t>　　　　1.3.4 吸管</w:t>
      </w:r>
      <w:r>
        <w:rPr>
          <w:rFonts w:hint="eastAsia"/>
        </w:rPr>
        <w:br/>
      </w:r>
      <w:r>
        <w:rPr>
          <w:rFonts w:hint="eastAsia"/>
        </w:rPr>
        <w:t>　　　　1.3.5 薄膜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中国塑料降解酶发展现状及未来趋势（2021-2032）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中国市场塑料降解酶收入及增长率（2021-2032）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中国市场塑料降解酶销量及增长率（2021-2032）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中国市场主要塑料降解酶厂商分析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中国市场主要厂商塑料降解酶销量及市场占有率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中国市场主要厂商塑料降解酶销量（2021-2026）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中国市场主要厂商塑料降解酶收入及市场占有率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中国市场主要厂商塑料降解酶收入（2021-2026）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2025年中国市场主要厂商塑料降解酶收入排名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中国市场主要厂商塑料降解酶价格（2021-2026）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中国市场主要厂商塑料降解酶总部及产地分布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中国市场主要厂商成立时间及塑料降解酶商业化日期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中国市场主要厂商塑料降解酶产品类型及应用</w:t>
      </w:r>
      <w:r>
        <w:rPr>
          <w:rFonts w:hint="eastAsia"/>
        </w:rPr>
        <w:br/>
      </w:r>
      <w:r>
        <w:rPr>
          <w:rFonts w:hint="eastAsia"/>
        </w:rPr>
        <w:t>　　2.7 塑料降解酶行业集中度、竞争程度分析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塑料降解酶行业集中度分析：2025年中国Top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中国市场塑料降解酶第一梯队、第二梯队和第三梯队厂商（品牌）及2025年市场份额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重点企业（1）基本信息、塑料降解酶生产基地、总部、竞争对手及市场地位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重点企业（1）在中国市场塑料降解酶销量、收入、价格及毛利率（2021-2026）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重点企业（2）基本信息、塑料降解酶生产基地、总部、竞争对手及市场地位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重点企业（2）在中国市场塑料降解酶销量、收入、价格及毛利率（2021-2026）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不同产品类型塑料降解酶分析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中国市场不同产品类型塑料降解酶规模（2021-2032）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中国市场不同产品类型塑料降解酶规模及市场份额（2021-2026）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中国市场不同产品类型塑料降解酶规模预测（2027-2032）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中国市场不同产品类型塑料降解酶价格走势（2021-2032）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不同应用塑料降解酶分析</w:t>
      </w:r>
      <w:r>
        <w:rPr>
          <w:rFonts w:hint="eastAsia"/>
        </w:rPr>
        <w:br/>
      </w:r>
      <w:r>
        <w:rPr>
          <w:rFonts w:hint="eastAsia"/>
        </w:rPr>
        <w:t>　　5.1 中国市场不同应用塑料降解酶销量（2021-2032）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中国市场不同应用塑料降解酶规模（2021-2032）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中国市场不同应用塑料降解酶规模及市场份额（2021-2026）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中国市场不同应用塑料降解酶规模预测（2027-2032）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中国市场不同应用塑料降解酶价格走势（2021-2032）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塑料降解酶行业发展分析---发展趋势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塑料降解酶行业发展分析---厂商壁垒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塑料降解酶行业发展分析---驱动因素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塑料降解酶行业发展分析---制约因素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塑料降解酶中国企业SWOT分析</w:t>
      </w:r>
      <w:r>
        <w:rPr>
          <w:rFonts w:hint="eastAsia"/>
        </w:rPr>
        <w:br/>
      </w:r>
      <w:r>
        <w:rPr>
          <w:rFonts w:hint="eastAsia"/>
        </w:rPr>
        <w:t>　　6.6 塑料降解酶行业发展分析---行业政策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塑料降解酶行业产业链简介</w:t>
      </w:r>
      <w:r>
        <w:rPr>
          <w:rFonts w:hint="eastAsia"/>
        </w:rPr>
        <w:br/>
      </w:r>
      <w:r>
        <w:rPr>
          <w:rFonts w:hint="eastAsia"/>
        </w:rPr>
        <w:t>　　7.2 塑料降解酶产业链分析-上游</w:t>
      </w:r>
      <w:r>
        <w:rPr>
          <w:rFonts w:hint="eastAsia"/>
        </w:rPr>
        <w:br/>
      </w:r>
      <w:r>
        <w:rPr>
          <w:rFonts w:hint="eastAsia"/>
        </w:rPr>
        <w:t>　　7.3 塑料降解酶产业链分析-中游</w:t>
      </w:r>
      <w:r>
        <w:rPr>
          <w:rFonts w:hint="eastAsia"/>
        </w:rPr>
        <w:br/>
      </w:r>
      <w:r>
        <w:rPr>
          <w:rFonts w:hint="eastAsia"/>
        </w:rPr>
        <w:t>　　7.4 塑料降解酶产业链分析-下游</w:t>
      </w:r>
      <w:r>
        <w:rPr>
          <w:rFonts w:hint="eastAsia"/>
        </w:rPr>
        <w:br/>
      </w:r>
      <w:r>
        <w:rPr>
          <w:rFonts w:hint="eastAsia"/>
        </w:rPr>
        <w:t>　　7.5 塑料降解酶行业采购模式</w:t>
      </w:r>
      <w:r>
        <w:rPr>
          <w:rFonts w:hint="eastAsia"/>
        </w:rPr>
        <w:br/>
      </w:r>
      <w:r>
        <w:rPr>
          <w:rFonts w:hint="eastAsia"/>
        </w:rPr>
        <w:t>　　7.6 塑料降解酶行业生产模式</w:t>
      </w:r>
      <w:r>
        <w:rPr>
          <w:rFonts w:hint="eastAsia"/>
        </w:rPr>
        <w:br/>
      </w:r>
      <w:r>
        <w:rPr>
          <w:rFonts w:hint="eastAsia"/>
        </w:rPr>
        <w:t>　　7.7 塑料降解酶行业销售模式及销售渠道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中国本土塑料降解酶产能、产量分析</w:t>
      </w:r>
      <w:r>
        <w:rPr>
          <w:rFonts w:hint="eastAsia"/>
        </w:rPr>
        <w:br/>
      </w:r>
      <w:r>
        <w:rPr>
          <w:rFonts w:hint="eastAsia"/>
        </w:rPr>
        <w:t>　　8.1 中国塑料降解酶供需现状及预测（2021-2032）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中国塑料降解酶产能、产量、产能利用率及发展趋势（2021-2032）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中国塑料降解酶产量、市场需求量及发展趋势（2021-2032）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中国塑料降解酶进出口分析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中国市场塑料降解酶主要进口来源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中国市场塑料降解酶主要出口目的地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不同产品类型塑料降解酶市场规模2021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不同应用塑料降解酶市场规模2021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中国市场主要厂商塑料降解酶收入份额（2021-2026）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2025年中国主要生产商塑料降解酶收入排名（万元）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中国市场主要厂商塑料降解酶价格（2021-2026）&amp;（元/公斤）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中国市场主要厂商塑料降解酶总部及产地分布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中国市场主要厂商成立时间及塑料降解酶商业化日期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中国市场主要厂商塑料降解酶产品类型及应用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2025年中国市场塑料降解酶主要厂商市场地位（第一梯队、第二梯队和第三梯队）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塑料降解酶市场投资、并购等现状分析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塑料降解酶生产基地、总部、竞争对手及市场地位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塑料降解酶销量（公斤）、收入（万元）、价格（元/公斤）及毛利率（2021-2026）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塑料降解酶生产基地、总部、竞争对手及市场地位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塑料降解酶销量（公斤）、收入（万元）、价格（元/公斤）及毛利率（2021-2026）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中国市场不同产品类型塑料降解酶规模（2021-2026）&amp;（万元）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中国市场不同产品类型塑料降解酶规模市场份额（2021-2026）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中国市场不同产品类型塑料降解酶规模预测（2027-2032）&amp;（万元）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中国市场不同产品类型塑料降解酶规模市场份额预测（2027-2032）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33： 中国市场不同应用塑料降解酶销量市场份额（2021-2026）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35： 中国市场不同应用塑料降解酶销量市场份额预测（2027-2032）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中国市场不同应用塑料降解酶规模（2021-2026）&amp;（万元）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中国市场不同应用塑料降解酶规模市场份额（2021-2026）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中国市场不同应用塑料降解酶规模预测（2027-2032）&amp;（万元）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中国市场不同应用塑料降解酶规模市场份额预测（2027-2032）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塑料降解酶行业发展分析---发展趋势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塑料降解酶行业发展分析---厂商壁垒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塑料降解酶行业发展分析---驱动因素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塑料降解酶行业发展分析---制约因素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塑料降解酶行业相关重点政策一览</w:t>
      </w:r>
      <w:r>
        <w:rPr>
          <w:rFonts w:hint="eastAsia"/>
        </w:rPr>
        <w:br/>
      </w:r>
      <w:r>
        <w:rPr>
          <w:rFonts w:hint="eastAsia"/>
        </w:rPr>
        <w:t>　　表 45： 塑料降解酶行业供应链分析</w:t>
      </w:r>
      <w:r>
        <w:rPr>
          <w:rFonts w:hint="eastAsia"/>
        </w:rPr>
        <w:br/>
      </w:r>
      <w:r>
        <w:rPr>
          <w:rFonts w:hint="eastAsia"/>
        </w:rPr>
        <w:t>　　表 46： 塑料降解酶上游原料供应商</w:t>
      </w:r>
      <w:r>
        <w:rPr>
          <w:rFonts w:hint="eastAsia"/>
        </w:rPr>
        <w:br/>
      </w:r>
      <w:r>
        <w:rPr>
          <w:rFonts w:hint="eastAsia"/>
        </w:rPr>
        <w:t>　　表 47： 塑料降解酶行业主要下游客户</w:t>
      </w:r>
      <w:r>
        <w:rPr>
          <w:rFonts w:hint="eastAsia"/>
        </w:rPr>
        <w:br/>
      </w:r>
      <w:r>
        <w:rPr>
          <w:rFonts w:hint="eastAsia"/>
        </w:rPr>
        <w:t>　　表 48： 塑料降解酶典型经销商</w:t>
      </w:r>
      <w:r>
        <w:rPr>
          <w:rFonts w:hint="eastAsia"/>
        </w:rPr>
        <w:br/>
      </w:r>
      <w:r>
        <w:rPr>
          <w:rFonts w:hint="eastAsia"/>
        </w:rPr>
        <w:t>　　表 49： 中国塑料降解酶产量、销量、进口量及出口量（2021-2026）&amp;（公斤）</w:t>
      </w:r>
      <w:r>
        <w:rPr>
          <w:rFonts w:hint="eastAsia"/>
        </w:rPr>
        <w:br/>
      </w:r>
      <w:r>
        <w:rPr>
          <w:rFonts w:hint="eastAsia"/>
        </w:rPr>
        <w:t>　　表 50： 中国塑料降解酶产量、销量、进口量及出口量预测（2027-2032）&amp;（公斤）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51： 中国市场塑料降解酶主要进口来源</w:t>
      </w:r>
      <w:r>
        <w:rPr>
          <w:rFonts w:hint="eastAsia"/>
        </w:rPr>
        <w:br/>
      </w:r>
      <w:r>
        <w:rPr>
          <w:rFonts w:hint="eastAsia"/>
        </w:rPr>
        <w:t>　　表 52： 中国市场塑料降解酶主要出口目的地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塑料降解酶产品图片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中国不同产品类型塑料降解酶市场规模市场份额2025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PET酶产品图片</w:t>
      </w:r>
      <w:r>
        <w:rPr>
          <w:rFonts w:hint="eastAsia"/>
        </w:rPr>
        <w:br/>
      </w:r>
      <w:r>
        <w:rPr>
          <w:rFonts w:hint="eastAsia"/>
        </w:rPr>
        <w:t>　　图 4： PLA酶产品图片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中国不同应用塑料降解酶市场份额2025 &amp; 2032</w:t>
      </w:r>
      <w:r>
        <w:rPr>
          <w:rFonts w:hint="eastAsia"/>
        </w:rPr>
        <w:br/>
      </w:r>
      <w:r>
        <w:rPr>
          <w:rFonts w:hint="eastAsia"/>
        </w:rPr>
        <w:t>　　图 6： 一次性塑料瓶</w:t>
      </w:r>
      <w:r>
        <w:rPr>
          <w:rFonts w:hint="eastAsia"/>
        </w:rPr>
        <w:br/>
      </w:r>
      <w:r>
        <w:rPr>
          <w:rFonts w:hint="eastAsia"/>
        </w:rPr>
        <w:t>　　图 7： 塑料袋</w:t>
      </w:r>
      <w:r>
        <w:rPr>
          <w:rFonts w:hint="eastAsia"/>
        </w:rPr>
        <w:br/>
      </w:r>
      <w:r>
        <w:rPr>
          <w:rFonts w:hint="eastAsia"/>
        </w:rPr>
        <w:t>　　图 8： 吸管</w:t>
      </w:r>
      <w:r>
        <w:rPr>
          <w:rFonts w:hint="eastAsia"/>
        </w:rPr>
        <w:br/>
      </w:r>
      <w:r>
        <w:rPr>
          <w:rFonts w:hint="eastAsia"/>
        </w:rPr>
        <w:t>　　图 9： 薄膜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中国市场塑料降解酶市场规模，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2025年中国市场主要厂商塑料降解酶销量市场份额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2025年中国市场主要厂商塑料降解酶收入市场份额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2025年中国市场前五大厂商塑料降解酶市场份额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2025年中国市场塑料降解酶第一梯队、第二梯队和第三梯队厂商（品牌）及市场份额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中国市场不同产品类型塑料降解酶价格走势（2021-2032）&amp;（元/公斤）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19： 中国市场不同应用塑料降解酶价格走势（2021-2032）&amp;（元/公斤）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20： 塑料降解酶中国企业SWOT分析</w:t>
      </w:r>
      <w:r>
        <w:rPr>
          <w:rFonts w:hint="eastAsia"/>
        </w:rPr>
        <w:br/>
      </w:r>
      <w:r>
        <w:rPr>
          <w:rFonts w:hint="eastAsia"/>
        </w:rPr>
        <w:t>　　图 21： 塑料降解酶产业链</w:t>
      </w:r>
      <w:r>
        <w:rPr>
          <w:rFonts w:hint="eastAsia"/>
        </w:rPr>
        <w:br/>
      </w:r>
      <w:r>
        <w:rPr>
          <w:rFonts w:hint="eastAsia"/>
        </w:rPr>
        <w:t>　　图 22： 塑料降解酶行业采购模式分析</w:t>
      </w:r>
      <w:r>
        <w:rPr>
          <w:rFonts w:hint="eastAsia"/>
        </w:rPr>
        <w:br/>
      </w:r>
      <w:r>
        <w:rPr>
          <w:rFonts w:hint="eastAsia"/>
        </w:rPr>
        <w:t>　　图 23： 塑料降解酶行业生产模式分析</w:t>
      </w:r>
      <w:r>
        <w:rPr>
          <w:rFonts w:hint="eastAsia"/>
        </w:rPr>
        <w:br/>
      </w:r>
      <w:r>
        <w:rPr>
          <w:rFonts w:hint="eastAsia"/>
        </w:rPr>
        <w:t>　　图 24： 塑料降解酶行业销售模式分析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中国塑料降解酶产能、产量、产能利用率及发展趋势（2021-2032）&amp;（公斤）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26： 中国塑料降解酶产量、市场需求量及发展趋势（2021-2032）&amp;（公斤）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f4abf63fb4ffa" w:history="1">
        <w:r>
          <w:rPr>
            <w:rStyle w:val="Hyperlink"/>
          </w:rPr>
          <w:t>2026-2032年中国塑料降解酶行业现状分析与前景趋势预测报告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f4abf63fb4ffa" w:history="1">
        <w:r>
          <w:rPr>
            <w:rStyle w:val="Hyperlink"/>
          </w:rPr>
          <w:t>https://www.20087.com/7/27/SuLiaoJiangJieMeiHangYeXianZhuangJiQianJing.html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热点：生物降解酶是什么、塑料降解酶课题适用于生命科学竞赛、塑料的回收利用过程、塑料降解酶市场、能快分解塑料的酶、塑料降解酶的研究、污染物降解酶有哪些、塑料降解酶价格、塑料降解酶的工作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6cde8afb649c3" w:history="1">
      <w:r>
        <w:rPr>
          <w:rStyle w:val="Hyperlink"/>
        </w:rPr>
        <w:t>2026-2032年中国塑料降解酶行业现状分析与前景趋势预测报告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uLiaoJiangJieMeiHangYeXianZhuangJiQianJing.html" TargetMode="External" Id="R750f4abf63fb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uLiaoJiangJieMeiHangYeXianZhuangJiQianJing.html" TargetMode="External" Id="Rea36cde8afb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2026-03-02T02:37:52Z</dcterms:created>
  <dcterms:modified xsi:type="dcterms:W3CDTF">2026-03-02T03:37:52Z</dcterms:modified>
  <dc:subject>2026-2032年中国塑料降解酶行业现状分析与前景趋势预测报告</dc:subject>
  <dc:title>2026-2032年中国塑料降解酶行业现状分析与前景趋势预测报告</dc:title>
  <cp:keywords>2026-2032年中国塑料降解酶行业现状分析与前景趋势预测报告</cp:keywords>
  <dc:description>2026-2032年中国塑料降解酶行业现状分析与前景趋势预测报告</dc:description>
</cp:coreProperties>
</file>