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1938290004206" w:history="1">
              <w:r>
                <w:rPr>
                  <w:rStyle w:val="Hyperlink"/>
                </w:rPr>
                <w:t>2026-2032年中国复合地板材料行业现状与市场前景分析报告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1938290004206" w:history="1">
              <w:r>
                <w:rPr>
                  <w:rStyle w:val="Hyperlink"/>
                </w:rPr>
                <w:t>2026-2032年中国复合地板材料行业现状与市场前景分析报告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1938290004206" w:history="1">
                <w:r>
                  <w:rPr>
                    <w:rStyle w:val="Hyperlink"/>
                  </w:rPr>
                  <w:t>https://www.20087.com/7/07/FuHeDiBanCaiLiaoDeQianJing.html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地板材料是由实木单板、人造板基材及耐磨装饰层通过胶合工艺制成的地面装饰材料，兼具实木地板的自然质感与强化地板的稳定性，广泛应用于住宅、商业空间及公共建筑。随着消费者对居住环境健康与美观要求的提升，行业正加速向环保化、功能化与高端化方向转型。在国家最严格环保标准（如ENF级）的驱动下，无醛胶粘剂与生物基胶黏剂的应用大幅降低了甲醛释放量，保障了室内空气质量。同时，三层实木与多层实木复合结构通过纵横交错排列，有效克服了天然木材湿胀干缩的物理缺陷，显著提升了在地暖环境下的尺寸稳定性。生产工艺方面，自动化旋切、精密涂胶及热压技术的优化，确保了产品批次间的质量一致性，满足了大规模工业化生产与定制化需求。</w:t>
      </w:r>
      <w:r>
        <w:rPr>
          <w:rFonts w:hint="eastAsia"/>
        </w:rPr>
        <w:br/>
      </w:r>
      <w:r>
        <w:rPr>
          <w:rFonts w:hint="eastAsia"/>
        </w:rPr>
        <w:t>　　未来，复合地板材料将深度融合绿色制造与智能功能化设计理念。市场调研网指出，在可持续发展趋势下，采用速生材、竹材及回收木材的环保型复合材料将成为行业标配，通过改性处理与优质硬木复合，实现资源的高效利用与低碳循环。在功能创新方面，集成抗菌涂层、静音降噪及自修复表面的多功能地板将逐步进入高端市场，以满足健康家居与适老化设计的严苛要求。同时，数字化设计与智能制造技术的引入，将推动地板产品向个性化定制与快速交付转型，通过模块化安装与预制化生产，大幅缩短施工周期并降低后期运维成本。随着全球对绿色建筑与室内环境质量的持续关注，具备卓越环保性能与综合功能的复合地板材料，将成为现代建筑装饰材料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1938290004206" w:history="1">
        <w:r>
          <w:rPr>
            <w:rStyle w:val="Hyperlink"/>
          </w:rPr>
          <w:t>2026-2032年中国复合地板材料行业现状与市场前景分析报告</w:t>
        </w:r>
      </w:hyperlink>
      <w:r>
        <w:rPr>
          <w:rFonts w:hint="eastAsia"/>
        </w:rPr>
        <w:t>》基于多年复合地板材料行业研究积累，结合复合地板材料行业市场现状，通过资深研究团队对复合地板材料市场资讯的系统整理与分析，依托权威数据资源及长期市场监测数据库，对复合地板材料行业进行了全面调研。报告详细分析了复合地板材料市场规模、市场前景、技术现状及未来发展方向，重点评估了复合地板材料行业内企业的竞争格局及经营表现，并通过SWOT分析揭示了复合地板材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91938290004206" w:history="1">
        <w:r>
          <w:rPr>
            <w:rStyle w:val="Hyperlink"/>
          </w:rPr>
          <w:t>2026-2032年中国复合地板材料行业现状与市场前景分析报告</w:t>
        </w:r>
      </w:hyperlink>
      <w:r>
        <w:rPr>
          <w:rFonts w:hint="eastAsia"/>
        </w:rPr>
        <w:t>》，2025年复合地板材料行业市场规模达 亿元，预计2032年市场规模将达 亿元，期间年均复合增长率（CAGR）达 %。报告为投资者提供了准确的市场现状分析及前景预判，帮助挖掘行业投资价值，并提出投资策略与营销策略建议，是把握复合地板材料行业动态、优化决策的重要工具。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复合地板材料市场概述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按照不同产品类型，复合地板材料主要可以分为如下几个类别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中国不同产品类型复合地板材料增长趋势2021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加盖复合地板</w:t>
      </w:r>
      <w:r>
        <w:rPr>
          <w:rFonts w:hint="eastAsia"/>
        </w:rPr>
        <w:br/>
      </w:r>
      <w:r>
        <w:rPr>
          <w:rFonts w:hint="eastAsia"/>
        </w:rPr>
        <w:t>　　　　1.2.3 无盖复合地板</w:t>
      </w:r>
      <w:r>
        <w:rPr>
          <w:rFonts w:hint="eastAsia"/>
        </w:rPr>
        <w:br/>
      </w:r>
      <w:r>
        <w:rPr>
          <w:rFonts w:hint="eastAsia"/>
        </w:rPr>
        <w:t>　　1.3 按照不同材料，复合地板材料主要可以分为如下几个类别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中国不同材料复合地板材料增长趋势2021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木塑复合地板</w:t>
      </w:r>
      <w:r>
        <w:rPr>
          <w:rFonts w:hint="eastAsia"/>
        </w:rPr>
        <w:br/>
      </w:r>
      <w:r>
        <w:rPr>
          <w:rFonts w:hint="eastAsia"/>
        </w:rPr>
        <w:t>　　　　1.3.3 竹塑复合地板</w:t>
      </w:r>
      <w:r>
        <w:rPr>
          <w:rFonts w:hint="eastAsia"/>
        </w:rPr>
        <w:br/>
      </w:r>
      <w:r>
        <w:rPr>
          <w:rFonts w:hint="eastAsia"/>
        </w:rPr>
        <w:t>　　　　1.3.4 PVC复合地板</w:t>
      </w:r>
      <w:r>
        <w:rPr>
          <w:rFonts w:hint="eastAsia"/>
        </w:rPr>
        <w:br/>
      </w:r>
      <w:r>
        <w:rPr>
          <w:rFonts w:hint="eastAsia"/>
        </w:rPr>
        <w:t>　　　　1.3.5 矿物基复合地板</w:t>
      </w:r>
      <w:r>
        <w:rPr>
          <w:rFonts w:hint="eastAsia"/>
        </w:rPr>
        <w:br/>
      </w:r>
      <w:r>
        <w:rPr>
          <w:rFonts w:hint="eastAsia"/>
        </w:rPr>
        <w:t>　　1.4 按照不同结构，复合地板材料主要可以分为如下几个类别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中国不同结构复合地板材料增长趋势2021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实心复合地板</w:t>
      </w:r>
      <w:r>
        <w:rPr>
          <w:rFonts w:hint="eastAsia"/>
        </w:rPr>
        <w:br/>
      </w:r>
      <w:r>
        <w:rPr>
          <w:rFonts w:hint="eastAsia"/>
        </w:rPr>
        <w:t>　　　　1.4.3 空心复合地板</w:t>
      </w:r>
      <w:r>
        <w:rPr>
          <w:rFonts w:hint="eastAsia"/>
        </w:rPr>
        <w:br/>
      </w:r>
      <w:r>
        <w:rPr>
          <w:rFonts w:hint="eastAsia"/>
        </w:rPr>
        <w:t>　　1.5 从不同应用，复合地板材料主要包括如下几个方面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中国不同应用复合地板材料增长趋势2021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住宅建筑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1.6 中国复合地板材料发展现状及未来趋势（2021-2032）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中国市场复合地板材料收入及增长率（2021-2032）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中国市场复合地板材料销量及增长率（2021-2032）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中国市场主要复合地板材料厂商分析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中国市场主要厂商复合地板材料销量及市场占有率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中国市场主要厂商复合地板材料销量（2021-2026）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中国市场主要厂商复合地板材料销量市场份额（2021-2026）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中国市场主要厂商复合地板材料收入及市场占有率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中国市场主要厂商复合地板材料收入（2021-2026）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中国市场主要厂商复合地板材料收入市场份额（2021-2026）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2025年中国市场主要厂商复合地板材料收入排名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中国市场主要厂商复合地板材料价格（2021-2026）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中国市场主要厂商复合地板材料总部及产地分布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中国市场主要厂商成立时间及复合地板材料商业化日期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中国市场主要厂商复合地板材料产品类型及应用</w:t>
      </w:r>
      <w:r>
        <w:rPr>
          <w:rFonts w:hint="eastAsia"/>
        </w:rPr>
        <w:br/>
      </w:r>
      <w:r>
        <w:rPr>
          <w:rFonts w:hint="eastAsia"/>
        </w:rPr>
        <w:t>　　2.7 复合地板材料行业集中度、竞争程度分析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复合地板材料行业集中度分析：2025年中国Top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中国市场复合地板材料第一梯队、第二梯队和第三梯队厂商（品牌）及2025年市场份额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不同产品类型复合地板材料分析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中国市场不同产品类型复合地板材料销量（2021-2032）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中国市场不同产品类型复合地板材料销量及市场份额（2021-2026）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中国市场不同产品类型复合地板材料销量预测（2027-2032）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中国市场不同产品类型复合地板材料规模（2021-2032）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中国市场不同产品类型复合地板材料规模及市场份额（2021-2026）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中国市场不同产品类型复合地板材料规模预测（2027-2032）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中国市场不同产品类型复合地板材料价格走势（2021-2032）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不同应用复合地板材料分析</w:t>
      </w:r>
      <w:r>
        <w:rPr>
          <w:rFonts w:hint="eastAsia"/>
        </w:rPr>
        <w:br/>
      </w:r>
      <w:r>
        <w:rPr>
          <w:rFonts w:hint="eastAsia"/>
        </w:rPr>
        <w:t>　　5.1 中国市场不同应用复合地板材料销量（2021-2032）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中国市场不同应用复合地板材料销量及市场份额（2021-2026）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中国市场不同应用复合地板材料销量预测（2027-2032）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中国市场不同应用复合地板材料规模（2021-2032）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中国市场不同应用复合地板材料规模及市场份额（2021-2026）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中国市场不同应用复合地板材料规模预测（2027-2032）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中国市场不同应用复合地板材料价格走势（2021-2032）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复合地板材料行业发展分析---发展趋势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复合地板材料行业发展分析---厂商壁垒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复合地板材料行业发展分析---驱动因素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复合地板材料行业发展分析---制约因素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复合地板材料中国企业SWOT分析</w:t>
      </w:r>
      <w:r>
        <w:rPr>
          <w:rFonts w:hint="eastAsia"/>
        </w:rPr>
        <w:br/>
      </w:r>
      <w:r>
        <w:rPr>
          <w:rFonts w:hint="eastAsia"/>
        </w:rPr>
        <w:t>　　6.6 复合地板材料行业发展分析---行业政策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复合地板材料行业产业链简介</w:t>
      </w:r>
      <w:r>
        <w:rPr>
          <w:rFonts w:hint="eastAsia"/>
        </w:rPr>
        <w:br/>
      </w:r>
      <w:r>
        <w:rPr>
          <w:rFonts w:hint="eastAsia"/>
        </w:rPr>
        <w:t>　　7.2 复合地板材料产业链分析-上游</w:t>
      </w:r>
      <w:r>
        <w:rPr>
          <w:rFonts w:hint="eastAsia"/>
        </w:rPr>
        <w:br/>
      </w:r>
      <w:r>
        <w:rPr>
          <w:rFonts w:hint="eastAsia"/>
        </w:rPr>
        <w:t>　　7.3 复合地板材料产业链分析-中游</w:t>
      </w:r>
      <w:r>
        <w:rPr>
          <w:rFonts w:hint="eastAsia"/>
        </w:rPr>
        <w:br/>
      </w:r>
      <w:r>
        <w:rPr>
          <w:rFonts w:hint="eastAsia"/>
        </w:rPr>
        <w:t>　　7.4 复合地板材料产业链分析-下游</w:t>
      </w:r>
      <w:r>
        <w:rPr>
          <w:rFonts w:hint="eastAsia"/>
        </w:rPr>
        <w:br/>
      </w:r>
      <w:r>
        <w:rPr>
          <w:rFonts w:hint="eastAsia"/>
        </w:rPr>
        <w:t>　　7.5 复合地板材料行业采购模式</w:t>
      </w:r>
      <w:r>
        <w:rPr>
          <w:rFonts w:hint="eastAsia"/>
        </w:rPr>
        <w:br/>
      </w:r>
      <w:r>
        <w:rPr>
          <w:rFonts w:hint="eastAsia"/>
        </w:rPr>
        <w:t>　　7.6 复合地板材料行业生产模式</w:t>
      </w:r>
      <w:r>
        <w:rPr>
          <w:rFonts w:hint="eastAsia"/>
        </w:rPr>
        <w:br/>
      </w:r>
      <w:r>
        <w:rPr>
          <w:rFonts w:hint="eastAsia"/>
        </w:rPr>
        <w:t>　　7.7 复合地板材料行业销售模式及销售渠道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中国本土复合地板材料产能、产量分析</w:t>
      </w:r>
      <w:r>
        <w:rPr>
          <w:rFonts w:hint="eastAsia"/>
        </w:rPr>
        <w:br/>
      </w:r>
      <w:r>
        <w:rPr>
          <w:rFonts w:hint="eastAsia"/>
        </w:rPr>
        <w:t>　　8.1 中国复合地板材料供需现状及预测（2021-2032）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中国复合地板材料产能、产量、产能利用率及发展趋势（2021-2032）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中国复合地板材料产量、市场需求量及发展趋势（2021-2032）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中国复合地板材料进出口分析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中国市场复合地板材料主要进口来源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中国市场复合地板材料主要出口目的地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不同产品类型复合地板材料市场规模2021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不同材料复合地板材料市场规模2021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不同结构复合地板材料市场规模2021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不同应用复合地板材料市场规模2021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中国市场主要厂商复合地板材料销量（2021-2026）&amp;（千平方米）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中国市场主要厂商复合地板材料销量市场份额（2021-2026）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中国市场主要厂商复合地板材料收入（2021-2026）&amp;（万元）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中国市场主要厂商复合地板材料收入份额（2021-2026）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2025年中国主要生产商复合地板材料收入排名（万元）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中国市场主要厂商复合地板材料价格（2021-2026）&amp;（元/平方米）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中国市场主要厂商复合地板材料总部及产地分布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中国市场主要厂商成立时间及复合地板材料商业化日期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中国市场主要厂商复合地板材料产品类型及应用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2025年中国市场复合地板材料主要厂商市场地位（第一梯队、第二梯队和第三梯队）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复合地板材料市场投资、并购等现状分析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复合地板材料生产基地、总部、竞争对手及市场地位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中国市场不同产品类型复合地板材料销量（2021-2026）&amp;（千平方米）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中国市场不同产品类型复合地板材料销量市场份额（2021-2026）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中国市场不同产品类型复合地板材料销量预测（2027-2032）&amp;（千平方米）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中国市场不同产品类型复合地板材料销量市场份额预测（2027-2032）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中国市场不同产品类型复合地板材料规模（2021-2026）&amp;（万元）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中国市场不同产品类型复合地板材料规模市场份额（2021-2026）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中国市场不同产品类型复合地板材料规模预测（2027-2032）&amp;（万元）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中国市场不同产品类型复合地板材料规模市场份额预测（2027-2032）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中国市场不同应用复合地板材料销量（2021-2026）&amp;（千平方米）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180： 中国市场不同应用复合地板材料销量市场份额（2021-2026）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中国市场不同应用复合地板材料销量预测（2027-2032）&amp;（千平方米）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182： 中国市场不同应用复合地板材料销量市场份额预测（2027-2032）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中国市场不同应用复合地板材料规模（2021-2026）&amp;（万元）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中国市场不同应用复合地板材料规模市场份额（2021-2026）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中国市场不同应用复合地板材料规模预测（2027-2032）&amp;（万元）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中国市场不同应用复合地板材料规模市场份额预测（2027-2032）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复合地板材料行业发展分析---发展趋势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复合地板材料行业发展分析---厂商壁垒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复合地板材料行业发展分析---驱动因素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复合地板材料行业发展分析---制约因素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复合地板材料行业相关重点政策一览</w:t>
      </w:r>
      <w:r>
        <w:rPr>
          <w:rFonts w:hint="eastAsia"/>
        </w:rPr>
        <w:br/>
      </w:r>
      <w:r>
        <w:rPr>
          <w:rFonts w:hint="eastAsia"/>
        </w:rPr>
        <w:t>　　表 192： 复合地板材料行业供应链分析</w:t>
      </w:r>
      <w:r>
        <w:rPr>
          <w:rFonts w:hint="eastAsia"/>
        </w:rPr>
        <w:br/>
      </w:r>
      <w:r>
        <w:rPr>
          <w:rFonts w:hint="eastAsia"/>
        </w:rPr>
        <w:t>　　表 193： 复合地板材料上游原料供应商</w:t>
      </w:r>
      <w:r>
        <w:rPr>
          <w:rFonts w:hint="eastAsia"/>
        </w:rPr>
        <w:br/>
      </w:r>
      <w:r>
        <w:rPr>
          <w:rFonts w:hint="eastAsia"/>
        </w:rPr>
        <w:t>　　表 194： 复合地板材料行业主要下游客户</w:t>
      </w:r>
      <w:r>
        <w:rPr>
          <w:rFonts w:hint="eastAsia"/>
        </w:rPr>
        <w:br/>
      </w:r>
      <w:r>
        <w:rPr>
          <w:rFonts w:hint="eastAsia"/>
        </w:rPr>
        <w:t>　　表 195： 复合地板材料典型经销商</w:t>
      </w:r>
      <w:r>
        <w:rPr>
          <w:rFonts w:hint="eastAsia"/>
        </w:rPr>
        <w:br/>
      </w:r>
      <w:r>
        <w:rPr>
          <w:rFonts w:hint="eastAsia"/>
        </w:rPr>
        <w:t>　　表 196： 中国复合地板材料产量、销量、进口量及出口量（2021-2026）&amp;（千平方米）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197： 中国复合地板材料产量、销量、进口量及出口量预测（2027-2032）&amp;（千平方米）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198： 中国市场复合地板材料主要进口来源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中国市场复合地板材料主要出口目的地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复合地板材料产品图片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中国不同产品类型复合地板材料市场规模市场份额2025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加盖复合地板产品图片</w:t>
      </w:r>
      <w:r>
        <w:rPr>
          <w:rFonts w:hint="eastAsia"/>
        </w:rPr>
        <w:br/>
      </w:r>
      <w:r>
        <w:rPr>
          <w:rFonts w:hint="eastAsia"/>
        </w:rPr>
        <w:t>　　图 4： 无盖复合地板产品图片</w:t>
      </w:r>
      <w:r>
        <w:rPr>
          <w:rFonts w:hint="eastAsia"/>
        </w:rPr>
        <w:br/>
      </w:r>
      <w:r>
        <w:rPr>
          <w:rFonts w:hint="eastAsia"/>
        </w:rPr>
        <w:t>　　图 5： 中国不同材料复合地板材料市场规模市场份额2025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木塑复合地板产品图片</w:t>
      </w:r>
      <w:r>
        <w:rPr>
          <w:rFonts w:hint="eastAsia"/>
        </w:rPr>
        <w:br/>
      </w:r>
      <w:r>
        <w:rPr>
          <w:rFonts w:hint="eastAsia"/>
        </w:rPr>
        <w:t>　　图 7： 竹塑复合地板产品图片</w:t>
      </w:r>
      <w:r>
        <w:rPr>
          <w:rFonts w:hint="eastAsia"/>
        </w:rPr>
        <w:br/>
      </w:r>
      <w:r>
        <w:rPr>
          <w:rFonts w:hint="eastAsia"/>
        </w:rPr>
        <w:t>　　图 8： PVC复合地板产品图片</w:t>
      </w:r>
      <w:r>
        <w:rPr>
          <w:rFonts w:hint="eastAsia"/>
        </w:rPr>
        <w:br/>
      </w:r>
      <w:r>
        <w:rPr>
          <w:rFonts w:hint="eastAsia"/>
        </w:rPr>
        <w:t>　　图 9： 矿物基复合地板产品图片</w:t>
      </w:r>
      <w:r>
        <w:rPr>
          <w:rFonts w:hint="eastAsia"/>
        </w:rPr>
        <w:br/>
      </w:r>
      <w:r>
        <w:rPr>
          <w:rFonts w:hint="eastAsia"/>
        </w:rPr>
        <w:t>　　图 10： 中国不同结构复合地板材料市场规模市场份额2025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实心复合地板产品图片</w:t>
      </w:r>
      <w:r>
        <w:rPr>
          <w:rFonts w:hint="eastAsia"/>
        </w:rPr>
        <w:br/>
      </w:r>
      <w:r>
        <w:rPr>
          <w:rFonts w:hint="eastAsia"/>
        </w:rPr>
        <w:t>　　图 12： 空心复合地板产品图片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中国不同应用复合地板材料市场份额2025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住宅建筑</w:t>
      </w:r>
      <w:r>
        <w:rPr>
          <w:rFonts w:hint="eastAsia"/>
        </w:rPr>
        <w:br/>
      </w:r>
      <w:r>
        <w:rPr>
          <w:rFonts w:hint="eastAsia"/>
        </w:rPr>
        <w:t>　　图 15： 商业建筑</w:t>
      </w:r>
      <w:r>
        <w:rPr>
          <w:rFonts w:hint="eastAsia"/>
        </w:rPr>
        <w:br/>
      </w:r>
      <w:r>
        <w:rPr>
          <w:rFonts w:hint="eastAsia"/>
        </w:rPr>
        <w:t>　　图 16： 中国市场复合地板材料市场规模，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中国市场复合地板材料收入及增长率（2021-2032）&amp;（万元）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中国市场复合地板材料销量及增长率（2021-2032）&amp;（千平方米）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2025年中国市场主要厂商复合地板材料销量市场份额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2025年中国市场主要厂商复合地板材料收入市场份额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2025年中国市场前五大厂商复合地板材料市场份额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2025年中国市场复合地板材料第一梯队、第二梯队和第三梯队厂商（品牌）及市场份额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中国市场不同产品类型复合地板材料价格走势（2021-2032）&amp;（元/平方米）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中国市场不同应用复合地板材料价格走势（2021-2032）&amp;（元/平方米）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复合地板材料中国企业SWOT分析</w:t>
      </w:r>
      <w:r>
        <w:rPr>
          <w:rFonts w:hint="eastAsia"/>
        </w:rPr>
        <w:br/>
      </w:r>
      <w:r>
        <w:rPr>
          <w:rFonts w:hint="eastAsia"/>
        </w:rPr>
        <w:t>　　图 26： 复合地板材料产业链</w:t>
      </w:r>
      <w:r>
        <w:rPr>
          <w:rFonts w:hint="eastAsia"/>
        </w:rPr>
        <w:br/>
      </w:r>
      <w:r>
        <w:rPr>
          <w:rFonts w:hint="eastAsia"/>
        </w:rPr>
        <w:t>　　图 27： 复合地板材料行业采购模式分析</w:t>
      </w:r>
      <w:r>
        <w:rPr>
          <w:rFonts w:hint="eastAsia"/>
        </w:rPr>
        <w:br/>
      </w:r>
      <w:r>
        <w:rPr>
          <w:rFonts w:hint="eastAsia"/>
        </w:rPr>
        <w:t>　　图 28： 复合地板材料行业生产模式分析</w:t>
      </w:r>
      <w:r>
        <w:rPr>
          <w:rFonts w:hint="eastAsia"/>
        </w:rPr>
        <w:br/>
      </w:r>
      <w:r>
        <w:rPr>
          <w:rFonts w:hint="eastAsia"/>
        </w:rPr>
        <w:t>　　图 29： 复合地板材料行业销售模式分析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中国复合地板材料产能、产量、产能利用率及发展趋势（2021-2032）&amp;（千平方米）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中国复合地板材料产量、市场需求量及发展趋势（2021-2032）&amp;（千平方米）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1938290004206" w:history="1">
        <w:r>
          <w:rPr>
            <w:rStyle w:val="Hyperlink"/>
          </w:rPr>
          <w:t>2026-2032年中国复合地板材料行业现状与市场前景分析报告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1938290004206" w:history="1">
        <w:r>
          <w:rPr>
            <w:rStyle w:val="Hyperlink"/>
          </w:rPr>
          <w:t>https://www.20087.com/7/07/FuHeDiBanCaiLiaoDeQianJing.html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7b7aaf3534618" w:history="1">
      <w:r>
        <w:rPr>
          <w:rStyle w:val="Hyperlink"/>
        </w:rPr>
        <w:t>2026-2032年中国复合地板材料行业现状与市场前景分析报告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uHeDiBanCaiLiaoDeQianJing.html" TargetMode="External" Id="R0e9193829000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uHeDiBanCaiLiaoDeQianJing.html" TargetMode="External" Id="R9377b7aaf353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2026-06-20T08:17:58Z</dcterms:created>
  <dcterms:modified xsi:type="dcterms:W3CDTF">2026-06-20T09:17:58Z</dcterms:modified>
  <dc:subject>2026-2032年中国复合地板材料行业现状与市场前景分析报告</dc:subject>
  <dc:title>2026-2032年中国复合地板材料行业现状与市场前景分析报告</dc:title>
  <cp:keywords>2026-2032年中国复合地板材料行业现状与市场前景分析报告</cp:keywords>
  <dc:description>2026-2032年中国复合地板材料行业现状与市场前景分析报告</dc:description>
</cp:coreProperties>
</file>