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bea921ec744b5" w:history="1">
              <w:r>
                <w:rPr>
                  <w:rStyle w:val="Hyperlink"/>
                </w:rPr>
                <w:t>2025-2031年中国妥尔油脂肪酸（CAS 61790-12-3）行业发展调研与前景趋势报告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bea921ec744b5" w:history="1">
              <w:r>
                <w:rPr>
                  <w:rStyle w:val="Hyperlink"/>
                </w:rPr>
                <w:t>2025-2031年中国妥尔油脂肪酸（CAS 61790-12-3）行业发展调研与前景趋势报告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bea921ec744b5" w:history="1">
                <w:r>
                  <w:rPr>
                    <w:rStyle w:val="Hyperlink"/>
                  </w:rPr>
                  <w:t>https://www.20087.com/7/67/TuoErYouZhiFangSuan-CAS-61790-12-3-ShiChangXianZhuangHeQianJing.html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妥尔油脂肪酸是一种从妥尔油中提取的天然脂肪酸，广泛应用于涂料、润滑油、表面活性剂等多个领域。凭借其优良的润滑性和生物降解性，妥尔油脂肪酸在化工行业中扮演着重要角色。近年来，随着绿色化学和可持续发展理念的兴起，妥尔油脂肪酸在生产工艺改进、产品多样化及环保性能方面取得了长足进步。采用了先进的分离提纯技术和绿色合成路线，这些产品不仅能满足各类应用需求，还能减少环境污染，符合当前可持续发展的趋势。此外，针对特定应用场景的需求，市场上还推出了多种改性产品，赋予其更强的功能特性。然而，原材料价格波动和技术壁垒的存在，仍然是制约该行业发展的重要因素。</w:t>
      </w:r>
      <w:r>
        <w:rPr>
          <w:rFonts w:hint="eastAsia"/>
        </w:rPr>
        <w:br/>
      </w:r>
      <w:r>
        <w:rPr>
          <w:rFonts w:hint="eastAsia"/>
        </w:rPr>
        <w:t>　　随着新材料科学和生物工程技术的发展，妥尔油脂肪酸将朝着更加高效和多功能化的方向迈进。一方面，利用基因工程菌株和生物催化方法，开发出更加环保高效的合成工艺，降低生产成本的同时减少对环境的影响；另一方面，通过分子设计和结构修饰，创造出具有特殊物理化学性质的新一代妥尔油脂肪酸衍生物，如具有自愈合或导电功能的材料，满足高端制造业和新兴科技领域的需求。此外，随着循环经济理念的推广，研究如何实现妥尔油脂肪酸及其废弃物的有效回收再利用，将成为未来发展的一个重要方向。预计在未来几年内，妥尔油脂肪酸将在保持传统优势的基础上，向更环保、更智能的方向转型，推动相关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bea921ec744b5" w:history="1">
        <w:r>
          <w:rPr>
            <w:rStyle w:val="Hyperlink"/>
          </w:rPr>
          <w:t>2025-2031年中国妥尔油脂肪酸（CAS 61790-12-3）行业发展调研与前景趋势报告</w:t>
        </w:r>
      </w:hyperlink>
      <w:r>
        <w:rPr>
          <w:rFonts w:hint="eastAsia"/>
        </w:rPr>
        <w:t>》依托国家统计局、相关行业协会的详实数据资料，系统解析了妥尔油脂肪酸（CAS 61790-12-3）行业的产业链结构、市场规模及需求现状，并对价格动态进行了解读。报告客观呈现了妥尔油脂肪酸（CAS 61790-12-3）行业发展状况，科学预测了市场前景与未来趋势，同时聚焦妥尔油脂肪酸（CAS 61790-12-3）重点企业，分析了市场竞争格局、集中度及品牌影响力。此外，报告通过细分市场领域，挖掘了妥尔油脂肪酸（CAS 61790-12-3）各细分领域的增长潜力与投资机遇，并提示了可能面临的风险。为投资者、企业决策者及行业从业者提供了专业、实用的参考依据，助力科学决策与战略优化。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妥尔油脂肪酸（CAS 61790-12-3）行业概述</w:t>
      </w:r>
      <w:r>
        <w:rPr>
          <w:rFonts w:hint="eastAsia"/>
        </w:rPr>
        <w:br/>
      </w:r>
      <w:r>
        <w:rPr>
          <w:rFonts w:hint="eastAsia"/>
        </w:rPr>
        <w:t>　　第一节 妥尔油脂肪酸（CAS 61790-12-3）定义与分类</w:t>
      </w:r>
      <w:r>
        <w:rPr>
          <w:rFonts w:hint="eastAsia"/>
        </w:rPr>
        <w:br/>
      </w:r>
      <w:r>
        <w:rPr>
          <w:rFonts w:hint="eastAsia"/>
        </w:rPr>
        <w:t>　　第二节 妥尔油脂肪酸（CAS 61790-12-3）应用领域</w:t>
      </w:r>
      <w:r>
        <w:rPr>
          <w:rFonts w:hint="eastAsia"/>
        </w:rPr>
        <w:br/>
      </w:r>
      <w:r>
        <w:rPr>
          <w:rFonts w:hint="eastAsia"/>
        </w:rPr>
        <w:t>　　第三节 妥尔油脂肪酸（CAS 61790-12-3）行业经济指标分析</w:t>
      </w:r>
      <w:r>
        <w:rPr>
          <w:rFonts w:hint="eastAsia"/>
        </w:rPr>
        <w:br/>
      </w:r>
      <w:r>
        <w:rPr>
          <w:rFonts w:hint="eastAsia"/>
        </w:rPr>
        <w:t>　　　　一、妥尔油脂肪酸（CAS 61790-12-3）行业赢利性评估</w:t>
      </w:r>
      <w:r>
        <w:rPr>
          <w:rFonts w:hint="eastAsia"/>
        </w:rPr>
        <w:br/>
      </w:r>
      <w:r>
        <w:rPr>
          <w:rFonts w:hint="eastAsia"/>
        </w:rPr>
        <w:t>　　　　二、妥尔油脂肪酸（CAS 61790-12-3）行业成长速度分析</w:t>
      </w:r>
      <w:r>
        <w:rPr>
          <w:rFonts w:hint="eastAsia"/>
        </w:rPr>
        <w:br/>
      </w:r>
      <w:r>
        <w:rPr>
          <w:rFonts w:hint="eastAsia"/>
        </w:rPr>
        <w:t>　　　　三、妥尔油脂肪酸（CAS 61790-12-3）附加值提升空间探讨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四、妥尔油脂肪酸（CAS 61790-12-3）行业进入壁垒分析</w:t>
      </w:r>
      <w:r>
        <w:rPr>
          <w:rFonts w:hint="eastAsia"/>
        </w:rPr>
        <w:br/>
      </w:r>
      <w:r>
        <w:rPr>
          <w:rFonts w:hint="eastAsia"/>
        </w:rPr>
        <w:t>　　　　五、妥尔油脂肪酸（CAS 61790-12-3）行业风险性评估</w:t>
      </w:r>
      <w:r>
        <w:rPr>
          <w:rFonts w:hint="eastAsia"/>
        </w:rPr>
        <w:br/>
      </w:r>
      <w:r>
        <w:rPr>
          <w:rFonts w:hint="eastAsia"/>
        </w:rPr>
        <w:t>　　　　六、妥尔油脂肪酸（CAS 61790-12-3）行业周期性分析</w:t>
      </w:r>
      <w:r>
        <w:rPr>
          <w:rFonts w:hint="eastAsia"/>
        </w:rPr>
        <w:br/>
      </w:r>
      <w:r>
        <w:rPr>
          <w:rFonts w:hint="eastAsia"/>
        </w:rPr>
        <w:t>　　　　七、妥尔油脂肪酸（CAS 61790-12-3）行业竞争程度指标</w:t>
      </w:r>
      <w:r>
        <w:rPr>
          <w:rFonts w:hint="eastAsia"/>
        </w:rPr>
        <w:br/>
      </w:r>
      <w:r>
        <w:rPr>
          <w:rFonts w:hint="eastAsia"/>
        </w:rPr>
        <w:t>　　　　八、妥尔油脂肪酸（CAS 61790-12-3）行业成熟度综合分析</w:t>
      </w:r>
      <w:r>
        <w:rPr>
          <w:rFonts w:hint="eastAsia"/>
        </w:rPr>
        <w:br/>
      </w:r>
      <w:r>
        <w:rPr>
          <w:rFonts w:hint="eastAsia"/>
        </w:rPr>
        <w:t>　　第四节 妥尔油脂肪酸（CAS 61790-12-3）产业链及经营模式分析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三、妥尔油脂肪酸（CAS 61790-12-3）销售模式与渠道策略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全球妥尔油脂肪酸（CAS 61790-12-3）市场发展分析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2024-2025年全球妥尔油脂肪酸（CAS 61790-12-3）行业发展分析</w:t>
      </w:r>
      <w:r>
        <w:rPr>
          <w:rFonts w:hint="eastAsia"/>
        </w:rPr>
        <w:br/>
      </w:r>
      <w:r>
        <w:rPr>
          <w:rFonts w:hint="eastAsia"/>
        </w:rPr>
        <w:t>　　　　一、全球妥尔油脂肪酸（CAS 61790-12-3）行业市场规模与趋势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二、全球妥尔油脂肪酸（CAS 61790-12-3）行业发展特点</w:t>
      </w:r>
      <w:r>
        <w:rPr>
          <w:rFonts w:hint="eastAsia"/>
        </w:rPr>
        <w:br/>
      </w:r>
      <w:r>
        <w:rPr>
          <w:rFonts w:hint="eastAsia"/>
        </w:rPr>
        <w:t>　　　　三、全球妥尔油脂肪酸（CAS 61790-12-3）行业竞争格局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主要国家与地区妥尔油脂肪酸（CAS 61790-12-3）市场分析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2025-2031年全球妥尔油脂肪酸（CAS 61790-12-3）行业发展趋势与前景预测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一、妥尔油脂肪酸（CAS 61790-12-3）行业发展趋势</w:t>
      </w:r>
      <w:r>
        <w:rPr>
          <w:rFonts w:hint="eastAsia"/>
        </w:rPr>
        <w:br/>
      </w:r>
      <w:r>
        <w:rPr>
          <w:rFonts w:hint="eastAsia"/>
        </w:rPr>
        <w:t>　　　　二、妥尔油脂肪酸（CAS 61790-12-3）行业发展潜力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中国妥尔油脂肪酸（CAS 61790-12-3）行业市场分析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2024-2025年妥尔油脂肪酸（CAS 61790-12-3）产能与投资动态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一、国内妥尔油脂肪酸（CAS 61790-12-3）产能现状与利用效率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二、妥尔油脂肪酸（CAS 61790-12-3）产能扩张与投资动态分析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2025-2031年妥尔油脂肪酸（CAS 61790-12-3）行业产量统计与趋势预测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一、2019-2024年妥尔油脂肪酸（CAS 61790-12-3）行业产量与增长趋势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1、2019-2024年妥尔油脂肪酸（CAS 61790-12-3）产量及增长趋势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2、2019-2024年妥尔油脂肪酸（CAS 61790-12-3）细分产品产量及份额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二、妥尔油脂肪酸（CAS 61790-12-3）产量影响因素分析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三、2025-2031年妥尔油脂肪酸（CAS 61790-12-3）产量预测</w:t>
      </w:r>
      <w:r>
        <w:rPr>
          <w:rFonts w:hint="eastAsia"/>
        </w:rPr>
        <w:br/>
      </w:r>
      <w:r>
        <w:rPr>
          <w:rFonts w:hint="eastAsia"/>
        </w:rPr>
        <w:t>　　第三节 2025-2031年妥尔油脂肪酸（CAS 61790-12-3）市场需求与销售分析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一、2024-2025年妥尔油脂肪酸（CAS 61790-12-3）行业需求现状</w:t>
      </w:r>
      <w:r>
        <w:rPr>
          <w:rFonts w:hint="eastAsia"/>
        </w:rPr>
        <w:br/>
      </w:r>
      <w:r>
        <w:rPr>
          <w:rFonts w:hint="eastAsia"/>
        </w:rPr>
        <w:t>　　　　二、妥尔油脂肪酸（CAS 61790-12-3）客户群体与需求特点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三、2019-2024年妥尔油脂肪酸（CAS 61790-12-3）行业销售规模分析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四、2025-2031年妥尔油脂肪酸（CAS 61790-12-3）市场增长潜力与规模预测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2024-2025年妥尔油脂肪酸（CAS 61790-12-3）行业技术发展现状及趋势分析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妥尔油脂肪酸（CAS 61790-12-3）行业技术发展现状分析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国内外妥尔油脂肪酸（CAS 61790-12-3）行业技术差距分析及差距形成的主要原因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妥尔油脂肪酸（CAS 61790-12-3）行业技术发展方向、趋势预测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提升妥尔油脂肪酸（CAS 61790-12-3）行业技术能力策略建议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中国妥尔油脂肪酸（CAS 61790-12-3）细分市场分析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一、2024-2025年妥尔油脂肪酸（CAS 61790-12-3）主要细分产品市场现状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妥尔油脂肪酸（CAS 61790-12-3）价格机制与竞争策略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一、2019-2024年妥尔油脂肪酸（CAS 61790-12-3）市场价格走势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妥尔油脂肪酸（CAS 61790-12-3）定价策略与方法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2025-2031年妥尔油脂肪酸（CAS 61790-12-3）价格竞争态势与趋势预测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中国妥尔油脂肪酸（CAS 61790-12-3）行业重点区域市场研究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2024-2025年重点区域妥尔油脂肪酸（CAS 61790-12-3）市场发展概况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二、2019-2024年妥尔油脂肪酸（CAS 61790-12-3）市场需求规模情况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三、2025-2031年妥尔油脂肪酸（CAS 61790-12-3）行业发展潜力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二、2019-2024年妥尔油脂肪酸（CAS 61790-12-3）市场需求规模情况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三、2025-2031年妥尔油脂肪酸（CAS 61790-12-3）行业发展潜力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二、2019-2024年妥尔油脂肪酸（CAS 61790-12-3）市场需求规模情况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三、2025-2031年妥尔油脂肪酸（CAS 61790-12-3）行业发展潜力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二、2019-2024年妥尔油脂肪酸（CAS 61790-12-3）市场需求规模情况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三、2025-2031年妥尔油脂肪酸（CAS 61790-12-3）行业发展潜力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二、2019-2024年妥尔油脂肪酸（CAS 61790-12-3）市场需求规模情况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三、2025-2031年妥尔油脂肪酸（CAS 61790-12-3）行业发展潜力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2019-2024年中国妥尔油脂肪酸（CAS 61790-12-3）行业进出口情况分析</w:t>
      </w:r>
      <w:r>
        <w:rPr>
          <w:rFonts w:hint="eastAsia"/>
        </w:rPr>
        <w:br/>
      </w:r>
      <w:r>
        <w:rPr>
          <w:rFonts w:hint="eastAsia"/>
        </w:rPr>
        <w:t>　　第一节 妥尔油脂肪酸（CAS 61790-12-3）行业进口规模与来源分析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一、2019-2024年妥尔油脂肪酸（CAS 61790-12-3）进口规模分析</w:t>
      </w:r>
      <w:r>
        <w:rPr>
          <w:rFonts w:hint="eastAsia"/>
        </w:rPr>
        <w:br/>
      </w:r>
      <w:r>
        <w:rPr>
          <w:rFonts w:hint="eastAsia"/>
        </w:rPr>
        <w:t>　　　　二、妥尔油脂肪酸（CAS 61790-12-3）主要进口来源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妥尔油脂肪酸（CAS 61790-12-3）行业出口规模与目的地分析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一、2019-2024年妥尔油脂肪酸（CAS 61790-12-3）出口规模分析</w:t>
      </w:r>
      <w:r>
        <w:rPr>
          <w:rFonts w:hint="eastAsia"/>
        </w:rPr>
        <w:br/>
      </w:r>
      <w:r>
        <w:rPr>
          <w:rFonts w:hint="eastAsia"/>
        </w:rPr>
        <w:t>　　　　二、妥尔油脂肪酸（CAS 61790-12-3）主要出口目的地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2019-2024年中国妥尔油脂肪酸（CAS 61790-12-3）总体规模与财务指标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中国妥尔油脂肪酸（CAS 61790-12-3）行业总体规模分析</w:t>
      </w:r>
      <w:r>
        <w:rPr>
          <w:rFonts w:hint="eastAsia"/>
        </w:rPr>
        <w:br/>
      </w:r>
      <w:r>
        <w:rPr>
          <w:rFonts w:hint="eastAsia"/>
        </w:rPr>
        <w:t>　　　　一、妥尔油脂肪酸（CAS 61790-12-3）企业数量与结构</w:t>
      </w:r>
      <w:r>
        <w:rPr>
          <w:rFonts w:hint="eastAsia"/>
        </w:rPr>
        <w:br/>
      </w:r>
      <w:r>
        <w:rPr>
          <w:rFonts w:hint="eastAsia"/>
        </w:rPr>
        <w:t>　　　　二、妥尔油脂肪酸（CAS 61790-12-3）从业人员规模</w:t>
      </w:r>
      <w:r>
        <w:rPr>
          <w:rFonts w:hint="eastAsia"/>
        </w:rPr>
        <w:br/>
      </w:r>
      <w:r>
        <w:rPr>
          <w:rFonts w:hint="eastAsia"/>
        </w:rPr>
        <w:t>　　　　三、妥尔油脂肪酸（CAS 61790-12-3）行业资产状况</w:t>
      </w:r>
      <w:r>
        <w:rPr>
          <w:rFonts w:hint="eastAsia"/>
        </w:rPr>
        <w:br/>
      </w:r>
      <w:r>
        <w:rPr>
          <w:rFonts w:hint="eastAsia"/>
        </w:rPr>
        <w:t>　　第二节 中国妥尔油脂肪酸（CAS 61790-12-3）行业财务指标总体分析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妥尔油脂肪酸（CAS 61790-12-3）行业重点企业经营状况分析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妥尔油脂肪酸（CAS 61790-12-3）重点企业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妥尔油脂肪酸（CAS 61790-12-3）领先企业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妥尔油脂肪酸（CAS 61790-12-3）标杆企业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妥尔油脂肪酸（CAS 61790-12-3）代表企业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妥尔油脂肪酸（CAS 61790-12-3）龙头企业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妥尔油脂肪酸（CAS 61790-12-3）重点企业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中国妥尔油脂肪酸（CAS 61790-12-3）行业竞争格局分析</w:t>
      </w:r>
      <w:r>
        <w:rPr>
          <w:rFonts w:hint="eastAsia"/>
        </w:rPr>
        <w:br/>
      </w:r>
      <w:r>
        <w:rPr>
          <w:rFonts w:hint="eastAsia"/>
        </w:rPr>
        <w:t>　　第一节 妥尔油脂肪酸（CAS 61790-12-3）行业竞争格局总览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2024-2025年妥尔油脂肪酸（CAS 61790-12-3）行业竞争力分析</w:t>
      </w:r>
      <w:r>
        <w:rPr>
          <w:rFonts w:hint="eastAsia"/>
        </w:rPr>
        <w:br/>
      </w:r>
      <w:r>
        <w:rPr>
          <w:rFonts w:hint="eastAsia"/>
        </w:rPr>
        <w:t>　　　　一、妥尔油脂肪酸（CAS 61790-12-3）供应商议价能力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四、妥尔油脂肪酸（CAS 61790-12-3）替代品威胁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2019-2024年妥尔油脂肪酸（CAS 61790-12-3）行业企业并购活动分析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2024-2025年妥尔油脂肪酸（CAS 61790-12-3）行业会展与招投标活动分析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一、妥尔油脂肪酸（CAS 61790-12-3）行业会展活动及其市场影响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2025年中国妥尔油脂肪酸（CAS 61790-12-3）企业发展策略分析</w:t>
      </w:r>
      <w:r>
        <w:rPr>
          <w:rFonts w:hint="eastAsia"/>
        </w:rPr>
        <w:br/>
      </w:r>
      <w:r>
        <w:rPr>
          <w:rFonts w:hint="eastAsia"/>
        </w:rPr>
        <w:t>　　第一节 妥尔油脂肪酸（CAS 61790-12-3）市场策略分析</w:t>
      </w:r>
      <w:r>
        <w:rPr>
          <w:rFonts w:hint="eastAsia"/>
        </w:rPr>
        <w:br/>
      </w:r>
      <w:r>
        <w:rPr>
          <w:rFonts w:hint="eastAsia"/>
        </w:rPr>
        <w:t>　　　　一、妥尔油脂肪酸（CAS 61790-12-3）市场定位与拓展策略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二、妥尔油脂肪酸（CAS 61790-12-3）市场细分与目标客户</w:t>
      </w:r>
      <w:r>
        <w:rPr>
          <w:rFonts w:hint="eastAsia"/>
        </w:rPr>
        <w:br/>
      </w:r>
      <w:r>
        <w:rPr>
          <w:rFonts w:hint="eastAsia"/>
        </w:rPr>
        <w:t>　　第二节 妥尔油脂肪酸（CAS 61790-12-3）销售策略分析</w:t>
      </w:r>
      <w:r>
        <w:rPr>
          <w:rFonts w:hint="eastAsia"/>
        </w:rPr>
        <w:br/>
      </w:r>
      <w:r>
        <w:rPr>
          <w:rFonts w:hint="eastAsia"/>
        </w:rPr>
        <w:t>　　　　一、妥尔油脂肪酸（CAS 61790-12-3）销售渠道与网络建设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提高妥尔油脂肪酸（CAS 61790-12-3）企业竞争力建议</w:t>
      </w:r>
      <w:r>
        <w:rPr>
          <w:rFonts w:hint="eastAsia"/>
        </w:rPr>
        <w:br/>
      </w:r>
      <w:r>
        <w:rPr>
          <w:rFonts w:hint="eastAsia"/>
        </w:rPr>
        <w:t>　　　　一、妥尔油脂肪酸（CAS 61790-12-3）技术创新与管理优化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妥尔油脂肪酸（CAS 61790-12-3）品牌战略思考</w:t>
      </w:r>
      <w:r>
        <w:rPr>
          <w:rFonts w:hint="eastAsia"/>
        </w:rPr>
        <w:br/>
      </w:r>
      <w:r>
        <w:rPr>
          <w:rFonts w:hint="eastAsia"/>
        </w:rPr>
        <w:t>　　　　一、妥尔油脂肪酸（CAS 61790-12-3）品牌建设与维护</w:t>
      </w:r>
      <w:r>
        <w:rPr>
          <w:rFonts w:hint="eastAsia"/>
        </w:rPr>
        <w:br/>
      </w:r>
      <w:r>
        <w:rPr>
          <w:rFonts w:hint="eastAsia"/>
        </w:rPr>
        <w:t>　　　　二、妥尔油脂肪酸（CAS 61790-12-3）品牌影响力与市场竞争力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中国妥尔油脂肪酸（CAS 61790-12-3）行业风险与对策</w:t>
      </w:r>
      <w:r>
        <w:rPr>
          <w:rFonts w:hint="eastAsia"/>
        </w:rPr>
        <w:br/>
      </w:r>
      <w:r>
        <w:rPr>
          <w:rFonts w:hint="eastAsia"/>
        </w:rPr>
        <w:t>　　第一节 妥尔油脂肪酸（CAS 61790-12-3）行业SWOT分析</w:t>
      </w:r>
      <w:r>
        <w:rPr>
          <w:rFonts w:hint="eastAsia"/>
        </w:rPr>
        <w:br/>
      </w:r>
      <w:r>
        <w:rPr>
          <w:rFonts w:hint="eastAsia"/>
        </w:rPr>
        <w:t>　　　　一、妥尔油脂肪酸（CAS 61790-12-3）行业优势分析</w:t>
      </w:r>
      <w:r>
        <w:rPr>
          <w:rFonts w:hint="eastAsia"/>
        </w:rPr>
        <w:br/>
      </w:r>
      <w:r>
        <w:rPr>
          <w:rFonts w:hint="eastAsia"/>
        </w:rPr>
        <w:t>　　　　二、妥尔油脂肪酸（CAS 61790-12-3）行业劣势分析</w:t>
      </w:r>
      <w:r>
        <w:rPr>
          <w:rFonts w:hint="eastAsia"/>
        </w:rPr>
        <w:br/>
      </w:r>
      <w:r>
        <w:rPr>
          <w:rFonts w:hint="eastAsia"/>
        </w:rPr>
        <w:t>　　　　三、妥尔油脂肪酸（CAS 61790-12-3）市场机会探索</w:t>
      </w:r>
      <w:r>
        <w:rPr>
          <w:rFonts w:hint="eastAsia"/>
        </w:rPr>
        <w:br/>
      </w:r>
      <w:r>
        <w:rPr>
          <w:rFonts w:hint="eastAsia"/>
        </w:rPr>
        <w:t>　　　　四、妥尔油脂肪酸（CAS 61790-12-3）市场威胁评估</w:t>
      </w:r>
      <w:r>
        <w:rPr>
          <w:rFonts w:hint="eastAsia"/>
        </w:rPr>
        <w:br/>
      </w:r>
      <w:r>
        <w:rPr>
          <w:rFonts w:hint="eastAsia"/>
        </w:rPr>
        <w:t>　　第二节 妥尔油脂肪酸（CAS 61790-12-3）行业风险及对策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2025-2031年中国妥尔油脂肪酸（CAS 61790-12-3）行业前景与发展趋势</w:t>
      </w:r>
      <w:r>
        <w:rPr>
          <w:rFonts w:hint="eastAsia"/>
        </w:rPr>
        <w:br/>
      </w:r>
      <w:r>
        <w:rPr>
          <w:rFonts w:hint="eastAsia"/>
        </w:rPr>
        <w:t>　　第一节 妥尔油脂肪酸（CAS 61790-12-3）行业发展环境分析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2025-2031年妥尔油脂肪酸（CAS 61790-12-3）行业发展趋势与方向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一、妥尔油脂肪酸（CAS 61790-12-3）行业发展方向预测</w:t>
      </w:r>
      <w:r>
        <w:rPr>
          <w:rFonts w:hint="eastAsia"/>
        </w:rPr>
        <w:br/>
      </w:r>
      <w:r>
        <w:rPr>
          <w:rFonts w:hint="eastAsia"/>
        </w:rPr>
        <w:t>　　　　二、妥尔油脂肪酸（CAS 61790-12-3）发展趋势分析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2025-2031年妥尔油脂肪酸（CAS 61790-12-3）行业发展潜力与机遇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一、妥尔油脂肪酸（CAS 61790-12-3）市场发展潜力评估</w:t>
      </w:r>
      <w:r>
        <w:rPr>
          <w:rFonts w:hint="eastAsia"/>
        </w:rPr>
        <w:br/>
      </w:r>
      <w:r>
        <w:rPr>
          <w:rFonts w:hint="eastAsia"/>
        </w:rPr>
        <w:t>　　　　二、妥尔油脂肪酸（CAS 61790-12-3）新兴市场与机遇探索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妥尔油脂肪酸（CAS 61790-12-3）行业研究结论与建议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中:智:林:－妥尔油脂肪酸（CAS 61790-12-3）行业发展建议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61790-12-3）行业历程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61790-12-3）行业生命周期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2019-2024年中国妥尔油脂肪酸（CAS 61790-12-3）行业市场规模及增长情况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2019-2024年妥尔油脂肪酸（CAS 61790-12-3）行业市场容量分析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2019-2024年中国妥尔油脂肪酸（CAS 61790-12-3）行业产能统计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2019-2024年中国妥尔油脂肪酸（CAS 61790-12-3）行业产量及增长趋势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2019-2024年中国妥尔油脂肪酸（CAS 61790-12-3）市场需求量及增速统计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2024年中国妥尔油脂肪酸（CAS 61790-12-3）行业需求领域分布格局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2019-2024年中国妥尔油脂肪酸（CAS 61790-12-3）行业销售收入分析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2019-2024年中国妥尔油脂肪酸（CAS 61790-12-3）行业盈利情况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2019-2024年中国妥尔油脂肪酸（CAS 61790-12-3）行业利润总额统计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2019-2024年中国妥尔油脂肪酸（CAS 61790-12-3）进口数量分析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2019-2024年中国妥尔油脂肪酸（CAS 61790-12-3）进口金额分析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2019-2024年中国妥尔油脂肪酸（CAS 61790-12-3）出口数量分析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2019-2024年中国妥尔油脂肪酸（CAS 61790-12-3）出口金额分析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2024年中国妥尔油脂肪酸（CAS 61790-12-3）进口国家及地区分析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2024年中国妥尔油脂肪酸（CAS 61790-12-3）出口国家及地区分析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2019-2024年中国妥尔油脂肪酸（CAS 61790-12-3）行业企业数量情况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2019-2024年中国妥尔油脂肪酸（CAS 61790-12-3）行业企业平均规模情况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**地区妥尔油脂肪酸（CAS 61790-12-3）市场规模及增长情况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**地区妥尔油脂肪酸（CAS 61790-12-3）行业市场需求情况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**地区妥尔油脂肪酸（CAS 61790-12-3）市场规模及增长情况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**地区妥尔油脂肪酸（CAS 61790-12-3）行业市场需求情况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**地区妥尔油脂肪酸（CAS 61790-12-3）市场规模及增长情况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**地区妥尔油脂肪酸（CAS 61790-12-3）行业市场需求情况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**地区妥尔油脂肪酸（CAS 61790-12-3）市场规模及增长情况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**地区妥尔油脂肪酸（CAS 61790-12-3）行业市场需求情况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妥尔油脂肪酸（CAS 61790-12-3）重点企业（三）成长能力情况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2025-2031年中国妥尔油脂肪酸（CAS 61790-12-3）行业产能预测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2025-2031年中国妥尔油脂肪酸（CAS 61790-12-3）行业产量预测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2025-2031年中国妥尔油脂肪酸（CAS 61790-12-3）市场需求量预测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2025-2031年中国妥尔油脂肪酸（CAS 61790-12-3）行业供需平衡预测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2025-2031年中国妥尔油脂肪酸（CAS 61790-12-3）行业市场容量预测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2025-2031年中国妥尔油脂肪酸（CAS 61790-12-3）行业市场规模预测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2025-2031年中国妥尔油脂肪酸（CAS 61790-12-3）市场前景分析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2025-2031年中国妥尔油脂肪酸（CAS 61790-12-3）行业发展趋势预测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bea921ec744b5" w:history="1">
        <w:r>
          <w:rPr>
            <w:rStyle w:val="Hyperlink"/>
          </w:rPr>
          <w:t>2025-2031年中国妥尔油脂肪酸（CAS 61790-12-3）行业发展调研与前景趋势报告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bea921ec744b5" w:history="1">
        <w:r>
          <w:rPr>
            <w:rStyle w:val="Hyperlink"/>
          </w:rPr>
          <w:t>https://www.20087.com/7/67/TuoErYouZhiFangSuan-CAS-61790-12-3-ShiChangXianZhuangHeQianJing.html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热点：ω-3脂肪酸、妥尔油脂肪酸和妥尔油的区别、脂肪酸氨基烷基甜菜碱、妥尔油脂肪酸的用途、油里面的脂肪酸有什么用、妥尔油脂肪酸是危险品吗、脂肪酸是什么、妥尔油脂肪酸HLB、十八烷基脂肪酸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cfe93347b4174" w:history="1">
      <w:r>
        <w:rPr>
          <w:rStyle w:val="Hyperlink"/>
        </w:rPr>
        <w:t>2025-2031年中国妥尔油脂肪酸（CAS 61790-12-3）行业发展调研与前景趋势报告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TuoErYouZhiFangSuan-CAS-61790-12-3-ShiChangXianZhuangHeQianJing.html" TargetMode="External" Id="R4b5bea921ec7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TuoErYouZhiFangSuan-CAS-61790-12-3-ShiChangXianZhuangHeQianJing.html" TargetMode="External" Id="R599cfe93347b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2025-04-04T09:15:43Z</dcterms:created>
  <dcterms:modified xsi:type="dcterms:W3CDTF">2025-04-04T10:15:43Z</dcterms:modified>
  <dc:subject>2025-2031年中国妥尔油脂肪酸（CAS 61790-12-3）行业发展调研与前景趋势报告</dc:subject>
  <dc:title>2025-2031年中国妥尔油脂肪酸（CAS 61790-12-3）行业发展调研与前景趋势报告</dc:title>
  <cp:keywords>2025-2031年中国妥尔油脂肪酸（CAS 61790-12-3）行业发展调研与前景趋势报告</cp:keywords>
  <dc:description>2025-2031年中国妥尔油脂肪酸（CAS 61790-12-3）行业发展调研与前景趋势报告</dc:description>
</cp:coreProperties>
</file>