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29d3c8bb414d" w:history="1">
              <w:r>
                <w:rPr>
                  <w:rStyle w:val="Hyperlink"/>
                </w:rPr>
                <w:t>2025-2031年中国帕米膦酸二钠发展现状与趋势预测报告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29d3c8bb414d" w:history="1">
              <w:r>
                <w:rPr>
                  <w:rStyle w:val="Hyperlink"/>
                </w:rPr>
                <w:t>2025-2031年中国帕米膦酸二钠发展现状与趋势预测报告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29d3c8bb414d" w:history="1">
                <w:r>
                  <w:rPr>
                    <w:rStyle w:val="Hyperlink"/>
                  </w:rPr>
                  <w:t>https://www.20087.com/7/27/PaMiLinSuanErNaHangYeQianJingQuShi.html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米膦酸二钠是一种有机化合物，主要用作钙调节药，在医疗领域有着广泛的应用。近年来，随着骨科疾病发病率的上升，帕米膦酸二钠在预防和治疗骨质疏松症、恶性肿瘤骨转移等方面的需求不断增加。目前，帕米膦酸二钠产品不仅在药物制剂方面进行了优化，以提高生物利用度和减少副作用，而且在生产工艺上也实现了标准化和规模化，确保了产品质量的一致性和有效性。</w:t>
      </w:r>
      <w:r>
        <w:rPr>
          <w:rFonts w:hint="eastAsia"/>
        </w:rPr>
        <w:br/>
      </w:r>
      <w:r>
        <w:rPr>
          <w:rFonts w:hint="eastAsia"/>
        </w:rPr>
        <w:t>　　未来，帕米膦酸二钠的发展将主要体现在以下几个方面：一是技术创新，通过改进配方和剂型，提高药物的疗效和安全性；二是适应症扩展，探索帕米膦酸二钠在更多疾病领域的应用，如代谢性疾病等；三是国际化布局，加强国际合作，推动产品进入国际市场；四是政策法规遵从，密切关注国内外药品监管政策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29d3c8bb414d" w:history="1">
        <w:r>
          <w:rPr>
            <w:rStyle w:val="Hyperlink"/>
          </w:rPr>
          <w:t>2025-2031年中国帕米膦酸二钠发展现状与趋势预测报告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帕米膦酸二钠行业的发展现状、市场规模、供需动态及进出口情况。报告详细解读了帕米膦酸二钠产业链上下游、重点区域市场、竞争格局及领先企业的表现，同时评估了帕米膦酸二钠行业风险与投资机会。通过对帕米膦酸二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帕米膦酸二钠行业界定及应用领域</w:t>
      </w:r>
      <w:r>
        <w:rPr>
          <w:rFonts w:hint="eastAsia"/>
        </w:rPr>
        <w:br/>
      </w:r>
      <w:r>
        <w:rPr>
          <w:rFonts w:hint="eastAsia"/>
        </w:rPr>
        <w:t>　　第一节 帕米膦酸二钠行业定义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帕米膦酸二钠主要应用领域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2024-2025年全球帕米膦酸二钠行业市场调研分析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全球帕米膦酸二钠行业经济环境分析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全球帕米膦酸二钠市场总体情况分析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一、全球帕米膦酸二钠行业的发展特点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二、全球帕米膦酸二钠市场结构</w:t>
      </w:r>
      <w:r>
        <w:rPr>
          <w:rFonts w:hint="eastAsia"/>
        </w:rPr>
        <w:br/>
      </w:r>
      <w:r>
        <w:rPr>
          <w:rFonts w:hint="eastAsia"/>
        </w:rPr>
        <w:t>　　　　三、全球帕米膦酸二钠行业竞争格局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全球主要国家（地区）帕米膦酸二钠市场分析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2025-2031年全球帕米膦酸二钠行业发展趋势预测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2024-2025年帕米膦酸二钠行业发展环境分析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帕米膦酸二钠行业环境分析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帕米膦酸二钠行业相关政策、法规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2024-2025年帕米膦酸二钠行业技术发展现状及趋势分析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帕米膦酸二钠行业技术发展现状分析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国内外帕米膦酸二钠行业技术差异与原因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帕米膦酸二钠行业技术发展方向、趋势预测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提升帕米膦酸二钠行业技术能力策略建议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中国帕米膦酸二钠行业供给、需求分析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2024-2025年中国帕米膦酸二钠市场现状</w:t>
      </w:r>
      <w:r>
        <w:rPr>
          <w:rFonts w:hint="eastAsia"/>
        </w:rPr>
        <w:br/>
      </w:r>
      <w:r>
        <w:rPr>
          <w:rFonts w:hint="eastAsia"/>
        </w:rPr>
        <w:t>　　第二节 中国帕米膦酸二钠行业产量情况分析及预测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一、帕米膦酸二钠总体产能规模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、2019-2024年中国帕米膦酸二钠产量统计分析</w:t>
      </w:r>
      <w:r>
        <w:rPr>
          <w:rFonts w:hint="eastAsia"/>
        </w:rPr>
        <w:br/>
      </w:r>
      <w:r>
        <w:rPr>
          <w:rFonts w:hint="eastAsia"/>
        </w:rPr>
        <w:t>　　　　三、帕米膦酸二钠生产区域分布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四、2025-2031年中国帕米膦酸二钠产量预测分析</w:t>
      </w:r>
      <w:r>
        <w:rPr>
          <w:rFonts w:hint="eastAsia"/>
        </w:rPr>
        <w:br/>
      </w:r>
      <w:r>
        <w:rPr>
          <w:rFonts w:hint="eastAsia"/>
        </w:rPr>
        <w:t>　　第三节 中国帕米膦酸二钠市场需求情况分析及预测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一、中国帕米膦酸二钠市场需求特点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二、2019-2024年中国帕米膦酸二钠市场需求统计</w:t>
      </w:r>
      <w:r>
        <w:rPr>
          <w:rFonts w:hint="eastAsia"/>
        </w:rPr>
        <w:br/>
      </w:r>
      <w:r>
        <w:rPr>
          <w:rFonts w:hint="eastAsia"/>
        </w:rPr>
        <w:t>　　　　三、帕米膦酸二钠市场饱和度</w:t>
      </w:r>
      <w:r>
        <w:rPr>
          <w:rFonts w:hint="eastAsia"/>
        </w:rPr>
        <w:br/>
      </w:r>
      <w:r>
        <w:rPr>
          <w:rFonts w:hint="eastAsia"/>
        </w:rPr>
        <w:t>　　　　四、影响帕米膦酸二钠市场需求的因素</w:t>
      </w:r>
      <w:r>
        <w:rPr>
          <w:rFonts w:hint="eastAsia"/>
        </w:rPr>
        <w:br/>
      </w:r>
      <w:r>
        <w:rPr>
          <w:rFonts w:hint="eastAsia"/>
        </w:rPr>
        <w:t>　　　　五、帕米膦酸二钠市场潜力分析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六、2025-2031年中国帕米膦酸二钠市场需求预测分析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中国帕米膦酸二钠行业进出口分析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一、2019-2024年帕米膦酸二钠进口量及增速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三、2025-2031年帕米膦酸二钠进口量及增速预测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一、2019-2024年帕米膦酸二钠出口量及增速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三、2025-2031年帕米膦酸二钠出口量及增速预测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中国帕米膦酸二钠行业重点地区调研分析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一、中国帕米膦酸二钠行业区域市场分布情况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二、**地区帕米膦酸二钠行业市场需求规模情况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三、**地区帕米膦酸二钠行业市场需求规模情况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四、**地区帕米膦酸二钠行业市场需求规模情况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五、**地区帕米膦酸二钠行业市场需求规模情况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六、**地区帕米膦酸二钠行业市场需求规模情况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2024-2025年中国帕米膦酸二钠细分行业调研</w:t>
      </w:r>
      <w:r>
        <w:rPr>
          <w:rFonts w:hint="eastAsia"/>
        </w:rPr>
        <w:br/>
      </w:r>
      <w:r>
        <w:rPr>
          <w:rFonts w:hint="eastAsia"/>
        </w:rPr>
        <w:t>　　第一节 主要帕米膦酸二钠细分行业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帕米膦酸二钠行业重点企业发展调研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2025年中国帕米膦酸二钠企业营销及发展建议</w:t>
      </w:r>
      <w:r>
        <w:rPr>
          <w:rFonts w:hint="eastAsia"/>
        </w:rPr>
        <w:br/>
      </w:r>
      <w:r>
        <w:rPr>
          <w:rFonts w:hint="eastAsia"/>
        </w:rPr>
        <w:t>　　第一节 帕米膦酸二钠企业营销策略分析及建议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帕米膦酸二钠企业营销策略分析</w:t>
      </w:r>
      <w:r>
        <w:rPr>
          <w:rFonts w:hint="eastAsia"/>
        </w:rPr>
        <w:br/>
      </w:r>
      <w:r>
        <w:rPr>
          <w:rFonts w:hint="eastAsia"/>
        </w:rPr>
        <w:t>　　　　一、帕米膦酸二钠企业营销策略</w:t>
      </w:r>
      <w:r>
        <w:rPr>
          <w:rFonts w:hint="eastAsia"/>
        </w:rPr>
        <w:br/>
      </w:r>
      <w:r>
        <w:rPr>
          <w:rFonts w:hint="eastAsia"/>
        </w:rPr>
        <w:t>　　　　二、帕米膦酸二钠企业经验借鉴</w:t>
      </w:r>
      <w:r>
        <w:rPr>
          <w:rFonts w:hint="eastAsia"/>
        </w:rPr>
        <w:br/>
      </w:r>
      <w:r>
        <w:rPr>
          <w:rFonts w:hint="eastAsia"/>
        </w:rPr>
        <w:t>　　第三节 帕米膦酸二钠企业营销模式演化与创新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帕米膦酸二钠企业经营发展分析及建议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一、帕米膦酸二钠企业存在的问题</w:t>
      </w:r>
      <w:r>
        <w:rPr>
          <w:rFonts w:hint="eastAsia"/>
        </w:rPr>
        <w:br/>
      </w:r>
      <w:r>
        <w:rPr>
          <w:rFonts w:hint="eastAsia"/>
        </w:rPr>
        <w:t>　　　　二、帕米膦酸二钠企业应对的策略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帕米膦酸二钠行业发展趋势及投资风险预警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2025年帕米膦酸二钠市场前景分析</w:t>
      </w:r>
      <w:r>
        <w:rPr>
          <w:rFonts w:hint="eastAsia"/>
        </w:rPr>
        <w:br/>
      </w:r>
      <w:r>
        <w:rPr>
          <w:rFonts w:hint="eastAsia"/>
        </w:rPr>
        <w:t>　　第二节 2025年帕米膦酸二钠行业发展趋势预测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影响帕米膦酸二钠行业发展的主要因素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一、2025年影响帕米膦酸二钠行业运行的有利因素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二、2025年影响帕米膦酸二钠行业运行的稳定因素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三、2025年影响帕米膦酸二钠行业运行的不利因素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四、2025年中国帕米膦酸二钠行业发展面临的挑战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五、2025年中国帕米膦酸二钠行业发展面临的机遇</w:t>
      </w:r>
      <w:r>
        <w:rPr>
          <w:rFonts w:hint="eastAsia"/>
        </w:rPr>
        <w:br/>
      </w:r>
      <w:r>
        <w:rPr>
          <w:rFonts w:hint="eastAsia"/>
        </w:rPr>
        <w:t>　　第四节 帕米膦酸二钠行业投资风险预警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一、2025-2031年帕米膦酸二钠行业市场风险及控制策略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二、2025-2031年帕米膦酸二钠行业政策风险及控制策略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三、2025-2031年帕米膦酸二钠行业经营风险及控制策略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四、2025-2031年帕米膦酸二钠同业竞争风险及控制策略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五、2025-2031年帕米膦酸二钠行业其他风险及控制策略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帕米膦酸二钠行业投资战略研究</w:t>
      </w:r>
      <w:r>
        <w:rPr>
          <w:rFonts w:hint="eastAsia"/>
        </w:rPr>
        <w:br/>
      </w:r>
      <w:r>
        <w:rPr>
          <w:rFonts w:hint="eastAsia"/>
        </w:rPr>
        <w:t>　　第一节 帕米膦酸二钠行业发展战略研究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对我国帕米膦酸二钠品牌的战略思考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一、帕米膦酸二钠品牌的重要性</w:t>
      </w:r>
      <w:r>
        <w:rPr>
          <w:rFonts w:hint="eastAsia"/>
        </w:rPr>
        <w:br/>
      </w:r>
      <w:r>
        <w:rPr>
          <w:rFonts w:hint="eastAsia"/>
        </w:rPr>
        <w:t>　　　　二、帕米膦酸二钠实施品牌战略的意义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三、帕米膦酸二钠企业品牌的现状分析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四、我国帕米膦酸二钠企业的品牌战略</w:t>
      </w:r>
      <w:r>
        <w:rPr>
          <w:rFonts w:hint="eastAsia"/>
        </w:rPr>
        <w:br/>
      </w:r>
      <w:r>
        <w:rPr>
          <w:rFonts w:hint="eastAsia"/>
        </w:rPr>
        <w:t>　　　　五、帕米膦酸二钠品牌战略管理的策略</w:t>
      </w:r>
      <w:r>
        <w:rPr>
          <w:rFonts w:hint="eastAsia"/>
        </w:rPr>
        <w:br/>
      </w:r>
      <w:r>
        <w:rPr>
          <w:rFonts w:hint="eastAsia"/>
        </w:rPr>
        <w:t>　　第三节 帕米膦酸二钠经营策略分析</w:t>
      </w:r>
      <w:r>
        <w:rPr>
          <w:rFonts w:hint="eastAsia"/>
        </w:rPr>
        <w:br/>
      </w:r>
      <w:r>
        <w:rPr>
          <w:rFonts w:hint="eastAsia"/>
        </w:rPr>
        <w:t>　　　　一、帕米膦酸二钠市场细分策略</w:t>
      </w:r>
      <w:r>
        <w:rPr>
          <w:rFonts w:hint="eastAsia"/>
        </w:rPr>
        <w:br/>
      </w:r>
      <w:r>
        <w:rPr>
          <w:rFonts w:hint="eastAsia"/>
        </w:rPr>
        <w:t>　　　　二、帕米膦酸二钠市场创新策略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四、帕米膦酸二钠新产品差异化战略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[中智林]帕米膦酸二钠行业投资战略研究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一、2025-2031年帕米膦酸二钠行业投资战略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帕米膦酸二钠图片</w:t>
      </w:r>
      <w:r>
        <w:rPr>
          <w:rFonts w:hint="eastAsia"/>
        </w:rPr>
        <w:br/>
      </w:r>
      <w:r>
        <w:rPr>
          <w:rFonts w:hint="eastAsia"/>
        </w:rPr>
        <w:t>　　图表 帕米膦酸二钠种类 分类</w:t>
      </w:r>
      <w:r>
        <w:rPr>
          <w:rFonts w:hint="eastAsia"/>
        </w:rPr>
        <w:br/>
      </w:r>
      <w:r>
        <w:rPr>
          <w:rFonts w:hint="eastAsia"/>
        </w:rPr>
        <w:t>　　图表 帕米膦酸二钠用途 应用</w:t>
      </w:r>
      <w:r>
        <w:rPr>
          <w:rFonts w:hint="eastAsia"/>
        </w:rPr>
        <w:br/>
      </w:r>
      <w:r>
        <w:rPr>
          <w:rFonts w:hint="eastAsia"/>
        </w:rPr>
        <w:t>　　图表 帕米膦酸二钠主要特点</w:t>
      </w:r>
      <w:r>
        <w:rPr>
          <w:rFonts w:hint="eastAsia"/>
        </w:rPr>
        <w:br/>
      </w:r>
      <w:r>
        <w:rPr>
          <w:rFonts w:hint="eastAsia"/>
        </w:rPr>
        <w:t>　　图表 帕米膦酸二钠产业链分析</w:t>
      </w:r>
      <w:r>
        <w:rPr>
          <w:rFonts w:hint="eastAsia"/>
        </w:rPr>
        <w:br/>
      </w:r>
      <w:r>
        <w:rPr>
          <w:rFonts w:hint="eastAsia"/>
        </w:rPr>
        <w:t>　　图表 帕米膦酸二钠政策分析</w:t>
      </w:r>
      <w:r>
        <w:rPr>
          <w:rFonts w:hint="eastAsia"/>
        </w:rPr>
        <w:br/>
      </w:r>
      <w:r>
        <w:rPr>
          <w:rFonts w:hint="eastAsia"/>
        </w:rPr>
        <w:t>　　图表 帕米膦酸二钠技术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2019-2024年帕米膦酸二钠行业市场容量分析</w:t>
      </w:r>
      <w:r>
        <w:rPr>
          <w:rFonts w:hint="eastAsia"/>
        </w:rPr>
        <w:br/>
      </w:r>
      <w:r>
        <w:rPr>
          <w:rFonts w:hint="eastAsia"/>
        </w:rPr>
        <w:t>　　图表 帕米膦酸二钠生产现状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帕米膦酸二钠行业动态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2024年中国帕米膦酸二钠行业需求领域分布格局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2019-2024年中国帕米膦酸二钠价格走势</w:t>
      </w:r>
      <w:r>
        <w:rPr>
          <w:rFonts w:hint="eastAsia"/>
        </w:rPr>
        <w:br/>
      </w:r>
      <w:r>
        <w:rPr>
          <w:rFonts w:hint="eastAsia"/>
        </w:rPr>
        <w:t>　　图表 2024年帕米膦酸二钠成本和利润分析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帕米膦酸二钠品牌</w:t>
      </w:r>
      <w:r>
        <w:rPr>
          <w:rFonts w:hint="eastAsia"/>
        </w:rPr>
        <w:br/>
      </w:r>
      <w:r>
        <w:rPr>
          <w:rFonts w:hint="eastAsia"/>
        </w:rPr>
        <w:t>　　图表 帕米膦酸二钠企业（一）概况</w:t>
      </w:r>
      <w:r>
        <w:rPr>
          <w:rFonts w:hint="eastAsia"/>
        </w:rPr>
        <w:br/>
      </w:r>
      <w:r>
        <w:rPr>
          <w:rFonts w:hint="eastAsia"/>
        </w:rPr>
        <w:t>　　图表 企业帕米膦酸二钠型号 规格</w:t>
      </w:r>
      <w:r>
        <w:rPr>
          <w:rFonts w:hint="eastAsia"/>
        </w:rPr>
        <w:br/>
      </w:r>
      <w:r>
        <w:rPr>
          <w:rFonts w:hint="eastAsia"/>
        </w:rPr>
        <w:t>　　图表 帕米膦酸二钠企业（一）经营分析</w:t>
      </w:r>
      <w:r>
        <w:rPr>
          <w:rFonts w:hint="eastAsia"/>
        </w:rPr>
        <w:br/>
      </w:r>
      <w:r>
        <w:rPr>
          <w:rFonts w:hint="eastAsia"/>
        </w:rPr>
        <w:t>　　图表 帕米膦酸二钠企业（一）盈利能力情况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帕米膦酸二钠上游现状</w:t>
      </w:r>
      <w:r>
        <w:rPr>
          <w:rFonts w:hint="eastAsia"/>
        </w:rPr>
        <w:br/>
      </w:r>
      <w:r>
        <w:rPr>
          <w:rFonts w:hint="eastAsia"/>
        </w:rPr>
        <w:t>　　图表 帕米膦酸二钠下游调研</w:t>
      </w:r>
      <w:r>
        <w:rPr>
          <w:rFonts w:hint="eastAsia"/>
        </w:rPr>
        <w:br/>
      </w:r>
      <w:r>
        <w:rPr>
          <w:rFonts w:hint="eastAsia"/>
        </w:rPr>
        <w:t>　　图表 帕米膦酸二钠企业（二）概况</w:t>
      </w:r>
      <w:r>
        <w:rPr>
          <w:rFonts w:hint="eastAsia"/>
        </w:rPr>
        <w:br/>
      </w:r>
      <w:r>
        <w:rPr>
          <w:rFonts w:hint="eastAsia"/>
        </w:rPr>
        <w:t>　　图表 企业帕米膦酸二钠型号 规格</w:t>
      </w:r>
      <w:r>
        <w:rPr>
          <w:rFonts w:hint="eastAsia"/>
        </w:rPr>
        <w:br/>
      </w:r>
      <w:r>
        <w:rPr>
          <w:rFonts w:hint="eastAsia"/>
        </w:rPr>
        <w:t>　　图表 帕米膦酸二钠企业（二）经营分析</w:t>
      </w:r>
      <w:r>
        <w:rPr>
          <w:rFonts w:hint="eastAsia"/>
        </w:rPr>
        <w:br/>
      </w:r>
      <w:r>
        <w:rPr>
          <w:rFonts w:hint="eastAsia"/>
        </w:rPr>
        <w:t>　　图表 帕米膦酸二钠企业（二）盈利能力情况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帕米膦酸二钠企业（三）概况</w:t>
      </w:r>
      <w:r>
        <w:rPr>
          <w:rFonts w:hint="eastAsia"/>
        </w:rPr>
        <w:br/>
      </w:r>
      <w:r>
        <w:rPr>
          <w:rFonts w:hint="eastAsia"/>
        </w:rPr>
        <w:t>　　图表 企业帕米膦酸二钠型号 规格</w:t>
      </w:r>
      <w:r>
        <w:rPr>
          <w:rFonts w:hint="eastAsia"/>
        </w:rPr>
        <w:br/>
      </w:r>
      <w:r>
        <w:rPr>
          <w:rFonts w:hint="eastAsia"/>
        </w:rPr>
        <w:t>　　图表 帕米膦酸二钠企业（三）经营分析</w:t>
      </w:r>
      <w:r>
        <w:rPr>
          <w:rFonts w:hint="eastAsia"/>
        </w:rPr>
        <w:br/>
      </w:r>
      <w:r>
        <w:rPr>
          <w:rFonts w:hint="eastAsia"/>
        </w:rPr>
        <w:t>　　图表 帕米膦酸二钠企业（三）盈利能力情况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帕米膦酸二钠优势</w:t>
      </w:r>
      <w:r>
        <w:rPr>
          <w:rFonts w:hint="eastAsia"/>
        </w:rPr>
        <w:br/>
      </w:r>
      <w:r>
        <w:rPr>
          <w:rFonts w:hint="eastAsia"/>
        </w:rPr>
        <w:t>　　图表 帕米膦酸二钠劣势</w:t>
      </w:r>
      <w:r>
        <w:rPr>
          <w:rFonts w:hint="eastAsia"/>
        </w:rPr>
        <w:br/>
      </w:r>
      <w:r>
        <w:rPr>
          <w:rFonts w:hint="eastAsia"/>
        </w:rPr>
        <w:t>　　图表 帕米膦酸二钠机会</w:t>
      </w:r>
      <w:r>
        <w:rPr>
          <w:rFonts w:hint="eastAsia"/>
        </w:rPr>
        <w:br/>
      </w:r>
      <w:r>
        <w:rPr>
          <w:rFonts w:hint="eastAsia"/>
        </w:rPr>
        <w:t>　　图表 帕米膦酸二钠威胁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29d3c8bb414d" w:history="1">
        <w:r>
          <w:rPr>
            <w:rStyle w:val="Hyperlink"/>
          </w:rPr>
          <w:t>2025-2031年中国帕米膦酸二钠发展现状与趋势预测报告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29d3c8bb414d" w:history="1">
        <w:r>
          <w:rPr>
            <w:rStyle w:val="Hyperlink"/>
          </w:rPr>
          <w:t>https://www.20087.com/7/27/PaMiLinSuanErNaHangYeQianJingQuShi.html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米膦酸打几次有效果、帕米膦酸二钠说明书、帕米膦酸二钠治疗骨质疏松吗、帕米膦酸二钠是不是化疗药、用帕米膦酸后骨转移更疼了、帕米膦酸二钠副作用、因卡膦酸二钠是护骨针吗、帕米膦酸二钠葡萄糖、伊班膦酸钠和帕米膦酸二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477f20fab474c" w:history="1">
      <w:r>
        <w:rPr>
          <w:rStyle w:val="Hyperlink"/>
        </w:rPr>
        <w:t>2025-2031年中国帕米膦酸二钠发展现状与趋势预测报告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aMiLinSuanErNaHangYeQianJingQuShi.html" TargetMode="External" Id="R546329d3c8bb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aMiLinSuanErNaHangYeQianJingQuShi.html" TargetMode="External" Id="Rcd8477f20fa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2024-10-27T23:07:00Z</dcterms:created>
  <dcterms:modified xsi:type="dcterms:W3CDTF">2024-10-28T00:07:00Z</dcterms:modified>
  <dc:subject>2025-2031年中国帕米膦酸二钠发展现状与趋势预测报告</dc:subject>
  <dc:title>2025-2031年中国帕米膦酸二钠发展现状与趋势预测报告</dc:title>
  <cp:keywords>2025-2031年中国帕米膦酸二钠发展现状与趋势预测报告</cp:keywords>
  <dc:description>2025-2031年中国帕米膦酸二钠发展现状与趋势预测报告</dc:description>
</cp:coreProperties>
</file>