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99348e934436" w:history="1">
              <w:r>
                <w:rPr>
                  <w:rStyle w:val="Hyperlink"/>
                </w:rPr>
                <w:t>2024-2030年中国平板膜组件行业市场分析与发展趋势报告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99348e934436" w:history="1">
              <w:r>
                <w:rPr>
                  <w:rStyle w:val="Hyperlink"/>
                </w:rPr>
                <w:t>2024-2030年中国平板膜组件行业市场分析与发展趋势报告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499348e934436" w:history="1">
                <w:r>
                  <w:rPr>
                    <w:rStyle w:val="Hyperlink"/>
                  </w:rPr>
                  <w:t>https://www.20087.com/7/87/PingBanMoZuJianDeQianJingQuShi.html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膜组件广泛应用于水处理、生物制药及食品加工等领域，凭借其高效的分离性能和操作灵活性而受到青睐。目前，行业正向高通量、低能耗及长寿命方向发展，通过优化膜材料和结构设计，提升过滤效率和抗污染能力。模块化设计和自动化控制系统也逐渐成为标配，便于维护和操作。</w:t>
      </w:r>
      <w:r>
        <w:rPr>
          <w:rFonts w:hint="eastAsia"/>
        </w:rPr>
        <w:br/>
      </w:r>
      <w:r>
        <w:rPr>
          <w:rFonts w:hint="eastAsia"/>
        </w:rPr>
        <w:t>　　未来平板膜组件的技术演进将着重于膜材料的创新和智能化管理。新型膜材料，如石墨烯、纳米复合材料，将带来更高的选择性和耐用性。智能化方面，集成物联网技术的膜组件将实现远程监控、故障预警和自动调节，提升系统运行的稳定性和经济性。同时，随着循环经济的推进，可回收、再利用的膜组件设计将受到更多关注，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499348e934436" w:history="1">
        <w:r>
          <w:rPr>
            <w:rStyle w:val="Hyperlink"/>
          </w:rPr>
          <w:t>2024-2030年中国平板膜组件行业市场分析与发展趋势报告</w:t>
        </w:r>
      </w:hyperlink>
      <w:r>
        <w:rPr>
          <w:rFonts w:hint="eastAsia"/>
        </w:rPr>
        <w:t>》基于国家统计局及相关协会的详实数据，系统分析了平板膜组件行业的市场规模、重点企业表现、产业链结构、竞争格局及价格动态。报告内容严谨、数据详实，结合丰富图表，全面呈现平板膜组件行业现状与未来发展趋势。通过对平板膜组件技术现状、SWOT分析及市场前景的解读，报告为平板膜组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平板膜组件行业界定</w:t>
      </w:r>
      <w:r>
        <w:rPr>
          <w:rFonts w:hint="eastAsia"/>
        </w:rPr>
        <w:br/>
      </w:r>
      <w:r>
        <w:rPr>
          <w:rFonts w:hint="eastAsia"/>
        </w:rPr>
        <w:t>　　第一节 平板膜组件行业定义</w:t>
      </w:r>
      <w:r>
        <w:rPr>
          <w:rFonts w:hint="eastAsia"/>
        </w:rPr>
        <w:br/>
      </w:r>
      <w:r>
        <w:rPr>
          <w:rFonts w:hint="eastAsia"/>
        </w:rPr>
        <w:t>　　第二节 平板膜组件行业特点分析</w:t>
      </w:r>
      <w:r>
        <w:rPr>
          <w:rFonts w:hint="eastAsia"/>
        </w:rPr>
        <w:br/>
      </w:r>
      <w:r>
        <w:rPr>
          <w:rFonts w:hint="eastAsia"/>
        </w:rPr>
        <w:t>　　第三节 平板膜组件产业链分析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2023年世界平板膜组件行业市场运行形势分析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2023年全球平板膜组件行业发展概况</w:t>
      </w:r>
      <w:r>
        <w:rPr>
          <w:rFonts w:hint="eastAsia"/>
        </w:rPr>
        <w:br/>
      </w:r>
      <w:r>
        <w:rPr>
          <w:rFonts w:hint="eastAsia"/>
        </w:rPr>
        <w:t>　　第二节 世界平板膜组件行业发展走势</w:t>
      </w:r>
      <w:r>
        <w:rPr>
          <w:rFonts w:hint="eastAsia"/>
        </w:rPr>
        <w:br/>
      </w:r>
      <w:r>
        <w:rPr>
          <w:rFonts w:hint="eastAsia"/>
        </w:rPr>
        <w:t>　　　　二、全球平板膜组件行业市场分布情况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三、全球平板膜组件行业发展趋势分析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全球平板膜组件行业重点国家和区域分析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中国平板膜组件行业发展环境分析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2023年平板膜组件行业技术发展现状及趋势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当前我国平板膜组件技术发展现状</w:t>
      </w:r>
      <w:r>
        <w:rPr>
          <w:rFonts w:hint="eastAsia"/>
        </w:rPr>
        <w:br/>
      </w:r>
      <w:r>
        <w:rPr>
          <w:rFonts w:hint="eastAsia"/>
        </w:rPr>
        <w:t>　　第二节 中外平板膜组件技术差距及产生差距的主要原因分析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提高我国平板膜组件技术的对策</w:t>
      </w:r>
      <w:r>
        <w:rPr>
          <w:rFonts w:hint="eastAsia"/>
        </w:rPr>
        <w:br/>
      </w:r>
      <w:r>
        <w:rPr>
          <w:rFonts w:hint="eastAsia"/>
        </w:rPr>
        <w:t>　　第四节 我国平板膜组件研发、设计发展趋势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中国平板膜组件发展现状调研</w:t>
      </w:r>
      <w:r>
        <w:rPr>
          <w:rFonts w:hint="eastAsia"/>
        </w:rPr>
        <w:br/>
      </w:r>
      <w:r>
        <w:rPr>
          <w:rFonts w:hint="eastAsia"/>
        </w:rPr>
        <w:t>　　第一节 中国平板膜组件市场现状分析</w:t>
      </w:r>
      <w:r>
        <w:rPr>
          <w:rFonts w:hint="eastAsia"/>
        </w:rPr>
        <w:br/>
      </w:r>
      <w:r>
        <w:rPr>
          <w:rFonts w:hint="eastAsia"/>
        </w:rPr>
        <w:t>　　第二节 中国平板膜组件行业产量情况分析及预测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一、平板膜组件总体产能规模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三、2018-2023年中国平板膜组件产量统计</w:t>
      </w:r>
      <w:r>
        <w:rPr>
          <w:rFonts w:hint="eastAsia"/>
        </w:rPr>
        <w:br/>
      </w:r>
      <w:r>
        <w:rPr>
          <w:rFonts w:hint="eastAsia"/>
        </w:rPr>
        <w:t>　　　　二、平板膜组件生产区域分布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三、2024-2030年中国平板膜组件产量预测分析</w:t>
      </w:r>
      <w:r>
        <w:rPr>
          <w:rFonts w:hint="eastAsia"/>
        </w:rPr>
        <w:br/>
      </w:r>
      <w:r>
        <w:rPr>
          <w:rFonts w:hint="eastAsia"/>
        </w:rPr>
        <w:t>　　第三节 中国平板膜组件市场需求分析及预测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一、中国平板膜组件市场需求特点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二、2018-2023年中国平板膜组件市场需求量统计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三、2024-2030年中国平板膜组件市场需求量预测分析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中国平板膜组件行业进出口情况分析预测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2018-2023年中国平板膜组件行业进出口情况分析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一、2018-2023年中国平板膜组件行业进口分析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二、2018-2023年中国平板膜组件行业出口分析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2024-2030年中国平板膜组件行业进出口情况预测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一、2024-2030年中国平板膜组件行业进口预测分析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二、2024-2030年中国平板膜组件行业出口预测分析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影响平板膜组件行业进出口变化的主要原因分析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2018-2023年中国平板膜组件行业重点地区调研分析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一、中国平板膜组件行业重点区域市场结构调研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二、**地区平板膜组件市场调研分析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三、**地区平板膜组件市场调研分析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四、**地区平板膜组件市场调研分析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五、**地区平板膜组件市场调研分析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六、**地区平板膜组件市场调研分析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平板膜组件行业竞争格局分析</w:t>
      </w:r>
      <w:r>
        <w:rPr>
          <w:rFonts w:hint="eastAsia"/>
        </w:rPr>
        <w:br/>
      </w:r>
      <w:r>
        <w:rPr>
          <w:rFonts w:hint="eastAsia"/>
        </w:rPr>
        <w:t>　　第一节 平板膜组件行业集中度分析</w:t>
      </w:r>
      <w:r>
        <w:rPr>
          <w:rFonts w:hint="eastAsia"/>
        </w:rPr>
        <w:br/>
      </w:r>
      <w:r>
        <w:rPr>
          <w:rFonts w:hint="eastAsia"/>
        </w:rPr>
        <w:t>　　　　一、平板膜组件市场集中度分析</w:t>
      </w:r>
      <w:r>
        <w:rPr>
          <w:rFonts w:hint="eastAsia"/>
        </w:rPr>
        <w:br/>
      </w:r>
      <w:r>
        <w:rPr>
          <w:rFonts w:hint="eastAsia"/>
        </w:rPr>
        <w:t>　　　　二、平板膜组件企业集中度分析</w:t>
      </w:r>
      <w:r>
        <w:rPr>
          <w:rFonts w:hint="eastAsia"/>
        </w:rPr>
        <w:br/>
      </w:r>
      <w:r>
        <w:rPr>
          <w:rFonts w:hint="eastAsia"/>
        </w:rPr>
        <w:t>　　　　三、平板膜组件区域集中度分析</w:t>
      </w:r>
      <w:r>
        <w:rPr>
          <w:rFonts w:hint="eastAsia"/>
        </w:rPr>
        <w:br/>
      </w:r>
      <w:r>
        <w:rPr>
          <w:rFonts w:hint="eastAsia"/>
        </w:rPr>
        <w:t>　　第二节 平板膜组件行业主要企业竞争力分析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平板膜组件行业竞争格局分析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一、2023年平板膜组件行业竞争分析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二、2023年中外平板膜组件产品竞争分析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三、2018-2023年我国平板膜组件市场竞争分析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四、2024-2030年国内主要平板膜组件企业动向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平板膜组件行业细分产品市场调研分析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平板膜组件行业上、下游市场分析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平板膜组件行业上游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平板膜组件行业下游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平板膜组件行业重点企业发展调研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平板膜组件重点企业（一）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平板膜组件重点企业（二）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平板膜组件重点企业（三）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平板膜组件重点企业（四）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平板膜组件重点企业（五）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平板膜组件重点企业（六）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平板膜组件企业管理策略建议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提高平板膜组件企业竞争力的策略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一、提高中国平板膜组件企业核心竞争力的对策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二、平板膜组件企业提升竞争力的主要方向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三、影响平板膜组件企业核心竞争力的因素及提升途径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四、提高平板膜组件企业竞争力的策略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对我国平板膜组件品牌的战略思考</w:t>
      </w:r>
      <w:r>
        <w:rPr>
          <w:rFonts w:hint="eastAsia"/>
        </w:rPr>
        <w:br/>
      </w:r>
      <w:r>
        <w:rPr>
          <w:rFonts w:hint="eastAsia"/>
        </w:rPr>
        <w:t>　　　　一、平板膜组件实施品牌战略的意义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二、平板膜组件企业品牌的现状分析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三、我国平板膜组件企业的品牌战略</w:t>
      </w:r>
      <w:r>
        <w:rPr>
          <w:rFonts w:hint="eastAsia"/>
        </w:rPr>
        <w:br/>
      </w:r>
      <w:r>
        <w:rPr>
          <w:rFonts w:hint="eastAsia"/>
        </w:rPr>
        <w:t>　　　　四、平板膜组件品牌战略管理的策略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2024-2030年中国平板膜组件行业前景与风险预测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2024年中国平板膜组件市场前景分析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2024-2030年中国平板膜组件发展趋势预测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2024-2030年中国平板膜组件行业投资特性分析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一、2024-2030年中国平板膜组件行业进入壁垒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二、2024-2030年中国平板膜组件行业盈利模式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三、2024-2030年中国平板膜组件行业盈利因素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2024-2030年中国平板膜组件行业投资机会分析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一、2024-2030年中国平板膜组件细分市场投资机会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二、2024-2030年中国平板膜组件行业区域市场投资潜力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2024-2030年中国平板膜组件行业投资风险分析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一、2024-2030年中国平板膜组件行业市场竞争风险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二、2024-2030年中国平板膜组件行业技术风险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三、2024-2030年中国平板膜组件行业政策风险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四、2024-2030年中国平板膜组件行业进入退出风险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平板膜组件行业研究结论</w:t>
      </w:r>
      <w:r>
        <w:rPr>
          <w:rFonts w:hint="eastAsia"/>
        </w:rPr>
        <w:br/>
      </w:r>
      <w:r>
        <w:rPr>
          <w:rFonts w:hint="eastAsia"/>
        </w:rPr>
        <w:t>　　第二节 平板膜组件行业投资价值评估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中.智.林.：平板膜组件行业投资建议</w:t>
      </w:r>
      <w:r>
        <w:rPr>
          <w:rFonts w:hint="eastAsia"/>
        </w:rPr>
        <w:br/>
      </w:r>
      <w:r>
        <w:rPr>
          <w:rFonts w:hint="eastAsia"/>
        </w:rPr>
        <w:t>　　　　一、平板膜组件行业投资策略建议</w:t>
      </w:r>
      <w:r>
        <w:rPr>
          <w:rFonts w:hint="eastAsia"/>
        </w:rPr>
        <w:br/>
      </w:r>
      <w:r>
        <w:rPr>
          <w:rFonts w:hint="eastAsia"/>
        </w:rPr>
        <w:t>　　　　二、平板膜组件行业投资方向建议</w:t>
      </w:r>
      <w:r>
        <w:rPr>
          <w:rFonts w:hint="eastAsia"/>
        </w:rPr>
        <w:br/>
      </w:r>
      <w:r>
        <w:rPr>
          <w:rFonts w:hint="eastAsia"/>
        </w:rPr>
        <w:t>　　　　三、平板膜组件行业投资方式建议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平板膜组件行业历程</w:t>
      </w:r>
      <w:r>
        <w:rPr>
          <w:rFonts w:hint="eastAsia"/>
        </w:rPr>
        <w:br/>
      </w:r>
      <w:r>
        <w:rPr>
          <w:rFonts w:hint="eastAsia"/>
        </w:rPr>
        <w:t>　　图表 平板膜组件行业生命周期</w:t>
      </w:r>
      <w:r>
        <w:rPr>
          <w:rFonts w:hint="eastAsia"/>
        </w:rPr>
        <w:br/>
      </w:r>
      <w:r>
        <w:rPr>
          <w:rFonts w:hint="eastAsia"/>
        </w:rPr>
        <w:t>　　图表 平板膜组件行业产业链分析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2018-2023年平板膜组件行业市场容量分析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2018-2023年中国平板膜组件市场需求量及增速统计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2023年中国平板膜组件行业需求领域分布格局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2018-2023年中国平板膜组件进口数量分析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2018-2023年中国平板膜组件进口金额分析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2018-2023年中国平板膜组件出口数量分析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2018-2023年中国平板膜组件出口金额分析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2023年中国平板膜组件进口国家及地区分析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2023年中国平板膜组件出口国家及地区分析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2018-2023年中国平板膜组件行业企业平均规模情况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**地区平板膜组件行业市场需求情况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**地区平板膜组件行业市场需求情况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**地区平板膜组件行业市场需求情况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**地区平板膜组件行业市场需求情况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平板膜组件企业信息</w:t>
      </w:r>
      <w:r>
        <w:rPr>
          <w:rFonts w:hint="eastAsia"/>
        </w:rPr>
        <w:br/>
      </w:r>
      <w:r>
        <w:rPr>
          <w:rFonts w:hint="eastAsia"/>
        </w:rPr>
        <w:t>　　图表 平板膜组件企业经营情况分析</w:t>
      </w:r>
      <w:r>
        <w:rPr>
          <w:rFonts w:hint="eastAsia"/>
        </w:rPr>
        <w:br/>
      </w:r>
      <w:r>
        <w:rPr>
          <w:rFonts w:hint="eastAsia"/>
        </w:rPr>
        <w:t>　　图表 平板膜组件重点企业（三）主要经济指标情况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平板膜组件重点企业（三）成长能力情况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2024-2030年中国平板膜组件行业产能预测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2024-2030年中国平板膜组件行业产量预测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2024-2030年中国平板膜组件市场需求量预测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2024-2030年中国平板膜组件行业供需平衡预测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2024-2030年中国平板膜组件行业市场容量预测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2024-2030年中国平板膜组件行业市场规模预测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2024-2030年中国平板膜组件市场前景分析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2024-2030年中国平板膜组件发展趋势预测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99348e934436" w:history="1">
        <w:r>
          <w:rPr>
            <w:rStyle w:val="Hyperlink"/>
          </w:rPr>
          <w:t>2024-2030年中国平板膜组件行业市场分析与发展趋势报告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499348e934436" w:history="1">
        <w:r>
          <w:rPr>
            <w:rStyle w:val="Hyperlink"/>
          </w:rPr>
          <w:t>https://www.20087.com/7/87/PingBanMoZuJianDeQianJingQuShi.html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热点：板框式膜组件、平板膜组件GHM-150LD、常见的膜组件有哪些、平板膜组件料液分离流程、哪里可以给平板贴膜、mbr平板膜组件、平板一般贴什么膜、平板的膜、平板膜哪个牌子好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5301caef4618" w:history="1">
      <w:r>
        <w:rPr>
          <w:rStyle w:val="Hyperlink"/>
        </w:rPr>
        <w:t>2024-2030年中国平板膜组件行业市场分析与发展趋势报告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ingBanMoZuJianDeQianJingQuShi.html" TargetMode="External" Id="R1b2499348e93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ingBanMoZuJianDeQianJingQuShi.html" TargetMode="External" Id="R47ed5301cae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2023-12-10T09:14:38Z</dcterms:created>
  <dcterms:modified xsi:type="dcterms:W3CDTF">2023-12-10T10:14:38Z</dcterms:modified>
  <dc:subject>2024-2030年中国平板膜组件行业市场分析与发展趋势报告</dc:subject>
  <dc:title>2024-2030年中国平板膜组件行业市场分析与发展趋势报告</dc:title>
  <cp:keywords>2024-2030年中国平板膜组件行业市场分析与发展趋势报告</cp:keywords>
  <dc:description>2024-2030年中国平板膜组件行业市场分析与发展趋势报告</dc:description>
</cp:coreProperties>
</file>