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f0007a8f334f30" w:history="1">
              <w:r>
                <w:rPr>
                  <w:rStyle w:val="Hyperlink"/>
                </w:rPr>
                <w:t>2026-2032年全球与中国抗氧化聚合物添加剂市场研究及前景趋势预测报告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f0007a8f334f30" w:history="1">
              <w:r>
                <w:rPr>
                  <w:rStyle w:val="Hyperlink"/>
                </w:rPr>
                <w:t>2026-2032年全球与中国抗氧化聚合物添加剂市场研究及前景趋势预测报告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f0007a8f334f30" w:history="1">
                <w:r>
                  <w:rPr>
                    <w:rStyle w:val="Hyperlink"/>
                  </w:rPr>
                  <w:t>https://www.20087.com/7/87/KangYangHuaJuHeWuTianJiaJiHangYeQianJing.html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抗氧化聚合物添加剂是一类用于延缓或抑制高分子材料（如塑料、橡胶、纤维等）在加工、储存及使用过程中因氧化降解而导致性能劣化的功能性助剂。该材料通过捕获自由基或分解氢过氧化物等机制，显著提升聚合物的热稳定性、耐候性及使用寿命，广泛应用于包装、汽车、电子电器及建材等领域。目前，抗氧化剂行业呈现明显的环保化与高效化发展趋势。随着全球环保法规的趋严与消费者对健康安全的关注，传统含酚、含重金属的抗氧化剂正加速被无毒、低迁移、高分子量的环保型产品替代。同时，为应对聚合物加工温度的提升与服役环境的复杂化，复配型、多功能型及反应型抗氧化剂成为研发主流。行业竞争格局呈现技术密集型特征，具备核心分子结构设计、合成工艺及应用测试能力的厂商占据高端市场。</w:t>
      </w:r>
      <w:r>
        <w:rPr>
          <w:rFonts w:hint="eastAsia"/>
        </w:rPr>
        <w:br/>
      </w:r>
      <w:r>
        <w:rPr>
          <w:rFonts w:hint="eastAsia"/>
        </w:rPr>
        <w:t>　　未来，抗氧化聚合物添加剂将深度融入全球循环经济与绿色制造体系，向更环保、更高效及更智能化方向演进。市场调研网指出，在“双碳”目标与限塑令的驱动下，生物基、可降解及可回收聚合物体系的专用抗氧化剂将成为研发重点，以满足全生命周期低碳排放与闭环循环要求。在技术层面，纳米技术与微胶囊缓释技术的应用，将实现抗氧化剂的精准释放与长效保护，大幅提升添加剂的利用效率与聚合物的耐久性。同时，随着聚合物材料在新能源、航空航天等高端领域的应用拓展，耐超高温、抗辐射及多功能复合的特种抗氧化剂将迎来广阔市场空间。此外，基于分子模拟与AI辅助设计的研发模式，将加速新型抗氧化分子的发现与优化，推动行业从单纯的助剂供应向提供“材料-助剂-性能”一体化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f0007a8f334f30" w:history="1">
        <w:r>
          <w:rPr>
            <w:rStyle w:val="Hyperlink"/>
          </w:rPr>
          <w:t>2026-2032年全球与中国抗氧化聚合物添加剂市场研究及前景趋势预测报告</w:t>
        </w:r>
      </w:hyperlink>
      <w:r>
        <w:rPr>
          <w:rFonts w:hint="eastAsia"/>
        </w:rPr>
        <w:t>》，2025年抗氧化聚合物添加剂行业市场规模达 亿元，预计2032年市场规模将达 亿元，期间年均复合增长率（CAGR）达 %。报告基于权威数据和调研资料，采用定量与定性相结合的方法，系统分析了抗氧化聚合物添加剂行业的现状和未来趋势。通过对行业的长期跟踪研究，报告提供了清晰的市场分析和趋势预测，帮助投资者更好地理解行业投资价值。同时，结合抗氧化聚合物添加剂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按产品类型细分，全球抗氧化聚合物添加剂市场规模2021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非极性抗氧化剂类型</w:t>
      </w:r>
      <w:r>
        <w:rPr>
          <w:rFonts w:hint="eastAsia"/>
        </w:rPr>
        <w:br/>
      </w:r>
      <w:r>
        <w:rPr>
          <w:rFonts w:hint="eastAsia"/>
        </w:rPr>
        <w:t>　　　　1.3.3 极性抗氧化剂类型</w:t>
      </w:r>
      <w:r>
        <w:rPr>
          <w:rFonts w:hint="eastAsia"/>
        </w:rPr>
        <w:br/>
      </w:r>
      <w:r>
        <w:rPr>
          <w:rFonts w:hint="eastAsia"/>
        </w:rPr>
        <w:t>　　1.4 产品分类，按化学机制</w:t>
      </w:r>
      <w:r>
        <w:rPr>
          <w:rFonts w:hint="eastAsia"/>
        </w:rPr>
        <w:br/>
      </w:r>
      <w:r>
        <w:rPr>
          <w:rFonts w:hint="eastAsia"/>
        </w:rPr>
        <w:t>　　　　1.4.1 按化学机制细分，全球抗氧化聚合物添加剂市场规模2021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主要抗氧化剂类型</w:t>
      </w:r>
      <w:r>
        <w:rPr>
          <w:rFonts w:hint="eastAsia"/>
        </w:rPr>
        <w:br/>
      </w:r>
      <w:r>
        <w:rPr>
          <w:rFonts w:hint="eastAsia"/>
        </w:rPr>
        <w:t>　　　　1.4.3 次要抗氧化剂类型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按应用细分，全球抗氧化聚合物添加剂市场规模2021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包装行业</w:t>
      </w:r>
      <w:r>
        <w:rPr>
          <w:rFonts w:hint="eastAsia"/>
        </w:rPr>
        <w:br/>
      </w:r>
      <w:r>
        <w:rPr>
          <w:rFonts w:hint="eastAsia"/>
        </w:rPr>
        <w:t>　　　　1.5.3 汽车行业</w:t>
      </w:r>
      <w:r>
        <w:rPr>
          <w:rFonts w:hint="eastAsia"/>
        </w:rPr>
        <w:br/>
      </w:r>
      <w:r>
        <w:rPr>
          <w:rFonts w:hint="eastAsia"/>
        </w:rPr>
        <w:t>　　　　1.5.4 电子行业</w:t>
      </w:r>
      <w:r>
        <w:rPr>
          <w:rFonts w:hint="eastAsia"/>
        </w:rPr>
        <w:br/>
      </w:r>
      <w:r>
        <w:rPr>
          <w:rFonts w:hint="eastAsia"/>
        </w:rPr>
        <w:t>　　　　1.5.5 建筑行业</w:t>
      </w:r>
      <w:r>
        <w:rPr>
          <w:rFonts w:hint="eastAsia"/>
        </w:rPr>
        <w:br/>
      </w:r>
      <w:r>
        <w:rPr>
          <w:rFonts w:hint="eastAsia"/>
        </w:rPr>
        <w:t>　　　　1.5.6 工业机械</w:t>
      </w:r>
      <w:r>
        <w:rPr>
          <w:rFonts w:hint="eastAsia"/>
        </w:rPr>
        <w:br/>
      </w:r>
      <w:r>
        <w:rPr>
          <w:rFonts w:hint="eastAsia"/>
        </w:rPr>
        <w:t>　　　　1.5.7 消费品行业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抗氧化聚合物添加剂行业发展总体概况</w:t>
      </w:r>
      <w:r>
        <w:rPr>
          <w:rFonts w:hint="eastAsia"/>
        </w:rPr>
        <w:br/>
      </w:r>
      <w:r>
        <w:rPr>
          <w:rFonts w:hint="eastAsia"/>
        </w:rPr>
        <w:t>　　　　1.6.2 抗氧化聚合物添加剂行业发展主要特点</w:t>
      </w:r>
      <w:r>
        <w:rPr>
          <w:rFonts w:hint="eastAsia"/>
        </w:rPr>
        <w:br/>
      </w:r>
      <w:r>
        <w:rPr>
          <w:rFonts w:hint="eastAsia"/>
        </w:rPr>
        <w:t>　　　　1.6.3 抗氧化聚合物添加剂行业发展影响因素</w:t>
      </w:r>
      <w:r>
        <w:rPr>
          <w:rFonts w:hint="eastAsia"/>
        </w:rPr>
        <w:br/>
      </w:r>
      <w:r>
        <w:rPr>
          <w:rFonts w:hint="eastAsia"/>
        </w:rPr>
        <w:t>　　　　1.6.3 .1 抗氧化聚合物添加剂有利因素</w:t>
      </w:r>
      <w:r>
        <w:rPr>
          <w:rFonts w:hint="eastAsia"/>
        </w:rPr>
        <w:br/>
      </w:r>
      <w:r>
        <w:rPr>
          <w:rFonts w:hint="eastAsia"/>
        </w:rPr>
        <w:t>　　　　1.6.3 .2 抗氧化聚合物添加剂不利因素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全球市场，近三年抗氧化聚合物添加剂主要企业占有率及排名（按销量）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抗氧化聚合物添加剂主要企业在国际市场占有率（按销量，2023-2026）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2025年抗氧化聚合物添加剂主要企业在国际市场排名（按销量）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全球市场主要企业抗氧化聚合物添加剂销量（2023-2026）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全球市场，近三年抗氧化聚合物添加剂主要企业占有率及排名（按收入）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抗氧化聚合物添加剂主要企业在国际市场占有率（按收入，2023-2026）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2025年抗氧化聚合物添加剂主要企业在国际市场排名（按收入）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全球市场主要企业抗氧化聚合物添加剂销售收入（2023-2026）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全球市场主要企业抗氧化聚合物添加剂销售价格（2023-2026）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中国市场，近三年抗氧化聚合物添加剂主要企业占有率及排名（按销量）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抗氧化聚合物添加剂主要企业在中国市场占有率（按销量，2023-2026）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2025年抗氧化聚合物添加剂主要企业在中国市场排名（按销量）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中国市场主要企业抗氧化聚合物添加剂销量（2023-2026）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中国市场，近三年抗氧化聚合物添加剂主要企业占有率及排名（按收入）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抗氧化聚合物添加剂主要企业在中国市场占有率（按收入，2023-2026）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2025年抗氧化聚合物添加剂主要企业在中国市场排名（按收入）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中国市场主要企业抗氧化聚合物添加剂销售收入（2023-2026）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全球主要厂商抗氧化聚合物添加剂总部及产地分布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全球主要厂商成立时间及抗氧化聚合物添加剂商业化日期</w:t>
      </w:r>
      <w:r>
        <w:rPr>
          <w:rFonts w:hint="eastAsia"/>
        </w:rPr>
        <w:br/>
      </w:r>
      <w:r>
        <w:rPr>
          <w:rFonts w:hint="eastAsia"/>
        </w:rPr>
        <w:t>　　2.8 全球主要厂商抗氧化聚合物添加剂产品类型及应用</w:t>
      </w:r>
      <w:r>
        <w:rPr>
          <w:rFonts w:hint="eastAsia"/>
        </w:rPr>
        <w:br/>
      </w:r>
      <w:r>
        <w:rPr>
          <w:rFonts w:hint="eastAsia"/>
        </w:rPr>
        <w:t>　　2.9 抗氧化聚合物添加剂行业集中度、竞争程度分析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抗氧化聚合物添加剂行业集中度分析：2025年全球Top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全球抗氧化聚合物添加剂第一梯队、第二梯队和第三梯队生产商（品牌）及市场份额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全球抗氧化聚合物添加剂总体规模分析</w:t>
      </w:r>
      <w:r>
        <w:rPr>
          <w:rFonts w:hint="eastAsia"/>
        </w:rPr>
        <w:br/>
      </w:r>
      <w:r>
        <w:rPr>
          <w:rFonts w:hint="eastAsia"/>
        </w:rPr>
        <w:t>　　3.1 全球抗氧化聚合物添加剂供需现状及预测（2021-2032）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全球抗氧化聚合物添加剂产能、产量、产能利用率及发展趋势（2021-2032）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全球抗氧化聚合物添加剂产量、需求量及发展趋势（2021-2032）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全球主要地区抗氧化聚合物添加剂产量及发展趋势（2021-2032）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全球主要地区抗氧化聚合物添加剂产量（2021-2026）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全球主要地区抗氧化聚合物添加剂产量（2027-2032）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全球主要地区抗氧化聚合物添加剂产量市场份额（2021-2032）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中国抗氧化聚合物添加剂供需现状及预测（2021-2032）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中国抗氧化聚合物添加剂产能、产量、产能利用率及发展趋势（2021-2032）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中国抗氧化聚合物添加剂产量、市场需求量及发展趋势（2021-2032）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中国市场抗氧化聚合物添加剂进出口（2021-2032）</w:t>
      </w:r>
      <w:r>
        <w:rPr>
          <w:rFonts w:hint="eastAsia"/>
        </w:rPr>
        <w:br/>
      </w:r>
      <w:r>
        <w:rPr>
          <w:rFonts w:hint="eastAsia"/>
        </w:rPr>
        <w:t>　　3.4 全球抗氧化聚合物添加剂销量及销售额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全球市场抗氧化聚合物添加剂销售额（2021-2032）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全球市场抗氧化聚合物添加剂销量（2021-2032）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全球市场抗氧化聚合物添加剂价格趋势（2021-2032）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全球抗氧化聚合物添加剂主要地区分析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全球主要地区抗氧化聚合物添加剂市场规模分析：2021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全球主要地区抗氧化聚合物添加剂销售收入及市场份额（2021-2026）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全球主要地区抗氧化聚合物添加剂销售收入预测（2027-2032）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全球主要地区抗氧化聚合物添加剂销量分析：2021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全球主要地区抗氧化聚合物添加剂销量及市场份额（2021-2026）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全球主要地区抗氧化聚合物添加剂销量及市场份额预测（2027-2032）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北美市场抗氧化聚合物添加剂销量、收入及增长率（2021-2032）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欧洲市场抗氧化聚合物添加剂销量、收入及增长率（2021-2032）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中国市场抗氧化聚合物添加剂销量、收入及增长率（2021-2032）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日本市场抗氧化聚合物添加剂销量、收入及增长率（2021-2032）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东南亚市场抗氧化聚合物添加剂销量、收入及增长率（2021-2032）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印度市场抗氧化聚合物添加剂销量、收入及增长率（2021-2032）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南美市场抗氧化聚合物添加剂销量、收入及增长率（2021-2032）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中东市场抗氧化聚合物添加剂销量、收入及增长率（2021-2032）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抗氧化聚合物添加剂销量、收入、价格及毛利率（2021-2026）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不同产品类型抗氧化聚合物添加剂分析</w:t>
      </w:r>
      <w:r>
        <w:rPr>
          <w:rFonts w:hint="eastAsia"/>
        </w:rPr>
        <w:br/>
      </w:r>
      <w:r>
        <w:rPr>
          <w:rFonts w:hint="eastAsia"/>
        </w:rPr>
        <w:t>　　6.1 全球不同产品类型抗氧化聚合物添加剂销量（2021-2032）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全球不同产品类型抗氧化聚合物添加剂销量及市场份额（2021-2026）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全球不同产品类型抗氧化聚合物添加剂销量预测（2027-2032）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全球不同产品类型抗氧化聚合物添加剂收入（2021-2032）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全球不同产品类型抗氧化聚合物添加剂收入及市场份额（2021-2026）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全球不同产品类型抗氧化聚合物添加剂收入预测（2027-2032）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全球不同产品类型抗氧化聚合物添加剂价格走势（2021-2032）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中国不同产品类型抗氧化聚合物添加剂销量（2021-2032）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中国不同产品类型抗氧化聚合物添加剂销量及市场份额（2021-2026）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中国不同产品类型抗氧化聚合物添加剂销量预测（2027-2032）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中国不同产品类型抗氧化聚合物添加剂收入（2021-2032）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中国不同产品类型抗氧化聚合物添加剂收入及市场份额（2021-2026）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中国不同产品类型抗氧化聚合物添加剂收入预测（2027-2032）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不同应用抗氧化聚合物添加剂分析</w:t>
      </w:r>
      <w:r>
        <w:rPr>
          <w:rFonts w:hint="eastAsia"/>
        </w:rPr>
        <w:br/>
      </w:r>
      <w:r>
        <w:rPr>
          <w:rFonts w:hint="eastAsia"/>
        </w:rPr>
        <w:t>　　7.1 全球不同应用抗氧化聚合物添加剂销量（2021-2032）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全球不同应用抗氧化聚合物添加剂销量及市场份额（2021-2026）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全球不同应用抗氧化聚合物添加剂销量预测（2027-2032）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全球不同应用抗氧化聚合物添加剂收入（2021-2032）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全球不同应用抗氧化聚合物添加剂收入及市场份额（2021-2026）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全球不同应用抗氧化聚合物添加剂收入预测（2027-2032）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全球不同应用抗氧化聚合物添加剂价格走势（2021-2032）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中国不同应用抗氧化聚合物添加剂销量（2021-2032）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中国不同应用抗氧化聚合物添加剂销量及市场份额（2021-2026）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中国不同应用抗氧化聚合物添加剂销量预测（2027-2032）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中国不同应用抗氧化聚合物添加剂收入（2021-2032）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中国不同应用抗氧化聚合物添加剂收入及市场份额（2021-2026）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中国不同应用抗氧化聚合物添加剂收入预测（2027-2032）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抗氧化聚合物添加剂行业发展趋势</w:t>
      </w:r>
      <w:r>
        <w:rPr>
          <w:rFonts w:hint="eastAsia"/>
        </w:rPr>
        <w:br/>
      </w:r>
      <w:r>
        <w:rPr>
          <w:rFonts w:hint="eastAsia"/>
        </w:rPr>
        <w:t>　　8.2 抗氧化聚合物添加剂行业主要驱动因素</w:t>
      </w:r>
      <w:r>
        <w:rPr>
          <w:rFonts w:hint="eastAsia"/>
        </w:rPr>
        <w:br/>
      </w:r>
      <w:r>
        <w:rPr>
          <w:rFonts w:hint="eastAsia"/>
        </w:rPr>
        <w:t>　　8.3 抗氧化聚合物添加剂中国企业SWOT分析</w:t>
      </w:r>
      <w:r>
        <w:rPr>
          <w:rFonts w:hint="eastAsia"/>
        </w:rPr>
        <w:br/>
      </w:r>
      <w:r>
        <w:rPr>
          <w:rFonts w:hint="eastAsia"/>
        </w:rPr>
        <w:t>　　8.4 中国抗氧化聚合物添加剂行业政策环境分析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抗氧化聚合物添加剂行业产业链简介</w:t>
      </w:r>
      <w:r>
        <w:rPr>
          <w:rFonts w:hint="eastAsia"/>
        </w:rPr>
        <w:br/>
      </w:r>
      <w:r>
        <w:rPr>
          <w:rFonts w:hint="eastAsia"/>
        </w:rPr>
        <w:t>　　　　9.1.1 抗氧化聚合物添加剂行业供应链分析</w:t>
      </w:r>
      <w:r>
        <w:rPr>
          <w:rFonts w:hint="eastAsia"/>
        </w:rPr>
        <w:br/>
      </w:r>
      <w:r>
        <w:rPr>
          <w:rFonts w:hint="eastAsia"/>
        </w:rPr>
        <w:t>　　　　9.1.2 抗氧化聚合物添加剂主要原料及供应情况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抗氧化聚合物添加剂行业采购模式</w:t>
      </w:r>
      <w:r>
        <w:rPr>
          <w:rFonts w:hint="eastAsia"/>
        </w:rPr>
        <w:br/>
      </w:r>
      <w:r>
        <w:rPr>
          <w:rFonts w:hint="eastAsia"/>
        </w:rPr>
        <w:t>　　9.3 抗氧化聚合物添加剂行业生产模式</w:t>
      </w:r>
      <w:r>
        <w:rPr>
          <w:rFonts w:hint="eastAsia"/>
        </w:rPr>
        <w:br/>
      </w:r>
      <w:r>
        <w:rPr>
          <w:rFonts w:hint="eastAsia"/>
        </w:rPr>
        <w:t>　　9.4 抗氧化聚合物添加剂行业销售模式及销售渠道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按产品类型细分，全球抗氧化聚合物添加剂市场规模2021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按化学机制细分，全球抗氧化聚合物添加剂市场规模2021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按应用细分，全球抗氧化聚合物添加剂市场规模（CAGR）2021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抗氧化聚合物添加剂行业发展主要特点</w:t>
      </w:r>
      <w:r>
        <w:rPr>
          <w:rFonts w:hint="eastAsia"/>
        </w:rPr>
        <w:br/>
      </w:r>
      <w:r>
        <w:rPr>
          <w:rFonts w:hint="eastAsia"/>
        </w:rPr>
        <w:t>　　表 5： 抗氧化聚合物添加剂行业发展有利因素分析</w:t>
      </w:r>
      <w:r>
        <w:rPr>
          <w:rFonts w:hint="eastAsia"/>
        </w:rPr>
        <w:br/>
      </w:r>
      <w:r>
        <w:rPr>
          <w:rFonts w:hint="eastAsia"/>
        </w:rPr>
        <w:t>　　表 6： 抗氧化聚合物添加剂行业发展不利因素分析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进入抗氧化聚合物添加剂行业壁垒</w:t>
      </w:r>
      <w:r>
        <w:rPr>
          <w:rFonts w:hint="eastAsia"/>
        </w:rPr>
        <w:br/>
      </w:r>
      <w:r>
        <w:rPr>
          <w:rFonts w:hint="eastAsia"/>
        </w:rPr>
        <w:t>　　表 8： 抗氧化聚合物添加剂主要企业在国际市场占有率（按销量，2023-2026）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2025年抗氧化聚合物添加剂主要企业在国际市场排名（按销量）&amp;（吨）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10： 全球市场主要企业抗氧化聚合物添加剂销量（2023-2026）&amp;（吨）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11： 抗氧化聚合物添加剂主要企业在国际市场占有率（按收入，2023-2026）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2025年抗氧化聚合物添加剂主要企业在国际市场排名（按收入）&amp;（万元）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全球市场主要企业抗氧化聚合物添加剂销售收入（2023-2026）&amp;（万元）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全球市场主要企业抗氧化聚合物添加剂销售价格（2023-2026）&amp;（元/吨）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抗氧化聚合物添加剂主要企业在中国市场占有率（按销量，2023-2026）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2025年抗氧化聚合物添加剂主要企业在中国市场排名（按销量）&amp;（吨）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17： 中国市场主要企业抗氧化聚合物添加剂销量（2023-2026）&amp;（吨）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18： 抗氧化聚合物添加剂主要企业在中国市场占有率（按收入，2023-2026）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2025年抗氧化聚合物添加剂主要企业在中国市场排名（按收入）&amp;（万元）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中国市场主要企业抗氧化聚合物添加剂销售收入（2023-2026）&amp;（万元）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全球主要厂商抗氧化聚合物添加剂总部及产地分布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全球主要厂商成立时间及抗氧化聚合物添加剂商业化日期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全球主要厂商抗氧化聚合物添加剂产品类型及应用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2025年全球抗氧化聚合物添加剂主要厂商市场地位（第一梯队、第二梯队和第三梯队）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全球抗氧化聚合物添加剂市场投资、并购等现状分析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全球主要地区抗氧化聚合物添加剂产量增速（CAGR）：（2021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全球主要地区抗氧化聚合物添加剂产量（2021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全球主要地区抗氧化聚合物添加剂产量（2021-2026）&amp;（吨）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全球主要地区抗氧化聚合物添加剂产量（2027-2032）&amp;（吨）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全球主要地区抗氧化聚合物添加剂产量市场份额（2021-2026）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全球主要地区抗氧化聚合物添加剂产量市场份额（2027-2032）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中国市场抗氧化聚合物添加剂产量、销量、进出口（2021-2026）&amp;（吨）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33： 中国市场抗氧化聚合物添加剂产量、销量、进出口预测（2027-2032）&amp;（吨）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全球主要地区抗氧化聚合物添加剂销售收入增速：（2021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全球主要地区抗氧化聚合物添加剂销售收入（2021-2026）&amp;（万元）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全球主要地区抗氧化聚合物添加剂销售收入市场份额（2021-2026）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全球主要地区抗氧化聚合物添加剂收入（2027-2032）&amp;（万元）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全球主要地区抗氧化聚合物添加剂收入市场份额（2027-2032）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全球主要地区抗氧化聚合物添加剂销量（吨）：2021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全球主要地区抗氧化聚合物添加剂销量（2021-2026）&amp;（吨）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41： 全球主要地区抗氧化聚合物添加剂销量市场份额（2021-2026）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全球主要地区抗氧化聚合物添加剂销量（2027-2032）&amp;（吨）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全球主要地区抗氧化聚合物添加剂销量份额（2027-2032）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抗氧化聚合物添加剂生产基地、销售区域、竞争对手及市场地位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抗氧化聚合物添加剂产品规格、参数及市场应用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抗氧化聚合物添加剂销量（吨）、收入（万元）、价格（元/吨）及毛利率（2021-2026）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全球不同产品类型抗氧化聚合物添加剂销量（2021-2026）&amp;（吨）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135： 全球不同产品类型抗氧化聚合物添加剂销量市场份额（2021-2026）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全球不同产品类型抗氧化聚合物添加剂销量预测（2027-2032）&amp;（吨）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全球市场不同产品类型抗氧化聚合物添加剂销量市场份额预测（2027-2032）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全球不同产品类型抗氧化聚合物添加剂收入（2021-2026）&amp;（万元）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全球不同产品类型抗氧化聚合物添加剂收入市场份额（2021-2026）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全球不同产品类型抗氧化聚合物添加剂收入预测（2027-2032）&amp;（万元）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全球不同产品类型抗氧化聚合物添加剂收入市场份额预测（2027-2032）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中国不同产品类型抗氧化聚合物添加剂销量（2021-2026）&amp;（吨）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143： 中国不同产品类型抗氧化聚合物添加剂销量市场份额（2021-2026）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中国不同产品类型抗氧化聚合物添加剂销量预测（2027-2032）&amp;（吨）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145： 全球市场不同产品类型抗氧化聚合物添加剂销量市场份额预测（2027-2032）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中国不同产品类型抗氧化聚合物添加剂收入（2021-2026）&amp;（万元）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中国不同产品类型抗氧化聚合物添加剂收入市场份额（2021-2026）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中国不同产品类型抗氧化聚合物添加剂收入预测（2027-2032）&amp;（万元）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中国不同产品类型抗氧化聚合物添加剂收入市场份额预测（2027-2032）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全球不同应用抗氧化聚合物添加剂销量（2021-2026）&amp;（吨）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151： 全球不同应用抗氧化聚合物添加剂销量市场份额（2021-2026）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全球不同应用抗氧化聚合物添加剂销量预测（2027-2032）&amp;（吨）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153： 全球市场不同应用抗氧化聚合物添加剂销量市场份额预测（2027-2032）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全球不同应用抗氧化聚合物添加剂收入（2021-2026）&amp;（万元）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全球不同应用抗氧化聚合物添加剂收入市场份额（2021-2026）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全球不同应用抗氧化聚合物添加剂收入预测（2027-2032）&amp;（万元）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全球不同应用抗氧化聚合物添加剂收入市场份额预测（2027-2032）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中国不同应用抗氧化聚合物添加剂销量（2021-2026）&amp;（吨）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159： 中国不同应用抗氧化聚合物添加剂销量市场份额（2021-2026）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中国不同应用抗氧化聚合物添加剂销量预测（2027-2032）&amp;（吨）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161： 中国市场不同应用抗氧化聚合物添加剂销量市场份额预测（2027-2032）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中国不同应用抗氧化聚合物添加剂收入（2021-2026）&amp;（万元）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中国不同应用抗氧化聚合物添加剂收入市场份额（2021-2026）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中国不同应用抗氧化聚合物添加剂收入预测（2027-2032）&amp;（万元）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中国不同应用抗氧化聚合物添加剂收入市场份额预测（2027-2032）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抗氧化聚合物添加剂行业发展趋势</w:t>
      </w:r>
      <w:r>
        <w:rPr>
          <w:rFonts w:hint="eastAsia"/>
        </w:rPr>
        <w:br/>
      </w:r>
      <w:r>
        <w:rPr>
          <w:rFonts w:hint="eastAsia"/>
        </w:rPr>
        <w:t>　　表 167： 抗氧化聚合物添加剂行业主要驱动因素</w:t>
      </w:r>
      <w:r>
        <w:rPr>
          <w:rFonts w:hint="eastAsia"/>
        </w:rPr>
        <w:br/>
      </w:r>
      <w:r>
        <w:rPr>
          <w:rFonts w:hint="eastAsia"/>
        </w:rPr>
        <w:t>　　表 168： 抗氧化聚合物添加剂行业供应链分析</w:t>
      </w:r>
      <w:r>
        <w:rPr>
          <w:rFonts w:hint="eastAsia"/>
        </w:rPr>
        <w:br/>
      </w:r>
      <w:r>
        <w:rPr>
          <w:rFonts w:hint="eastAsia"/>
        </w:rPr>
        <w:t>　　表 169： 抗氧化聚合物添加剂上游原料供应商</w:t>
      </w:r>
      <w:r>
        <w:rPr>
          <w:rFonts w:hint="eastAsia"/>
        </w:rPr>
        <w:br/>
      </w:r>
      <w:r>
        <w:rPr>
          <w:rFonts w:hint="eastAsia"/>
        </w:rPr>
        <w:t>　　表 170： 抗氧化聚合物添加剂主要地区不同应用客户分析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抗氧化聚合物添加剂典型经销商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抗氧化聚合物添加剂产品图片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全球不同产品类型抗氧化聚合物添加剂销售额2021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全球不同产品类型抗氧化聚合物添加剂市场份额2025 &amp; 2032</w:t>
      </w:r>
      <w:r>
        <w:rPr>
          <w:rFonts w:hint="eastAsia"/>
        </w:rPr>
        <w:br/>
      </w:r>
      <w:r>
        <w:rPr>
          <w:rFonts w:hint="eastAsia"/>
        </w:rPr>
        <w:t>　　图 4： 非极性抗氧化剂类型产品图片</w:t>
      </w:r>
      <w:r>
        <w:rPr>
          <w:rFonts w:hint="eastAsia"/>
        </w:rPr>
        <w:br/>
      </w:r>
      <w:r>
        <w:rPr>
          <w:rFonts w:hint="eastAsia"/>
        </w:rPr>
        <w:t>　　图 5： 极性抗氧化剂类型产品图片</w:t>
      </w:r>
      <w:r>
        <w:rPr>
          <w:rFonts w:hint="eastAsia"/>
        </w:rPr>
        <w:br/>
      </w:r>
      <w:r>
        <w:rPr>
          <w:rFonts w:hint="eastAsia"/>
        </w:rPr>
        <w:t>　　图 6： 全球不同化学机制抗氧化聚合物添加剂销售额2021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全球不同化学机制抗氧化聚合物添加剂市场份额2025 &amp; 2032</w:t>
      </w:r>
      <w:r>
        <w:rPr>
          <w:rFonts w:hint="eastAsia"/>
        </w:rPr>
        <w:br/>
      </w:r>
      <w:r>
        <w:rPr>
          <w:rFonts w:hint="eastAsia"/>
        </w:rPr>
        <w:t>　　图 8： 主要抗氧化剂类型产品图片</w:t>
      </w:r>
      <w:r>
        <w:rPr>
          <w:rFonts w:hint="eastAsia"/>
        </w:rPr>
        <w:br/>
      </w:r>
      <w:r>
        <w:rPr>
          <w:rFonts w:hint="eastAsia"/>
        </w:rPr>
        <w:t>　　图 9： 次要抗氧化剂类型产品图片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全球不同应用抗氧化聚合物添加剂市场份额2025 &amp; 2032</w:t>
      </w:r>
      <w:r>
        <w:rPr>
          <w:rFonts w:hint="eastAsia"/>
        </w:rPr>
        <w:br/>
      </w:r>
      <w:r>
        <w:rPr>
          <w:rFonts w:hint="eastAsia"/>
        </w:rPr>
        <w:t>　　图 12： 包装行业</w:t>
      </w:r>
      <w:r>
        <w:rPr>
          <w:rFonts w:hint="eastAsia"/>
        </w:rPr>
        <w:br/>
      </w:r>
      <w:r>
        <w:rPr>
          <w:rFonts w:hint="eastAsia"/>
        </w:rPr>
        <w:t>　　图 13： 汽车行业</w:t>
      </w:r>
      <w:r>
        <w:rPr>
          <w:rFonts w:hint="eastAsia"/>
        </w:rPr>
        <w:br/>
      </w:r>
      <w:r>
        <w:rPr>
          <w:rFonts w:hint="eastAsia"/>
        </w:rPr>
        <w:t>　　图 14： 电子行业</w:t>
      </w:r>
      <w:r>
        <w:rPr>
          <w:rFonts w:hint="eastAsia"/>
        </w:rPr>
        <w:br/>
      </w:r>
      <w:r>
        <w:rPr>
          <w:rFonts w:hint="eastAsia"/>
        </w:rPr>
        <w:t>　　图 15： 建筑行业</w:t>
      </w:r>
      <w:r>
        <w:rPr>
          <w:rFonts w:hint="eastAsia"/>
        </w:rPr>
        <w:br/>
      </w:r>
      <w:r>
        <w:rPr>
          <w:rFonts w:hint="eastAsia"/>
        </w:rPr>
        <w:t>　　图 16： 工业机械</w:t>
      </w:r>
      <w:r>
        <w:rPr>
          <w:rFonts w:hint="eastAsia"/>
        </w:rPr>
        <w:br/>
      </w:r>
      <w:r>
        <w:rPr>
          <w:rFonts w:hint="eastAsia"/>
        </w:rPr>
        <w:t>　　图 17： 消费品行业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2025年全球前五大生产商抗氧化聚合物添加剂市场份额</w:t>
      </w:r>
      <w:r>
        <w:rPr>
          <w:rFonts w:hint="eastAsia"/>
        </w:rPr>
        <w:br/>
      </w:r>
      <w:r>
        <w:rPr>
          <w:rFonts w:hint="eastAsia"/>
        </w:rPr>
        <w:t>　　图 20： 2025年全球抗氧化聚合物添加剂第一梯队、第二梯队和第三梯队厂商及市场份额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全球抗氧化聚合物添加剂产能、产量、产能利用率及发展趋势（2021-2032）&amp;（吨）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全球抗氧化聚合物添加剂产量、需求量及发展趋势（2021-2032）&amp;（吨）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全球主要地区抗氧化聚合物添加剂产量市场份额（2021-2032）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中国抗氧化聚合物添加剂产能、产量、产能利用率及发展趋势（2021-2032）&amp;（吨）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中国抗氧化聚合物添加剂产量、市场需求量及发展趋势（2021-2032）&amp;（吨）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全球抗氧化聚合物添加剂市场销售额及增长率：（2021-2032）&amp;（万元）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全球市场抗氧化聚合物添加剂市场规模：2021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全球市场抗氧化聚合物添加剂销量及增长率（2021-2032）&amp;（吨）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全球市场抗氧化聚合物添加剂价格趋势（2021-2032）&amp;（元/吨）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全球主要地区抗氧化聚合物添加剂销售收入（2021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全球主要地区抗氧化聚合物添加剂销售收入市场份额（2021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北美市场抗氧化聚合物添加剂销量及增长率（2021-2032）&amp;（吨）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北美市场抗氧化聚合物添加剂收入及增长率（2021-2032）&amp;（万元）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欧洲市场抗氧化聚合物添加剂销量及增长率（2021-2032）&amp;（吨）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欧洲市场抗氧化聚合物添加剂收入及增长率（2021-2032）&amp;（万元）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中国市场抗氧化聚合物添加剂销量及增长率（2021-2032）&amp;（吨）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中国市场抗氧化聚合物添加剂收入及增长率（2021-2032）&amp;（万元）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日本市场抗氧化聚合物添加剂销量及增长率（2021-2032）&amp;（吨）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日本市场抗氧化聚合物添加剂收入及增长率（2021-2032）&amp;（万元）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东南亚市场抗氧化聚合物添加剂销量及增长率（2021-2032）&amp;（吨）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东南亚市场抗氧化聚合物添加剂收入及增长率（2021-2032）&amp;（万元）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印度市场抗氧化聚合物添加剂销量及增长率（2021-2032）&amp;（吨）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印度市场抗氧化聚合物添加剂收入及增长率（2021-2032）&amp;（万元）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南美市场抗氧化聚合物添加剂销量及增长率（2021-2032）&amp;（吨）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南美市场抗氧化聚合物添加剂收入及增长率（2021-2032）&amp;（万元）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中东市场抗氧化聚合物添加剂销量及增长率（2021-2032）&amp;（吨）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中东市场抗氧化聚合物添加剂收入及增长率（2021-2032）&amp;（万元）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全球不同产品类型抗氧化聚合物添加剂价格走势（2021-2032）&amp;（元/吨）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49： 全球不同应用抗氧化聚合物添加剂价格走势（2021-2032）&amp;（元/吨）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抗氧化聚合物添加剂中国企业SWOT分析</w:t>
      </w:r>
      <w:r>
        <w:rPr>
          <w:rFonts w:hint="eastAsia"/>
        </w:rPr>
        <w:br/>
      </w:r>
      <w:r>
        <w:rPr>
          <w:rFonts w:hint="eastAsia"/>
        </w:rPr>
        <w:t>　　图 51： 抗氧化聚合物添加剂产业链</w:t>
      </w:r>
      <w:r>
        <w:rPr>
          <w:rFonts w:hint="eastAsia"/>
        </w:rPr>
        <w:br/>
      </w:r>
      <w:r>
        <w:rPr>
          <w:rFonts w:hint="eastAsia"/>
        </w:rPr>
        <w:t>　　图 52： 抗氧化聚合物添加剂行业采购模式分析</w:t>
      </w:r>
      <w:r>
        <w:rPr>
          <w:rFonts w:hint="eastAsia"/>
        </w:rPr>
        <w:br/>
      </w:r>
      <w:r>
        <w:rPr>
          <w:rFonts w:hint="eastAsia"/>
        </w:rPr>
        <w:t>　　图 53： 抗氧化聚合物添加剂行业生产模式</w:t>
      </w:r>
      <w:r>
        <w:rPr>
          <w:rFonts w:hint="eastAsia"/>
        </w:rPr>
        <w:br/>
      </w:r>
      <w:r>
        <w:rPr>
          <w:rFonts w:hint="eastAsia"/>
        </w:rPr>
        <w:t>　　图 54： 抗氧化聚合物添加剂行业销售模式分析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f0007a8f334f30" w:history="1">
        <w:r>
          <w:rPr>
            <w:rStyle w:val="Hyperlink"/>
          </w:rPr>
          <w:t>2026-2032年全球与中国抗氧化聚合物添加剂市场研究及前景趋势预测报告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f0007a8f334f30" w:history="1">
        <w:r>
          <w:rPr>
            <w:rStyle w:val="Hyperlink"/>
          </w:rPr>
          <w:t>https://www.20087.com/7/87/KangYangHuaJuHeWuTianJiaJiHangYeQianJing.html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b662a496344611" w:history="1">
      <w:r>
        <w:rPr>
          <w:rStyle w:val="Hyperlink"/>
        </w:rPr>
        <w:t>2026-2032年全球与中国抗氧化聚合物添加剂市场研究及前景趋势预测报告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KangYangHuaJuHeWuTianJiaJiHangYeQianJing.html" TargetMode="External" Id="Rc3f0007a8f334f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KangYangHuaJuHeWuTianJiaJiHangYeQianJing.html" TargetMode="External" Id="R93b662a4963446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2026-08-08T23:19:55Z</dcterms:created>
  <dcterms:modified xsi:type="dcterms:W3CDTF">2026-08-09T00:19:55Z</dcterms:modified>
  <dc:subject>2026-2032年全球与中国抗氧化聚合物添加剂市场研究及前景趋势预测报告</dc:subject>
  <dc:title>2026-2032年全球与中国抗氧化聚合物添加剂市场研究及前景趋势预测报告</dc:title>
  <cp:keywords>2026-2032年全球与中国抗氧化聚合物添加剂市场研究及前景趋势预测报告</cp:keywords>
  <dc:description>2026-2032年全球与中国抗氧化聚合物添加剂市场研究及前景趋势预测报告</dc:description>
</cp:coreProperties>
</file>