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09d6f655c483a" w:history="1">
              <w:r>
                <w:rPr>
                  <w:rStyle w:val="Hyperlink"/>
                </w:rPr>
                <w:t>2025-2031年中国改性酚醛树脂行业研究与发展前景预测报告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09d6f655c483a" w:history="1">
              <w:r>
                <w:rPr>
                  <w:rStyle w:val="Hyperlink"/>
                </w:rPr>
                <w:t>2025-2031年中国改性酚醛树脂行业研究与发展前景预测报告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09d6f655c483a" w:history="1">
                <w:r>
                  <w:rPr>
                    <w:rStyle w:val="Hyperlink"/>
                  </w:rPr>
                  <w:t>https://www.20087.com/7/67/GaiXingFenQuanShuZhiShiChangXianZhuangHeQianJing.html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酚醛树脂是一种高性能的热固性树脂，由于其优良的耐热性、电绝缘性和阻燃性，在电子、航天、建筑和复合材料等行业中得到广泛应用。近年来，随着新材料技术的发展，改性酚醛树脂的性能得到了进一步提升，如通过引入纳米材料、碳纤维或其他有机/无机填料，增强了其机械强度和热稳定性。同时，环保型改性酚醛树脂的研发也成为了行业热点，旨在减少挥发性有机化合物（VOCs）的排放，满足绿色生产的要求。</w:t>
      </w:r>
      <w:r>
        <w:rPr>
          <w:rFonts w:hint="eastAsia"/>
        </w:rPr>
        <w:br/>
      </w:r>
      <w:r>
        <w:rPr>
          <w:rFonts w:hint="eastAsia"/>
        </w:rPr>
        <w:t>　　未来，改性酚醛树脂将更加注重可持续性和功能性。在可持续性方面，研发将集中在使用生物质原料来替代部分石化资源，开发可生物降解或可回收的酚醛树脂，以减少环境污染。在功能性方面，改性酚醛树脂将集成更多特殊性能，如自修复、形状记忆和导电性，以适应高科技领域的精密需求。此外，随着3D打印技术的成熟，定制化和快速成型的改性酚醛树脂材料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09d6f655c483a" w:history="1">
        <w:r>
          <w:rPr>
            <w:rStyle w:val="Hyperlink"/>
          </w:rPr>
          <w:t>2025-2031年中国改性酚醛树脂行业研究与发展前景预测报告</w:t>
        </w:r>
      </w:hyperlink>
      <w:r>
        <w:rPr>
          <w:rFonts w:hint="eastAsia"/>
        </w:rPr>
        <w:t>》全面剖析了改性酚醛树脂产业链及市场规模、需求，深入分析了当前市场价格、行业现状，并展望了改性酚醛树脂市场前景与发展趋势。报告聚焦于改性酚醛树脂重点企业，详细探讨了行业竞争格局、市场集中度及品牌建设，同时对改性酚醛树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改性酚醛树脂行业概述</w:t>
      </w:r>
      <w:r>
        <w:rPr>
          <w:rFonts w:hint="eastAsia"/>
        </w:rPr>
        <w:br/>
      </w:r>
      <w:r>
        <w:rPr>
          <w:rFonts w:hint="eastAsia"/>
        </w:rPr>
        <w:t>　　第一节 改性酚醛树脂定义与分类</w:t>
      </w:r>
      <w:r>
        <w:rPr>
          <w:rFonts w:hint="eastAsia"/>
        </w:rPr>
        <w:br/>
      </w:r>
      <w:r>
        <w:rPr>
          <w:rFonts w:hint="eastAsia"/>
        </w:rPr>
        <w:t>　　第二节 改性酚醛树脂应用领域</w:t>
      </w:r>
      <w:r>
        <w:rPr>
          <w:rFonts w:hint="eastAsia"/>
        </w:rPr>
        <w:br/>
      </w:r>
      <w:r>
        <w:rPr>
          <w:rFonts w:hint="eastAsia"/>
        </w:rPr>
        <w:t>　　第三节 改性酚醛树脂行业经济指标分析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一、改性酚醛树脂行业赢利性评估</w:t>
      </w:r>
      <w:r>
        <w:rPr>
          <w:rFonts w:hint="eastAsia"/>
        </w:rPr>
        <w:br/>
      </w:r>
      <w:r>
        <w:rPr>
          <w:rFonts w:hint="eastAsia"/>
        </w:rPr>
        <w:t>　　　　二、改性酚醛树脂行业成长速度分析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三、改性酚醛树脂附加值提升空间探讨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四、改性酚醛树脂行业进入壁垒分析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五、改性酚醛树脂行业风险性评估</w:t>
      </w:r>
      <w:r>
        <w:rPr>
          <w:rFonts w:hint="eastAsia"/>
        </w:rPr>
        <w:br/>
      </w:r>
      <w:r>
        <w:rPr>
          <w:rFonts w:hint="eastAsia"/>
        </w:rPr>
        <w:t>　　　　六、改性酚醛树脂行业周期性分析</w:t>
      </w:r>
      <w:r>
        <w:rPr>
          <w:rFonts w:hint="eastAsia"/>
        </w:rPr>
        <w:br/>
      </w:r>
      <w:r>
        <w:rPr>
          <w:rFonts w:hint="eastAsia"/>
        </w:rPr>
        <w:t>　　　　七、改性酚醛树脂行业竞争程度指标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八、改性酚醛树脂行业成熟度综合分析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改性酚醛树脂产业链及经营模式分析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三、改性酚醛树脂销售模式与渠道策略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全球改性酚醛树脂市场发展分析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2023-2024年全球改性酚醛树脂行业发展分析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一、全球改性酚醛树脂行业市场规模与趋势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二、全球改性酚醛树脂行业发展特点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三、全球改性酚醛树脂行业竞争格局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主要国家与地区改性酚醛树脂市场分析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2025-2031年全球改性酚醛树脂行业发展趋势与前景预测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一、改性酚醛树脂技术发展趋势</w:t>
      </w:r>
      <w:r>
        <w:rPr>
          <w:rFonts w:hint="eastAsia"/>
        </w:rPr>
        <w:br/>
      </w:r>
      <w:r>
        <w:rPr>
          <w:rFonts w:hint="eastAsia"/>
        </w:rPr>
        <w:t>　　　　二、改性酚醛树脂行业发展趋势</w:t>
      </w:r>
      <w:r>
        <w:rPr>
          <w:rFonts w:hint="eastAsia"/>
        </w:rPr>
        <w:br/>
      </w:r>
      <w:r>
        <w:rPr>
          <w:rFonts w:hint="eastAsia"/>
        </w:rPr>
        <w:t>　　　　三、改性酚醛树脂行业发展潜力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中国改性酚醛树脂行业市场分析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2023-2024年改性酚醛树脂产能与投资动态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一、国内改性酚醛树脂产能现状与利用效率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二、改性酚醛树脂产能扩张与投资动态分析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2025-2031年改性酚醛树脂行业产量统计与趋势预测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一、2020-2024年改性酚醛树脂行业数据与增长趋势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1、2020-2024年改性酚醛树脂产量及增长趋势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2、2020-2024年改性酚醛树脂细分产品产量及份额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二、改性酚醛树脂产量影响因素分析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三、2025-2031年改性酚醛树脂产量预测</w:t>
      </w:r>
      <w:r>
        <w:rPr>
          <w:rFonts w:hint="eastAsia"/>
        </w:rPr>
        <w:br/>
      </w:r>
      <w:r>
        <w:rPr>
          <w:rFonts w:hint="eastAsia"/>
        </w:rPr>
        <w:t>　　第三节 2025-2031年改性酚醛树脂市场需求与销售分析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一、2023-2024年改性酚醛树脂行业需求现状</w:t>
      </w:r>
      <w:r>
        <w:rPr>
          <w:rFonts w:hint="eastAsia"/>
        </w:rPr>
        <w:br/>
      </w:r>
      <w:r>
        <w:rPr>
          <w:rFonts w:hint="eastAsia"/>
        </w:rPr>
        <w:t>　　　　二、改性酚醛树脂客户群体与需求特点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三、2020-2024年改性酚醛树脂行业销售规模分析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四、2025-2031年改性酚醛树脂市场增长潜力与规模预测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中国改性酚醛树脂细分市场分析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一、2023-2024年改性酚醛树脂主要细分产品市场现状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2023-2024年中国改性酚醛树脂技术发展研究</w:t>
      </w:r>
      <w:r>
        <w:rPr>
          <w:rFonts w:hint="eastAsia"/>
        </w:rPr>
        <w:br/>
      </w:r>
      <w:r>
        <w:rPr>
          <w:rFonts w:hint="eastAsia"/>
        </w:rPr>
        <w:t>　　第一节 当前改性酚醛树脂技术发展现状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改性酚醛树脂技术未来发展趋势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改性酚醛树脂价格机制与竞争策略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一、2020-2024年改性酚醛树脂市场价格走势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改性酚醛树脂定价策略与方法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2025-2031年改性酚醛树脂价格竞争态势与趋势预测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中国改性酚醛树脂行业重点区域市场研究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2023-2024年重点区域改性酚醛树脂市场发展概况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二、2020-2024年改性酚醛树脂市场需求规模情况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三、2025-2031年改性酚醛树脂行业发展潜力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二、2020-2024年改性酚醛树脂市场需求规模情况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三、2025-2031年改性酚醛树脂行业发展潜力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二、2020-2024年改性酚醛树脂市场需求规模情况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三、2025-2031年改性酚醛树脂行业发展潜力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二、2020-2024年改性酚醛树脂市场需求规模情况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三、2025-2031年改性酚醛树脂行业发展潜力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二、2020-2024年改性酚醛树脂市场需求规模情况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三、2025-2031年改性酚醛树脂行业发展潜力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2020-2024年中国改性酚醛树脂行业进出口情况分析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改性酚醛树脂行业进口规模与来源分析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一、2020-2024年改性酚醛树脂进口规模分析</w:t>
      </w:r>
      <w:r>
        <w:rPr>
          <w:rFonts w:hint="eastAsia"/>
        </w:rPr>
        <w:br/>
      </w:r>
      <w:r>
        <w:rPr>
          <w:rFonts w:hint="eastAsia"/>
        </w:rPr>
        <w:t>　　　　二、改性酚醛树脂主要进口来源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改性酚醛树脂行业出口规模与目的地分析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一、2020-2024年改性酚醛树脂出口规模分析</w:t>
      </w:r>
      <w:r>
        <w:rPr>
          <w:rFonts w:hint="eastAsia"/>
        </w:rPr>
        <w:br/>
      </w:r>
      <w:r>
        <w:rPr>
          <w:rFonts w:hint="eastAsia"/>
        </w:rPr>
        <w:t>　　　　二、改性酚醛树脂主要出口目的地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2020-2024年中国改性酚醛树脂总体规模与财务指标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中国改性酚醛树脂行业总体规模分析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一、改性酚醛树脂企业数量与结构</w:t>
      </w:r>
      <w:r>
        <w:rPr>
          <w:rFonts w:hint="eastAsia"/>
        </w:rPr>
        <w:br/>
      </w:r>
      <w:r>
        <w:rPr>
          <w:rFonts w:hint="eastAsia"/>
        </w:rPr>
        <w:t>　　　　二、改性酚醛树脂从业人员规模</w:t>
      </w:r>
      <w:r>
        <w:rPr>
          <w:rFonts w:hint="eastAsia"/>
        </w:rPr>
        <w:br/>
      </w:r>
      <w:r>
        <w:rPr>
          <w:rFonts w:hint="eastAsia"/>
        </w:rPr>
        <w:t>　　　　三、改性酚醛树脂行业资产状况</w:t>
      </w:r>
      <w:r>
        <w:rPr>
          <w:rFonts w:hint="eastAsia"/>
        </w:rPr>
        <w:br/>
      </w:r>
      <w:r>
        <w:rPr>
          <w:rFonts w:hint="eastAsia"/>
        </w:rPr>
        <w:t>　　第二节 中国改性酚醛树脂行业财务指标总体分析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改性酚醛树脂行业重点企业经营状况分析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改性酚醛树脂重点企业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改性酚醛树脂领先企业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改性酚醛树脂标杆企业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改性酚醛树脂代表企业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改性酚醛树脂龙头企业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改性酚醛树脂重点企业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中国改性酚醛树脂行业竞争格局分析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改性酚醛树脂行业竞争格局总览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2023-2024年改性酚醛树脂行业竞争力分析</w:t>
      </w:r>
      <w:r>
        <w:rPr>
          <w:rFonts w:hint="eastAsia"/>
        </w:rPr>
        <w:br/>
      </w:r>
      <w:r>
        <w:rPr>
          <w:rFonts w:hint="eastAsia"/>
        </w:rPr>
        <w:t>　　　　一、改性酚醛树脂供应商议价能力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四、改性酚醛树脂替代品威胁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2020-2024年改性酚醛树脂行业企业并购活动分析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2023-2024年改性酚醛树脂行业会展与招投标活动分析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一、改性酚醛树脂行业会展活动及其市场影响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2025年中国改性酚醛树脂企业发展策略分析</w:t>
      </w:r>
      <w:r>
        <w:rPr>
          <w:rFonts w:hint="eastAsia"/>
        </w:rPr>
        <w:br/>
      </w:r>
      <w:r>
        <w:rPr>
          <w:rFonts w:hint="eastAsia"/>
        </w:rPr>
        <w:t>　　第一节 改性酚醛树脂市场策略分析</w:t>
      </w:r>
      <w:r>
        <w:rPr>
          <w:rFonts w:hint="eastAsia"/>
        </w:rPr>
        <w:br/>
      </w:r>
      <w:r>
        <w:rPr>
          <w:rFonts w:hint="eastAsia"/>
        </w:rPr>
        <w:t>　　　　一、改性酚醛树脂市场定位与拓展策略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二、改性酚醛树脂市场细分与目标客户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改性酚醛树脂销售策略分析</w:t>
      </w:r>
      <w:r>
        <w:rPr>
          <w:rFonts w:hint="eastAsia"/>
        </w:rPr>
        <w:br/>
      </w:r>
      <w:r>
        <w:rPr>
          <w:rFonts w:hint="eastAsia"/>
        </w:rPr>
        <w:t>　　　　一、改性酚醛树脂销售渠道与网络建设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提高改性酚醛树脂企业竞争力建议</w:t>
      </w:r>
      <w:r>
        <w:rPr>
          <w:rFonts w:hint="eastAsia"/>
        </w:rPr>
        <w:br/>
      </w:r>
      <w:r>
        <w:rPr>
          <w:rFonts w:hint="eastAsia"/>
        </w:rPr>
        <w:t>　　　　一、改性酚醛树脂技术创新与管理优化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改性酚醛树脂品牌战略思考</w:t>
      </w:r>
      <w:r>
        <w:rPr>
          <w:rFonts w:hint="eastAsia"/>
        </w:rPr>
        <w:br/>
      </w:r>
      <w:r>
        <w:rPr>
          <w:rFonts w:hint="eastAsia"/>
        </w:rPr>
        <w:t>　　　　一、改性酚醛树脂品牌建设与维护</w:t>
      </w:r>
      <w:r>
        <w:rPr>
          <w:rFonts w:hint="eastAsia"/>
        </w:rPr>
        <w:br/>
      </w:r>
      <w:r>
        <w:rPr>
          <w:rFonts w:hint="eastAsia"/>
        </w:rPr>
        <w:t>　　　　二、改性酚醛树脂品牌影响力与市场竞争力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中国改性酚醛树脂行业风险与对策</w:t>
      </w:r>
      <w:r>
        <w:rPr>
          <w:rFonts w:hint="eastAsia"/>
        </w:rPr>
        <w:br/>
      </w:r>
      <w:r>
        <w:rPr>
          <w:rFonts w:hint="eastAsia"/>
        </w:rPr>
        <w:t>　　第一节 改性酚醛树脂行业SWOT分析</w:t>
      </w:r>
      <w:r>
        <w:rPr>
          <w:rFonts w:hint="eastAsia"/>
        </w:rPr>
        <w:br/>
      </w:r>
      <w:r>
        <w:rPr>
          <w:rFonts w:hint="eastAsia"/>
        </w:rPr>
        <w:t>　　　　一、改性酚醛树脂行业优势分析</w:t>
      </w:r>
      <w:r>
        <w:rPr>
          <w:rFonts w:hint="eastAsia"/>
        </w:rPr>
        <w:br/>
      </w:r>
      <w:r>
        <w:rPr>
          <w:rFonts w:hint="eastAsia"/>
        </w:rPr>
        <w:t>　　　　二、改性酚醛树脂行业劣势分析</w:t>
      </w:r>
      <w:r>
        <w:rPr>
          <w:rFonts w:hint="eastAsia"/>
        </w:rPr>
        <w:br/>
      </w:r>
      <w:r>
        <w:rPr>
          <w:rFonts w:hint="eastAsia"/>
        </w:rPr>
        <w:t>　　　　三、改性酚醛树脂市场机会探索</w:t>
      </w:r>
      <w:r>
        <w:rPr>
          <w:rFonts w:hint="eastAsia"/>
        </w:rPr>
        <w:br/>
      </w:r>
      <w:r>
        <w:rPr>
          <w:rFonts w:hint="eastAsia"/>
        </w:rPr>
        <w:t>　　　　四、改性酚醛树脂市场威胁评估</w:t>
      </w:r>
      <w:r>
        <w:rPr>
          <w:rFonts w:hint="eastAsia"/>
        </w:rPr>
        <w:br/>
      </w:r>
      <w:r>
        <w:rPr>
          <w:rFonts w:hint="eastAsia"/>
        </w:rPr>
        <w:t>　　第二节 改性酚醛树脂行业风险及对策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2025-2031年中国改性酚醛树脂行业前景与发展趋势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改性酚醛树脂行业发展环境分析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2025-2031年改性酚醛树脂行业发展趋势与方向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一、改性酚醛树脂行业发展方向预测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二、改性酚醛树脂发展趋势分析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2025-2031年改性酚醛树脂行业发展潜力与机遇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一、改性酚醛树脂市场发展潜力评估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二、改性酚醛树脂新兴市场与机遇探索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改性酚醛树脂行业研究结论与建议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改性酚醛树脂行业发展建议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改性酚醛树脂行业历程</w:t>
      </w:r>
      <w:r>
        <w:rPr>
          <w:rFonts w:hint="eastAsia"/>
        </w:rPr>
        <w:br/>
      </w:r>
      <w:r>
        <w:rPr>
          <w:rFonts w:hint="eastAsia"/>
        </w:rPr>
        <w:t>　　图表 改性酚醛树脂行业生命周期</w:t>
      </w:r>
      <w:r>
        <w:rPr>
          <w:rFonts w:hint="eastAsia"/>
        </w:rPr>
        <w:br/>
      </w:r>
      <w:r>
        <w:rPr>
          <w:rFonts w:hint="eastAsia"/>
        </w:rPr>
        <w:t>　　图表 改性酚醛树脂行业产业链分析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2020-2024年改性酚醛树脂行业市场容量分析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2024年中国改性酚醛树脂行业需求领域分布格局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2024年中国改性酚醛树脂进口国家及地区分析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2024年中国改性酚醛树脂出口国家及地区分析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2020-2024年中国改性酚醛树脂行业企业平均规模情况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**地区改性酚醛树脂行业市场需求情况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改性酚醛树脂重点企业（三）成长能力情况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2025-2031年中国改性酚醛树脂发展趋势预测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09d6f655c483a" w:history="1">
        <w:r>
          <w:rPr>
            <w:rStyle w:val="Hyperlink"/>
          </w:rPr>
          <w:t>2025-2031年中国改性酚醛树脂行业研究与发展前景预测报告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09d6f655c483a" w:history="1">
        <w:r>
          <w:rPr>
            <w:rStyle w:val="Hyperlink"/>
          </w:rPr>
          <w:t>https://www.20087.com/7/67/GaiXingFenQuanShuZhiShiChangXianZhuangHeQianJing.html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da4f4f4c54a8e" w:history="1">
      <w:r>
        <w:rPr>
          <w:rStyle w:val="Hyperlink"/>
        </w:rPr>
        <w:t>2025-2031年中国改性酚醛树脂行业研究与发展前景预测报告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aiXingFenQuanShuZhiShiChangXianZhuangHeQianJing.html" TargetMode="External" Id="R3c909d6f655c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aiXingFenQuanShuZhiShiChangXianZhuangHeQianJing.html" TargetMode="External" Id="R7d0da4f4f4c5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2024-12-19T23:33:42Z</dcterms:created>
  <dcterms:modified xsi:type="dcterms:W3CDTF">2024-12-20T00:33:42Z</dcterms:modified>
  <dc:subject>2025-2031年中国改性酚醛树脂行业研究与发展前景预测报告</dc:subject>
  <dc:title>2025-2031年中国改性酚醛树脂行业研究与发展前景预测报告</dc:title>
  <cp:keywords>2025-2031年中国改性酚醛树脂行业研究与发展前景预测报告</cp:keywords>
  <dc:description>2025-2031年中国改性酚醛树脂行业研究与发展前景预测报告</dc:description>
</cp:coreProperties>
</file>