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04cbc57e049a0" w:history="1">
              <w:r>
                <w:rPr>
                  <w:rStyle w:val="Hyperlink"/>
                </w:rPr>
                <w:t>中国无石棉复合纤维行业现状与发展前景预测报告（2026-2032年）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04cbc57e049a0" w:history="1">
              <w:r>
                <w:rPr>
                  <w:rStyle w:val="Hyperlink"/>
                </w:rPr>
                <w:t>中国无石棉复合纤维行业现状与发展前景预测报告（2026-2032年）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04cbc57e049a0" w:history="1">
                <w:r>
                  <w:rPr>
                    <w:rStyle w:val="Hyperlink"/>
                  </w:rPr>
                  <w:t>https://www.20087.com/7/07/WuShiMianFuHeXianWeiShiChangQianJingYuCe.html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604cbc57e049a0" w:history="1">
        <w:r>
          <w:rPr>
            <w:rStyle w:val="Hyperlink"/>
          </w:rPr>
          <w:t>中国无石棉复合纤维行业现状与发展前景预测报告（2026-2032年）</w:t>
        </w:r>
      </w:hyperlink>
      <w:r>
        <w:rPr>
          <w:rFonts w:hint="eastAsia"/>
        </w:rPr>
        <w:t>》，2025年无石棉复合纤维行业市场规模达 亿元，预计2032年市场规模将达 亿元，期间年均复合增长率（CAGR）达 %。报告依托国家统计局、相关行业协会及科研机构的详实数据，结合无石棉复合纤维行业研究团队的长期监测，系统分析了无石棉复合纤维行业的市场规模、需求特征及产业链结构。报告全面阐述了无石棉复合纤维行业现状，科学预测了市场前景与发展趋势，重点评估了无石棉复合纤维重点企业的经营表现及竞争格局。同时，报告深入剖析了价格动态、市场集中度及品牌影响力，并对无石棉复合纤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无石棉复合纤维产品概述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无石棉复合纤维市场特点分析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无石棉复合纤维行业发展周期特征分析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中国无石棉复合纤维行业发展环境分析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中国无石棉复合纤维行业发展经济环境分析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中国无石棉复合纤维行业发展政策环境分析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一、无石棉复合纤维行业政策影响分析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二、相关无石棉复合纤维行业标准分析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全球无石棉复合纤维行业市场发展调研分析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全球无石棉复合纤维行业市场运行环境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全球无石棉复合纤维行业市场发展情况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一、全球无石棉复合纤维行业市场供给分析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二、全球无石棉复合纤维行业市场需求分析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三、全球无石棉复合纤维行业主要国家地区发展情况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2026-2032年全球无石棉复合纤维行业市场规模趋势预测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中国无石棉复合纤维行业市场供需现状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中国无石棉复合纤维市场现状</w:t>
      </w:r>
      <w:r>
        <w:rPr>
          <w:rFonts w:hint="eastAsia"/>
        </w:rPr>
        <w:br/>
      </w:r>
      <w:r>
        <w:rPr>
          <w:rFonts w:hint="eastAsia"/>
        </w:rPr>
        <w:t>　　第二节 中国无石棉复合纤维产量情况分析及预测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一、无石棉复合纤维总体产能规模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二、2020-2025年中国无石棉复合纤维行业产量统计分析</w:t>
      </w:r>
      <w:r>
        <w:rPr>
          <w:rFonts w:hint="eastAsia"/>
        </w:rPr>
        <w:br/>
      </w:r>
      <w:r>
        <w:rPr>
          <w:rFonts w:hint="eastAsia"/>
        </w:rPr>
        <w:t>　　　　三、无石棉复合纤维行业区域产量分布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四、2026-2032年中国无石棉复合纤维行业产量预测</w:t>
      </w:r>
      <w:r>
        <w:rPr>
          <w:rFonts w:hint="eastAsia"/>
        </w:rPr>
        <w:br/>
      </w:r>
      <w:r>
        <w:rPr>
          <w:rFonts w:hint="eastAsia"/>
        </w:rPr>
        <w:t>　　第三节 中国无石棉复合纤维市场需求分析及预测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一、2020-2025年中国无石棉复合纤维市场需求统计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二、中国无石棉复合纤维市场需求特点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三、2026-2032年中国无石棉复合纤维市场需求量预测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2025-2026年无石棉复合纤维行业技术发展现状及趋势分析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无石棉复合纤维行业技术发展现状分析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国内外无石棉复合纤维行业技术差异与原因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无石棉复合纤维行业技术发展方向、趋势预测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提升无石棉复合纤维行业技术能力策略建议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中国无石棉复合纤维行业现状调研分析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中国无石棉复合纤维行业发展现状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一、2025-2026年无石棉复合纤维行业品牌发展现状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二、2025-2026年无石棉复合纤维行业需求市场现状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三、2025-2026年无石棉复合纤维市场需求层次分析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四、2025-2026年中国无石棉复合纤维市场走向分析</w:t>
      </w:r>
      <w:r>
        <w:rPr>
          <w:rFonts w:hint="eastAsia"/>
        </w:rPr>
        <w:br/>
      </w:r>
      <w:r>
        <w:rPr>
          <w:rFonts w:hint="eastAsia"/>
        </w:rPr>
        <w:t>　　第二节 中国无石棉复合纤维行业存在的问题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一、2025-2026年无石棉复合纤维产品市场存在的主要问题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二、2025-2026年国内无石棉复合纤维产品市场的三大瓶颈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三、2025-2026年无石棉复合纤维产品市场遭遇的规模难题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对中国无石棉复合纤维市场的分析及思考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一、无石棉复合纤维市场特点</w:t>
      </w:r>
      <w:r>
        <w:rPr>
          <w:rFonts w:hint="eastAsia"/>
        </w:rPr>
        <w:br/>
      </w:r>
      <w:r>
        <w:rPr>
          <w:rFonts w:hint="eastAsia"/>
        </w:rPr>
        <w:t>　　　　二、无石棉复合纤维市场分析</w:t>
      </w:r>
      <w:r>
        <w:rPr>
          <w:rFonts w:hint="eastAsia"/>
        </w:rPr>
        <w:br/>
      </w:r>
      <w:r>
        <w:rPr>
          <w:rFonts w:hint="eastAsia"/>
        </w:rPr>
        <w:t>　　　　三、无石棉复合纤维市场变化的方向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四、中国无石棉复合纤维行业发展的新思路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五、对中国无石棉复合纤维行业发展的思考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2020-2025年中国无石棉复合纤维产品市场进出口数据分析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2020-2025年中国无石棉复合纤维产品出口统计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2020-2025年中国无石棉复合纤维产品进口统计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2020-2025年中国无石棉复合纤维产品进出口价格对比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中国无石棉复合纤维主要进口来源地及出口目的地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无石棉复合纤维行业细分产品调研</w:t>
      </w:r>
      <w:r>
        <w:rPr>
          <w:rFonts w:hint="eastAsia"/>
        </w:rPr>
        <w:br/>
      </w:r>
      <w:r>
        <w:rPr>
          <w:rFonts w:hint="eastAsia"/>
        </w:rPr>
        <w:t>　　第一节 无石棉复合纤维细分产品结构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2020-2025年中国无石棉复合纤维行业竞争态势分析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2025年无石棉复合纤维行业集中度分析</w:t>
      </w:r>
      <w:r>
        <w:rPr>
          <w:rFonts w:hint="eastAsia"/>
        </w:rPr>
        <w:br/>
      </w:r>
      <w:r>
        <w:rPr>
          <w:rFonts w:hint="eastAsia"/>
        </w:rPr>
        <w:t>　　　　一、无石棉复合纤维市场集中度分析</w:t>
      </w:r>
      <w:r>
        <w:rPr>
          <w:rFonts w:hint="eastAsia"/>
        </w:rPr>
        <w:br/>
      </w:r>
      <w:r>
        <w:rPr>
          <w:rFonts w:hint="eastAsia"/>
        </w:rPr>
        <w:t>　　　　二、无石棉复合纤维企业分布区域集中度分析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三、无石棉复合纤维区域消费集中度分析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2020-2025年无石棉复合纤维主要企业竞争力分析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2025年无石棉复合纤维行业竞争格局分析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一、无石棉复合纤维行业竞争分析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二、中外无石棉复合纤维产品竞争分析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三、国内无石棉复合纤维行业重点企业发展动向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无石棉复合纤维行业上下游产业链发展情况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无石棉复合纤维上游产业发展分析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无石棉复合纤维下游产业发展分析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无石棉复合纤维行业重点企业竞争力分析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三、企业无石棉复合纤维经营状况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三、企业无石棉复合纤维经营状况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三、企业无石棉复合纤维经营状况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三、企业无石棉复合纤维经营状况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三、企业无石棉复合纤维经营状况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三、企业无石棉复合纤维经营状况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无石棉复合纤维企业管理策略建议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提高无石棉复合纤维企业竞争力的策略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一、提高中国无石棉复合纤维企业核心竞争力的对策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二、无石棉复合纤维企业提升竞争力的主要方向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三、影响无石棉复合纤维企业核心竞争力的因素及提升途径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四、提高无石棉复合纤维企业竞争力的策略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对中国无石棉复合纤维品牌的战略思考</w:t>
      </w:r>
      <w:r>
        <w:rPr>
          <w:rFonts w:hint="eastAsia"/>
        </w:rPr>
        <w:br/>
      </w:r>
      <w:r>
        <w:rPr>
          <w:rFonts w:hint="eastAsia"/>
        </w:rPr>
        <w:t>　　　　一、无石棉复合纤维实施品牌战略的意义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二、无石棉复合纤维企业品牌的现状分析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三、中国无石棉复合纤维企业的品牌战略</w:t>
      </w:r>
      <w:r>
        <w:rPr>
          <w:rFonts w:hint="eastAsia"/>
        </w:rPr>
        <w:br/>
      </w:r>
      <w:r>
        <w:rPr>
          <w:rFonts w:hint="eastAsia"/>
        </w:rPr>
        <w:t>　　　　四、无石棉复合纤维品牌战略管理的策略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无石棉复合纤维行业发展趋势及投资风险预警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2026年无石棉复合纤维市场前景分析</w:t>
      </w:r>
      <w:r>
        <w:rPr>
          <w:rFonts w:hint="eastAsia"/>
        </w:rPr>
        <w:br/>
      </w:r>
      <w:r>
        <w:rPr>
          <w:rFonts w:hint="eastAsia"/>
        </w:rPr>
        <w:t>　　第二节 2026年无石棉复合纤维行业发展趋势预测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影响无石棉复合纤维行业发展的主要因素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一、2026年影响无石棉复合纤维行业运行的有利因素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二、2026年影响无石棉复合纤维行业运行的稳定因素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三、2026年影响无石棉复合纤维行业运行的不利因素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四、2026年中国无石棉复合纤维行业发展面临的挑战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五、2026年中国无石棉复合纤维行业发展面临的机遇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无石棉复合纤维行业投资风险预警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一、2026年无石棉复合纤维行业市场风险及控制策略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二、2026年无石棉复合纤维行业政策风险及控制策略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三、2026年无石棉复合纤维行业经营风险及控制策略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四、2026年无石棉复合纤维同业竞争风险及控制策略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五、2026年无石棉复合纤维行业其他风险及控制策略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无石棉复合纤维市场研究结论</w:t>
      </w:r>
      <w:r>
        <w:rPr>
          <w:rFonts w:hint="eastAsia"/>
        </w:rPr>
        <w:br/>
      </w:r>
      <w:r>
        <w:rPr>
          <w:rFonts w:hint="eastAsia"/>
        </w:rPr>
        <w:t>　　第二节 无石棉复合纤维子行业研究结论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中^智^林－无石棉复合纤维市场发展建议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无石棉复合纤维介绍</w:t>
      </w:r>
      <w:r>
        <w:rPr>
          <w:rFonts w:hint="eastAsia"/>
        </w:rPr>
        <w:br/>
      </w:r>
      <w:r>
        <w:rPr>
          <w:rFonts w:hint="eastAsia"/>
        </w:rPr>
        <w:t>　　图表 无石棉复合纤维图片</w:t>
      </w:r>
      <w:r>
        <w:rPr>
          <w:rFonts w:hint="eastAsia"/>
        </w:rPr>
        <w:br/>
      </w:r>
      <w:r>
        <w:rPr>
          <w:rFonts w:hint="eastAsia"/>
        </w:rPr>
        <w:t>　　图表 无石棉复合纤维产业链分析</w:t>
      </w:r>
      <w:r>
        <w:rPr>
          <w:rFonts w:hint="eastAsia"/>
        </w:rPr>
        <w:br/>
      </w:r>
      <w:r>
        <w:rPr>
          <w:rFonts w:hint="eastAsia"/>
        </w:rPr>
        <w:t>　　图表 无石棉复合纤维主要特点</w:t>
      </w:r>
      <w:r>
        <w:rPr>
          <w:rFonts w:hint="eastAsia"/>
        </w:rPr>
        <w:br/>
      </w:r>
      <w:r>
        <w:rPr>
          <w:rFonts w:hint="eastAsia"/>
        </w:rPr>
        <w:t>　　图表 无石棉复合纤维政策分析</w:t>
      </w:r>
      <w:r>
        <w:rPr>
          <w:rFonts w:hint="eastAsia"/>
        </w:rPr>
        <w:br/>
      </w:r>
      <w:r>
        <w:rPr>
          <w:rFonts w:hint="eastAsia"/>
        </w:rPr>
        <w:t>　　图表 无石棉复合纤维标准 技术</w:t>
      </w:r>
      <w:r>
        <w:rPr>
          <w:rFonts w:hint="eastAsia"/>
        </w:rPr>
        <w:br/>
      </w:r>
      <w:r>
        <w:rPr>
          <w:rFonts w:hint="eastAsia"/>
        </w:rPr>
        <w:t>　　图表 无石棉复合纤维最新消息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2020-2025年无石棉复合纤维行业市场容量统计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2020-2025年中国无石棉复合纤维行业市场规模及增长情况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2020-2025年中国无石棉复合纤维行业销售收入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2020-2025年中国无石棉复合纤维行业利润总额分析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2020-2025年中国无石棉复合纤维行业企业数量情况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2020-2025年中国无石棉复合纤维行业企业平均规模情况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无石棉复合纤维价格走势</w:t>
      </w:r>
      <w:r>
        <w:rPr>
          <w:rFonts w:hint="eastAsia"/>
        </w:rPr>
        <w:br/>
      </w:r>
      <w:r>
        <w:rPr>
          <w:rFonts w:hint="eastAsia"/>
        </w:rPr>
        <w:t>　　图表 2025年无石棉复合纤维成本和利润分析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2025年中国无石棉复合纤维行业竞争力分析</w:t>
      </w:r>
      <w:r>
        <w:rPr>
          <w:rFonts w:hint="eastAsia"/>
        </w:rPr>
        <w:br/>
      </w:r>
      <w:r>
        <w:rPr>
          <w:rFonts w:hint="eastAsia"/>
        </w:rPr>
        <w:t>　　图表 无石棉复合纤维优势</w:t>
      </w:r>
      <w:r>
        <w:rPr>
          <w:rFonts w:hint="eastAsia"/>
        </w:rPr>
        <w:br/>
      </w:r>
      <w:r>
        <w:rPr>
          <w:rFonts w:hint="eastAsia"/>
        </w:rPr>
        <w:t>　　图表 无石棉复合纤维劣势</w:t>
      </w:r>
      <w:r>
        <w:rPr>
          <w:rFonts w:hint="eastAsia"/>
        </w:rPr>
        <w:br/>
      </w:r>
      <w:r>
        <w:rPr>
          <w:rFonts w:hint="eastAsia"/>
        </w:rPr>
        <w:t>　　图表 无石棉复合纤维机会</w:t>
      </w:r>
      <w:r>
        <w:rPr>
          <w:rFonts w:hint="eastAsia"/>
        </w:rPr>
        <w:br/>
      </w:r>
      <w:r>
        <w:rPr>
          <w:rFonts w:hint="eastAsia"/>
        </w:rPr>
        <w:t>　　图表 无石棉复合纤维威胁</w:t>
      </w:r>
      <w:r>
        <w:rPr>
          <w:rFonts w:hint="eastAsia"/>
        </w:rPr>
        <w:br/>
      </w:r>
      <w:r>
        <w:rPr>
          <w:rFonts w:hint="eastAsia"/>
        </w:rPr>
        <w:t>　　图表 2020-2025年中国无石棉复合纤维行业盈利能力分析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2020-2025年中国无石棉复合纤维行业运营能力分析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2020-2025年中国无石棉复合纤维行业偿债能力分析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2020-2025年中国无石棉复合纤维行业发展能力分析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2020-2025年中国无石棉复合纤维行业经营效益分析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**地区无石棉复合纤维市场规模及增长情况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**地区无石棉复合纤维行业市场需求情况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**地区无石棉复合纤维市场规模及增长情况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**地区无石棉复合纤维行业市场需求情况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**地区无石棉复合纤维市场规模及增长情况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**地区无石棉复合纤维行业市场需求情况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无石棉复合纤维品牌分析</w:t>
      </w:r>
      <w:r>
        <w:rPr>
          <w:rFonts w:hint="eastAsia"/>
        </w:rPr>
        <w:br/>
      </w:r>
      <w:r>
        <w:rPr>
          <w:rFonts w:hint="eastAsia"/>
        </w:rPr>
        <w:t>　　图表 无石棉复合纤维企业（一）概述</w:t>
      </w:r>
      <w:r>
        <w:rPr>
          <w:rFonts w:hint="eastAsia"/>
        </w:rPr>
        <w:br/>
      </w:r>
      <w:r>
        <w:rPr>
          <w:rFonts w:hint="eastAsia"/>
        </w:rPr>
        <w:t>　　图表 企业无石棉复合纤维业务分析</w:t>
      </w:r>
      <w:r>
        <w:rPr>
          <w:rFonts w:hint="eastAsia"/>
        </w:rPr>
        <w:br/>
      </w:r>
      <w:r>
        <w:rPr>
          <w:rFonts w:hint="eastAsia"/>
        </w:rPr>
        <w:t>　　图表 无石棉复合纤维企业（一）经营情况分析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无石棉复合纤维企业（一）盈利能力情况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无石棉复合纤维企业（一）偿债能力情况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无石棉复合纤维企业（一）运营能力情况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无石棉复合纤维企业（一）成长能力情况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无石棉复合纤维企业（二）简介</w:t>
      </w:r>
      <w:r>
        <w:rPr>
          <w:rFonts w:hint="eastAsia"/>
        </w:rPr>
        <w:br/>
      </w:r>
      <w:r>
        <w:rPr>
          <w:rFonts w:hint="eastAsia"/>
        </w:rPr>
        <w:t>　　图表 企业无石棉复合纤维业务</w:t>
      </w:r>
      <w:r>
        <w:rPr>
          <w:rFonts w:hint="eastAsia"/>
        </w:rPr>
        <w:br/>
      </w:r>
      <w:r>
        <w:rPr>
          <w:rFonts w:hint="eastAsia"/>
        </w:rPr>
        <w:t>　　图表 无石棉复合纤维企业（二）经营情况分析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无石棉复合纤维企业（二）盈利能力情况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无石棉复合纤维企业（二）偿债能力情况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无石棉复合纤维企业（二）运营能力情况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无石棉复合纤维企业（二）成长能力情况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无石棉复合纤维企业（三）概况</w:t>
      </w:r>
      <w:r>
        <w:rPr>
          <w:rFonts w:hint="eastAsia"/>
        </w:rPr>
        <w:br/>
      </w:r>
      <w:r>
        <w:rPr>
          <w:rFonts w:hint="eastAsia"/>
        </w:rPr>
        <w:t>　　图表 企业无石棉复合纤维业务情况</w:t>
      </w:r>
      <w:r>
        <w:rPr>
          <w:rFonts w:hint="eastAsia"/>
        </w:rPr>
        <w:br/>
      </w:r>
      <w:r>
        <w:rPr>
          <w:rFonts w:hint="eastAsia"/>
        </w:rPr>
        <w:t>　　图表 无石棉复合纤维企业（三）经营情况分析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无石棉复合纤维企业（三）盈利能力情况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无石棉复合纤维企业（三）偿债能力情况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无石棉复合纤维企业（三）运营能力情况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无石棉复合纤维企业（三）成长能力情况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无石棉复合纤维发展有利因素分析</w:t>
      </w:r>
      <w:r>
        <w:rPr>
          <w:rFonts w:hint="eastAsia"/>
        </w:rPr>
        <w:br/>
      </w:r>
      <w:r>
        <w:rPr>
          <w:rFonts w:hint="eastAsia"/>
        </w:rPr>
        <w:t>　　图表 无石棉复合纤维发展不利因素分析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进入无石棉复合纤维行业壁垒</w:t>
      </w:r>
      <w:r>
        <w:rPr>
          <w:rFonts w:hint="eastAsia"/>
        </w:rPr>
        <w:br/>
      </w:r>
      <w:r>
        <w:rPr>
          <w:rFonts w:hint="eastAsia"/>
        </w:rPr>
        <w:t>　　图表 2026-2032年中国无石棉复合纤维行业市场容量预测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2026-2032年中国无石棉复合纤维行业市场规模预测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2026-2032年中国无石棉复合纤维市场前景分析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2026-2032年中国无石棉复合纤维行业风险研究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2026-2032年中国无石棉复合纤维行业发展趋势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04cbc57e049a0" w:history="1">
        <w:r>
          <w:rPr>
            <w:rStyle w:val="Hyperlink"/>
          </w:rPr>
          <w:t>中国无石棉复合纤维行业现状与发展前景预测报告（2026-2032年）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04cbc57e049a0" w:history="1">
        <w:r>
          <w:rPr>
            <w:rStyle w:val="Hyperlink"/>
          </w:rPr>
          <w:t>https://www.20087.com/7/07/WuShiMianFuHeXianWeiShiChangQianJingYuCe.html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热点：无石棉复合纤维的优缺点、无石棉纤维垫片缺点、石棉纤维是无机纤维吗、无石棉纤维水泥板图片、无石棉是什么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b1b2f08a343d3" w:history="1">
      <w:r>
        <w:rPr>
          <w:rStyle w:val="Hyperlink"/>
        </w:rPr>
        <w:t>中国无石棉复合纤维行业现状与发展前景预测报告（2026-2032年）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WuShiMianFuHeXianWeiShiChangQianJingYuCe.html" TargetMode="External" Id="R43604cbc57e0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WuShiMianFuHeXianWeiShiChangQianJingYuCe.html" TargetMode="External" Id="R428b1b2f08a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2026-04-14T01:52:47Z</dcterms:created>
  <dcterms:modified xsi:type="dcterms:W3CDTF">2026-04-14T02:52:47Z</dcterms:modified>
  <dc:subject>中国无石棉复合纤维行业现状与发展前景预测报告（2026-2032年）</dc:subject>
  <dc:title>中国无石棉复合纤维行业现状与发展前景预测报告（2026-2032年）</dc:title>
  <cp:keywords>中国无石棉复合纤维行业现状与发展前景预测报告（2026-2032年）</cp:keywords>
  <dc:description>中国无石棉复合纤维行业现状与发展前景预测报告（2026-2032年）</dc:description>
</cp:coreProperties>
</file>