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1ccc5a0143cc" w:history="1">
              <w:r>
                <w:rPr>
                  <w:rStyle w:val="Hyperlink"/>
                </w:rPr>
                <w:t>2025-2031年全球与中国氟尿嘧啶行业现状深度调研与发展趋势分析报告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1ccc5a0143cc" w:history="1">
              <w:r>
                <w:rPr>
                  <w:rStyle w:val="Hyperlink"/>
                </w:rPr>
                <w:t>2025-2031年全球与中国氟尿嘧啶行业现状深度调研与发展趋势分析报告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1ccc5a0143cc" w:history="1">
                <w:r>
                  <w:rPr>
                    <w:rStyle w:val="Hyperlink"/>
                  </w:rPr>
                  <w:t>https://www.20087.com/7/87/FuNiaoMiDingDeFaZhanQuShi.html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一种常用的抗癌药物，主要用于治疗多种实体瘤，如乳腺癌、胃癌等。随着生物医药技术的发展，氟尿嘧啶的合成工艺不断改进，其纯度和稳定性得到了提高。目前，氟尿嘧啶不仅在药效上有所提升，还在剂型多样性和给药方式上实现了优化，提高了药物的生物利用度和患者依从性。然而，如何进一步降低药物的毒副作用、提高靶向性，并且开发更多联合用药方案，是当前研究的重点。</w:t>
      </w:r>
      <w:r>
        <w:rPr>
          <w:rFonts w:hint="eastAsia"/>
        </w:rPr>
        <w:br/>
      </w:r>
      <w:r>
        <w:rPr>
          <w:rFonts w:hint="eastAsia"/>
        </w:rPr>
        <w:t>　　未来，氟尿嘧啶的发展将更加注重精准医疗与个性化治疗。通过结合基因组学和分子生物学的研究成果，未来的氟尿嘧啶将能够实现更精准的靶向治疗，减少对正常细胞的伤害。同时，通过采用纳米技术，未来的氟尿嘧啶将能够实现定点释放，提高药物在肿瘤组织中的浓度，进一步增强治疗效果。此外，随着药物组合治疗策略的发展，未来的氟尿嘧啶将与其他抗癌药物或免疫疗法相结合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1ccc5a0143cc" w:history="1">
        <w:r>
          <w:rPr>
            <w:rStyle w:val="Hyperlink"/>
          </w:rPr>
          <w:t>2025-2031年全球与中国氟尿嘧啶行业现状深度调研与发展趋势分析报告</w:t>
        </w:r>
      </w:hyperlink>
      <w:r>
        <w:rPr>
          <w:rFonts w:hint="eastAsia"/>
        </w:rPr>
        <w:t>》基于多年氟尿嘧啶行业研究积累，结合氟尿嘧啶行业市场现状，通过资深研究团队对氟尿嘧啶市场资讯的系统整理与分析，依托权威数据资源及长期市场监测数据库，对氟尿嘧啶行业进行了全面调研。报告详细分析了氟尿嘧啶市场规模、市场前景、技术现状及未来发展方向，重点评估了氟尿嘧啶行业内企业的竞争格局及经营表现，并通过SWOT分析揭示了氟尿嘧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9a1ccc5a0143cc" w:history="1">
        <w:r>
          <w:rPr>
            <w:rStyle w:val="Hyperlink"/>
          </w:rPr>
          <w:t>2025-2031年全球与中国氟尿嘧啶行业现状深度调研与发展趋势分析报告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》为投资者提供了准确的市场现状分析及前景预判，帮助挖掘行业投资价值，并提出投资策略与营销策略建议，是把握氟尿嘧啶行业动态、优化决策的重要工具。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氟尿嘧啶行业介绍</w:t>
      </w:r>
      <w:r>
        <w:rPr>
          <w:rFonts w:hint="eastAsia"/>
        </w:rPr>
        <w:br/>
      </w:r>
      <w:r>
        <w:rPr>
          <w:rFonts w:hint="eastAsia"/>
        </w:rPr>
        <w:t>　　第二节 氟尿嘧啶产品主要分类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一、不同种类氟尿嘧啶产量占比（2024年）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二、不同种类氟尿嘧啶价格走势（2020-2031年）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氟尿嘧啶主要应用领域分析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一、氟尿嘧啶主要应用领域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二、全球氟尿嘧啶不同应用领域消费量占比（2024年）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全球与中国氟尿嘧啶市场发展现状对比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三、中国氟尿嘧啶产量、需求量、市场缺口情况及趋势（2020-2031年）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中国氟尿嘧啶行业政策分析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全球与中国氟尿嘧啶重点企业产量、产值、集中度分析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三、全球市场氟尿嘧啶重点企业2024和2025年产品价格分析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氟尿嘧啶重点厂商总部</w:t>
      </w:r>
      <w:r>
        <w:rPr>
          <w:rFonts w:hint="eastAsia"/>
        </w:rPr>
        <w:br/>
      </w:r>
      <w:r>
        <w:rPr>
          <w:rFonts w:hint="eastAsia"/>
        </w:rPr>
        <w:t>　　第四节 氟尿嘧啶行业企业集中度分析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全球重点氟尿嘧啶企业SWOT分析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中国重点氟尿嘧啶企业SWOT分析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全球主要地区氟尿嘧啶产量、产值、市场份额情况及趋势预测（2020-2031年）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全球主要地区氟尿嘧啶产量、产值及市场份额情况及趋势（2020-2031年）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一、全球主要地区氟尿嘧啶产量及市场份额情况及趋势（2020-2031年）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二、全球主要地区氟尿嘧啶产值及市场份额情况及趋势（2020-2031年）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日本市场2020-2031年氟尿嘧啶产量、产值情况及趋势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全球主要地区氟尿嘧啶消费量、市场份额及发展趋势分析（2020-2031年）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全球主要地区氟尿嘧啶消费量、市场份额及发展趋势（2020-2031年）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中国市场2020-2031年氟尿嘧啶消费情况及发展趋势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北美市场2020-2031年氟尿嘧啶消费情况及发展趋势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欧洲市场2020-2031年氟尿嘧啶消费情况及发展趋势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日本市场2020-2031年氟尿嘧啶消费情况及发展趋势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主要氟尿嘧啶企业调研分析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二、企业氟尿嘧啶产品</w:t>
      </w:r>
      <w:r>
        <w:rPr>
          <w:rFonts w:hint="eastAsia"/>
        </w:rPr>
        <w:br/>
      </w:r>
      <w:r>
        <w:rPr>
          <w:rFonts w:hint="eastAsia"/>
        </w:rPr>
        <w:t>　　　　三、企业氟尿嘧啶产量、价格、收入、成本、毛利情况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不同种类氟尿嘧啶产量、价格、产值及市场份额情况（2020-2031）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三、全球市场不同种类氟尿嘧啶价格走势分析（2020-2031年）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三、中国市场不同种类氟尿嘧啶价格走势分析（2020-2031年）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氟尿嘧啶产业链分析</w:t>
      </w:r>
      <w:r>
        <w:rPr>
          <w:rFonts w:hint="eastAsia"/>
        </w:rPr>
        <w:br/>
      </w:r>
      <w:r>
        <w:rPr>
          <w:rFonts w:hint="eastAsia"/>
        </w:rPr>
        <w:t>　　第二节 氟尿嘧啶产业上游供应分析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中国市场氟尿嘧啶进出口贸易趋势（2020-2031年）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中国市场氟尿嘧啶主要进口来源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中国市场氟尿嘧啶主要出口目的地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中国市场氟尿嘧啶主要地区分布（2025年）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中国氟尿嘧啶生产地区分布</w:t>
      </w:r>
      <w:r>
        <w:rPr>
          <w:rFonts w:hint="eastAsia"/>
        </w:rPr>
        <w:br/>
      </w:r>
      <w:r>
        <w:rPr>
          <w:rFonts w:hint="eastAsia"/>
        </w:rPr>
        <w:t>　　第二节 中国氟尿嘧啶消费地区分布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影响中国市场氟尿嘧啶供需因素分析</w:t>
      </w:r>
      <w:r>
        <w:rPr>
          <w:rFonts w:hint="eastAsia"/>
        </w:rPr>
        <w:br/>
      </w:r>
      <w:r>
        <w:rPr>
          <w:rFonts w:hint="eastAsia"/>
        </w:rPr>
        <w:t>　　第一节 氟尿嘧啶及相关行业技术发展概况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氟尿嘧啶进出口贸易现状及趋势（2020-2031年）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氟尿嘧啶产品技术趋势与价格走势预测（2020-2031年）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氟尿嘧啶行业市场环境发展趋势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不同种类氟尿嘧啶产品技术发展趋势（2020-2031年）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氟尿嘧啶价格走势预测（2020-2031年）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国内市场氟尿嘧啶销售渠道分析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一、当前氟尿嘧啶主要销售模式及销售渠道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二、国内市场氟尿嘧啶销售模式及销售渠道趋势（2020-2031年）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海外市场氟尿嘧啶销售渠道分析</w:t>
      </w:r>
      <w:r>
        <w:rPr>
          <w:rFonts w:hint="eastAsia"/>
        </w:rPr>
        <w:br/>
      </w:r>
      <w:r>
        <w:rPr>
          <w:rFonts w:hint="eastAsia"/>
        </w:rPr>
        <w:t>　　第三节 中:智:林 氟尿嘧啶行业营销策略建议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一、氟尿嘧啶市场定位及目标消费者分析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二、氟尿嘧啶行业营销模式及销售渠道建议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氟尿嘧啶产品介绍</w:t>
      </w:r>
      <w:r>
        <w:rPr>
          <w:rFonts w:hint="eastAsia"/>
        </w:rPr>
        <w:br/>
      </w:r>
      <w:r>
        <w:rPr>
          <w:rFonts w:hint="eastAsia"/>
        </w:rPr>
        <w:t>　　表 氟尿嘧啶产品分类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2024年全球不同种类氟尿嘧啶产量份额</w:t>
      </w:r>
      <w:r>
        <w:rPr>
          <w:rFonts w:hint="eastAsia"/>
        </w:rPr>
        <w:br/>
      </w:r>
      <w:r>
        <w:rPr>
          <w:rFonts w:hint="eastAsia"/>
        </w:rPr>
        <w:t>　　表 不同种类氟尿嘧啶价格及趋势（2020-2031年）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氟尿嘧啶主要应用领域</w:t>
      </w:r>
      <w:r>
        <w:rPr>
          <w:rFonts w:hint="eastAsia"/>
        </w:rPr>
        <w:br/>
      </w:r>
      <w:r>
        <w:rPr>
          <w:rFonts w:hint="eastAsia"/>
        </w:rPr>
        <w:t>　　图 全球2024年氟尿嘧啶不同应用领域消费量份额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全球市场氟尿嘧啶产量及增长情况（2020-2031年）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全球市场氟尿嘧啶产值及增长情况（2020-2031年）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中国市场氟尿嘧啶产量、增长率及趋势（2020-2031年）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中国市场氟尿嘧啶产值、增长率及趋势（2020-2031年）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全球氟尿嘧啶产量、表观消费量及趋势（2020-2031年）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中国氟尿嘧啶产量、表观消费量及趋势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中国氟尿嘧啶产量、市场需求量及趋势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氟尿嘧啶行业政策分析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氟尿嘧啶企业总部</w:t>
      </w:r>
      <w:r>
        <w:rPr>
          <w:rFonts w:hint="eastAsia"/>
        </w:rPr>
        <w:br/>
      </w:r>
      <w:r>
        <w:rPr>
          <w:rFonts w:hint="eastAsia"/>
        </w:rPr>
        <w:t>　　表 全球市场氟尿嘧啶重点企业2024和2025年产值市场份额统计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全球氟尿嘧啶重点企业SWOT分析</w:t>
      </w:r>
      <w:r>
        <w:rPr>
          <w:rFonts w:hint="eastAsia"/>
        </w:rPr>
        <w:br/>
      </w:r>
      <w:r>
        <w:rPr>
          <w:rFonts w:hint="eastAsia"/>
        </w:rPr>
        <w:t>　　表 中国氟尿嘧啶重点企业SWOT分析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全球主要地区2020-2025年氟尿嘧啶产量统计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全球主要地区2025-2031年氟尿嘧啶产量预测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全球主要地区2020-2031年氟尿嘧啶产量市场份额统计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全球主要地区2025年氟尿嘧啶产量市场份额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全球主要地区2020-2025年氟尿嘧啶产值统计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全球主要地区2025-2031年氟尿嘧啶产值预测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全球主要地区2020-2031年氟尿嘧啶产值市场份额统计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全球主要地区2025年氟尿嘧啶产值市场份额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中国市场2020-2031年氟尿嘧啶产量及增长情况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中国市场2020-2031年氟尿嘧啶产值及增长情况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北美市场2020-2031年氟尿嘧啶产量及增长情况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北美市场2020-2031年氟尿嘧啶产值及增长情况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欧洲市场2020-2031年氟尿嘧啶产量及增长情况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欧洲市场2020-2031年氟尿嘧啶产值及增长情况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日本市场2020-2031年氟尿嘧啶产量及增长情况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日本市场2020-2031年氟尿嘧啶产值及增长情况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全球主要地区2020-2025年氟尿嘧啶消费量统计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全球主要地区2025-2031年氟尿嘧啶消费量预测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全球主要地区2020-2031年氟尿嘧啶消费量市场份额统计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全球主要地区2025年氟尿嘧啶消费量市场份额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日本市场2020-2031年氟尿嘧啶消费量、增长率及趋势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企业（一）氟尿嘧啶产品情况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企业（二）氟尿嘧啶产品情况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企业（三）氟尿嘧啶产品情况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企业（四）氟尿嘧啶产品情况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企业（五）氟尿嘧啶产品情况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企业（六）氟尿嘧啶产品情况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企业（七）氟尿嘧啶产品情况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企业（八）氟尿嘧啶产品情况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企业（九）氟尿嘧啶产品情况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企业（十）氟尿嘧啶产品情况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企业（十）2024-2025年氟尿嘧啶产量、价格、收入、成本、毛利情况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全球市场不同种类氟尿嘧啶价格走势（2020-2031年）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中国市场不同种类氟尿嘧啶价格走势（2020-2031年）</w:t>
      </w:r>
      <w:r>
        <w:rPr>
          <w:rFonts w:hint="eastAsia"/>
        </w:rPr>
        <w:br/>
      </w:r>
      <w:r>
        <w:rPr>
          <w:rFonts w:hint="eastAsia"/>
        </w:rPr>
        <w:t>　　图 氟尿嘧啶产业链</w:t>
      </w:r>
      <w:r>
        <w:rPr>
          <w:rFonts w:hint="eastAsia"/>
        </w:rPr>
        <w:br/>
      </w:r>
      <w:r>
        <w:rPr>
          <w:rFonts w:hint="eastAsia"/>
        </w:rPr>
        <w:t>　　表 氟尿嘧啶原材料</w:t>
      </w:r>
      <w:r>
        <w:rPr>
          <w:rFonts w:hint="eastAsia"/>
        </w:rPr>
        <w:br/>
      </w:r>
      <w:r>
        <w:rPr>
          <w:rFonts w:hint="eastAsia"/>
        </w:rPr>
        <w:t>　　表 氟尿嘧啶上游原料供应商及联系方式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中国市场氟尿嘧啶产量、消费量、进出口情况分析（2020-2025年）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中国市场氟尿嘧啶产量、消费量、进出口情况预测（2025-2031年）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2020-2031年中国市场氟尿嘧啶进出口量</w:t>
      </w:r>
      <w:r>
        <w:rPr>
          <w:rFonts w:hint="eastAsia"/>
        </w:rPr>
        <w:br/>
      </w:r>
      <w:r>
        <w:rPr>
          <w:rFonts w:hint="eastAsia"/>
        </w:rPr>
        <w:t>　　图 2025年氟尿嘧啶生产地区分布</w:t>
      </w:r>
      <w:r>
        <w:rPr>
          <w:rFonts w:hint="eastAsia"/>
        </w:rPr>
        <w:br/>
      </w:r>
      <w:r>
        <w:rPr>
          <w:rFonts w:hint="eastAsia"/>
        </w:rPr>
        <w:t>　　图 2025年氟尿嘧啶消费地区分布</w:t>
      </w:r>
      <w:r>
        <w:rPr>
          <w:rFonts w:hint="eastAsia"/>
        </w:rPr>
        <w:br/>
      </w:r>
      <w:r>
        <w:rPr>
          <w:rFonts w:hint="eastAsia"/>
        </w:rPr>
        <w:t>　　图 中国氟尿嘧啶进口量及趋势预测（2020-2031年）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中国氟尿嘧啶出口量及趋势预测（2020-2031年）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不同种类氟尿嘧啶产量占比（2025-2031年）</w:t>
      </w:r>
      <w:r>
        <w:rPr>
          <w:rFonts w:hint="eastAsia"/>
        </w:rPr>
        <w:br/>
      </w:r>
      <w:r>
        <w:rPr>
          <w:rFonts w:hint="eastAsia"/>
        </w:rPr>
        <w:t>　　图 氟尿嘧啶价格走势预测（2025-2031年）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国内市场氟尿嘧啶未来销售渠道趋势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1ccc5a0143cc" w:history="1">
        <w:r>
          <w:rPr>
            <w:rStyle w:val="Hyperlink"/>
          </w:rPr>
          <w:t>2025-2031年全球与中国氟尿嘧啶行业现状深度调研与发展趋势分析报告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1ccc5a0143cc" w:history="1">
        <w:r>
          <w:rPr>
            <w:rStyle w:val="Hyperlink"/>
          </w:rPr>
          <w:t>https://www.20087.com/7/87/FuNiaoMiDingDeFaZhanQuShi.html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热点：氟尿嘧啶说明书作用、氟尿嘧啶克尤膏、5-氟尿嘧啶、氟尿嘧啶注射功效与作用、5一氟尿嘧啶的主治是什么、氟尿嘧啶软膏治疣效果、5%氟尿嘧啶、氟尿嘧啶化疗药的作用和副作用、氟尿嘧啶是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b84abb629448e" w:history="1">
      <w:r>
        <w:rPr>
          <w:rStyle w:val="Hyperlink"/>
        </w:rPr>
        <w:t>2025-2031年全球与中国氟尿嘧啶行业现状深度调研与发展趋势分析报告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uNiaoMiDingDeFaZhanQuShi.html" TargetMode="External" Id="R549a1ccc5a01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uNiaoMiDingDeFaZhanQuShi.html" TargetMode="External" Id="Rf63b84abb62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2024-12-05T02:12:00Z</dcterms:created>
  <dcterms:modified xsi:type="dcterms:W3CDTF">2024-12-05T03:12:00Z</dcterms:modified>
  <dc:subject>2025-2031年全球与中国氟尿嘧啶行业现状深度调研与发展趋势分析报告</dc:subject>
  <dc:title>2025-2031年全球与中国氟尿嘧啶行业现状深度调研与发展趋势分析报告</dc:title>
  <cp:keywords>2025-2031年全球与中国氟尿嘧啶行业现状深度调研与发展趋势分析报告</cp:keywords>
  <dc:description>2025-2031年全球与中国氟尿嘧啶行业现状深度调研与发展趋势分析报告</dc:description>
</cp:coreProperties>
</file>