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9fb62ea444612" w:history="1">
              <w:r>
                <w:rPr>
                  <w:rStyle w:val="Hyperlink"/>
                </w:rPr>
                <w:t>2025-2031年中国氮肥制造行业研究与发展前景报告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9fb62ea444612" w:history="1">
              <w:r>
                <w:rPr>
                  <w:rStyle w:val="Hyperlink"/>
                </w:rPr>
                <w:t>2025-2031年中国氮肥制造行业研究与发展前景报告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9fb62ea444612" w:history="1">
                <w:r>
                  <w:rPr>
                    <w:rStyle w:val="Hyperlink"/>
                  </w:rPr>
                  <w:t>https://www.20087.com/7/87/DanFeiZhiZaoFaZhanXianZhuangQianJing.html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制造行业作为现代农业不可或缺的部分，经历了从传统固定床工艺到现代连续气流工艺的转变，大大提高了生产效率与环保性能。目前，行业正积极采用节能降耗技术，如等温变换、低温分离等，减少能源消耗与温室气体排放。同时，全球化肥市场的波动促使企业不断优化供应链管理，增强成本控制能力。</w:t>
      </w:r>
      <w:r>
        <w:rPr>
          <w:rFonts w:hint="eastAsia"/>
        </w:rPr>
        <w:br/>
      </w:r>
      <w:r>
        <w:rPr>
          <w:rFonts w:hint="eastAsia"/>
        </w:rPr>
        <w:t>　　未来氮肥制造业将更加侧重于循环经济与可持续发展。通过引入更先进的催化剂技术和改进工艺流程，提升资源转化率，减少副产品的生成。智能化、数字化转型也将成为趋势，利用大数据分析优化生产计划，实现精准农业对接，满足市场对定制化肥料的需求。此外，生物固氮技术的突破性进展可能为行业带来颠覆性变化，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9fb62ea444612" w:history="1">
        <w:r>
          <w:rPr>
            <w:rStyle w:val="Hyperlink"/>
          </w:rPr>
          <w:t>2025-2031年中国氮肥制造行业研究与发展前景报告</w:t>
        </w:r>
      </w:hyperlink>
      <w:r>
        <w:rPr>
          <w:rFonts w:hint="eastAsia"/>
        </w:rPr>
        <w:t>》基于深度市场调研，全面剖析了氮肥制造产业链的现状及市场前景。报告详细分析了氮肥制造市场规模、需求及价格动态，并对未来氮肥制造发展趋势进行科学预测。本研究还聚焦氮肥制造重点企业，探讨行业竞争格局、市场集中度与品牌建设。同时，对氮肥制造细分市场进行深入研究，为投资者提供客观权威的市场情报与决策支持，助力挖掘氮肥制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氮肥制造行业概述</w:t>
      </w:r>
      <w:r>
        <w:rPr>
          <w:rFonts w:hint="eastAsia"/>
        </w:rPr>
        <w:br/>
      </w:r>
      <w:r>
        <w:rPr>
          <w:rFonts w:hint="eastAsia"/>
        </w:rPr>
        <w:t>　　第一节 氮肥制造定义与分类</w:t>
      </w:r>
      <w:r>
        <w:rPr>
          <w:rFonts w:hint="eastAsia"/>
        </w:rPr>
        <w:br/>
      </w:r>
      <w:r>
        <w:rPr>
          <w:rFonts w:hint="eastAsia"/>
        </w:rPr>
        <w:t>　　第二节 氮肥制造应用领域</w:t>
      </w:r>
      <w:r>
        <w:rPr>
          <w:rFonts w:hint="eastAsia"/>
        </w:rPr>
        <w:br/>
      </w:r>
      <w:r>
        <w:rPr>
          <w:rFonts w:hint="eastAsia"/>
        </w:rPr>
        <w:t>　　第三节 氮肥制造行业经济指标分析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氮肥制造产业链及经营模式分析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三、氮肥制造销售模式及销售渠道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全球氮肥制造市场发展综述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2020-2024年全球氮肥制造市场规模与趋势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主要国家与地区氮肥制造市场分析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2025-2031年全球氮肥制造行业发展趋势与前景预测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2023-2024年氮肥制造产能与投资动态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一、国内氮肥制造产能及利用情况</w:t>
      </w:r>
      <w:r>
        <w:rPr>
          <w:rFonts w:hint="eastAsia"/>
        </w:rPr>
        <w:br/>
      </w:r>
      <w:r>
        <w:rPr>
          <w:rFonts w:hint="eastAsia"/>
        </w:rPr>
        <w:t>　　　　二、氮肥制造产能扩张与投资动态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2025-2031年氮肥制造行业产量统计与趋势预测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一、2020-2024年氮肥制造行业产量数据统计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1、2020-2024年氮肥制造产量及增长趋势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2、2020-2024年氮肥制造细分产品产量及份额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二、影响氮肥制造产量的关键因素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三、2025-2031年氮肥制造产量预测</w:t>
      </w:r>
      <w:r>
        <w:rPr>
          <w:rFonts w:hint="eastAsia"/>
        </w:rPr>
        <w:br/>
      </w:r>
      <w:r>
        <w:rPr>
          <w:rFonts w:hint="eastAsia"/>
        </w:rPr>
        <w:t>　　第三节 2025-2031年氮肥制造市场需求与销售分析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一、2023-2024年氮肥制造行业需求现状</w:t>
      </w:r>
      <w:r>
        <w:rPr>
          <w:rFonts w:hint="eastAsia"/>
        </w:rPr>
        <w:br/>
      </w:r>
      <w:r>
        <w:rPr>
          <w:rFonts w:hint="eastAsia"/>
        </w:rPr>
        <w:t>　　　　二、氮肥制造客户群体与需求特点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三、2020-2024年氮肥制造行业销售规模分析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四、2025-2031年氮肥制造市场增长潜力与规模预测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氮肥制造细分市场分析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一、2023-2024年氮肥制造主要细分产品市场现状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氮肥制造下游应用与客户群体分析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一、2023-2024年氮肥制造各应用领域市场现状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2023-2024年中国氮肥制造技术发展研究</w:t>
      </w:r>
      <w:r>
        <w:rPr>
          <w:rFonts w:hint="eastAsia"/>
        </w:rPr>
        <w:br/>
      </w:r>
      <w:r>
        <w:rPr>
          <w:rFonts w:hint="eastAsia"/>
        </w:rPr>
        <w:t>　　第一节 当前氮肥制造技术发展现状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国内外氮肥制造技术差异与原因</w:t>
      </w:r>
      <w:r>
        <w:rPr>
          <w:rFonts w:hint="eastAsia"/>
        </w:rPr>
        <w:br/>
      </w:r>
      <w:r>
        <w:rPr>
          <w:rFonts w:hint="eastAsia"/>
        </w:rPr>
        <w:t>　　第三节 氮肥制造技术创新与发展趋势预测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技术进步对氮肥制造行业的影响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一、2020-2024年氮肥制造市场价格走势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氮肥制造定价策略与方法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2025-2031年氮肥制造价格竞争态势与趋势预测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2023-2024年重点区域氮肥制造市场发展概况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二、2020-2024年氮肥制造市场需求规模情况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三、2025-2031年氮肥制造行业发展潜力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2020-2024年中国氮肥制造行业进出口情况分析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氮肥制造行业进口情况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一、2020-2024年氮肥制造进口规模及增长情况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二、氮肥制造主要进口来源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氮肥制造行业出口情况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一、2020-2024年氮肥制造出口规模及增长情况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二、氮肥制造主要出口目的地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2020-2024年中国氮肥制造行业总体发展与财务状况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2020-2024年中国氮肥制造行业规模情况</w:t>
      </w:r>
      <w:r>
        <w:rPr>
          <w:rFonts w:hint="eastAsia"/>
        </w:rPr>
        <w:br/>
      </w:r>
      <w:r>
        <w:rPr>
          <w:rFonts w:hint="eastAsia"/>
        </w:rPr>
        <w:t>　　　　一、氮肥制造行业企业数量规模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二、氮肥制造行业从业人员规模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三、氮肥制造行业市场敏感性分析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2020-2024年中国氮肥制造行业财务能力分析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一、氮肥制造行业盈利能力</w:t>
      </w:r>
      <w:r>
        <w:rPr>
          <w:rFonts w:hint="eastAsia"/>
        </w:rPr>
        <w:br/>
      </w:r>
      <w:r>
        <w:rPr>
          <w:rFonts w:hint="eastAsia"/>
        </w:rPr>
        <w:t>　　　　二、氮肥制造行业偿债能力</w:t>
      </w:r>
      <w:r>
        <w:rPr>
          <w:rFonts w:hint="eastAsia"/>
        </w:rPr>
        <w:br/>
      </w:r>
      <w:r>
        <w:rPr>
          <w:rFonts w:hint="eastAsia"/>
        </w:rPr>
        <w:t>　　　　三、氮肥制造行业营运能力</w:t>
      </w:r>
      <w:r>
        <w:rPr>
          <w:rFonts w:hint="eastAsia"/>
        </w:rPr>
        <w:br/>
      </w:r>
      <w:r>
        <w:rPr>
          <w:rFonts w:hint="eastAsia"/>
        </w:rPr>
        <w:t>　　　　四、氮肥制造行业发展能力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二、企业氮肥制造业务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中国氮肥制造行业竞争格局分析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氮肥制造行业竞争格局总览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2023-2024年氮肥制造行业竞争力分析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2020-2024年氮肥制造行业企业并购活动分析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2023-2024年氮肥制造行业会展与招投标活动分析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一、氮肥制造行业会展活动及其市场影响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2024年中国氮肥制造企业发展企业发展策略与建议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氮肥制造销售模式与渠道策略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氮肥制造品牌与市场推广策略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氮肥制造研发投入与技术创新能力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氮肥制造合作联盟与资源整合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中国氮肥制造行业风险与对策</w:t>
      </w:r>
      <w:r>
        <w:rPr>
          <w:rFonts w:hint="eastAsia"/>
        </w:rPr>
        <w:br/>
      </w:r>
      <w:r>
        <w:rPr>
          <w:rFonts w:hint="eastAsia"/>
        </w:rPr>
        <w:t>　　第一节 氮肥制造行业SWOT分析</w:t>
      </w:r>
      <w:r>
        <w:rPr>
          <w:rFonts w:hint="eastAsia"/>
        </w:rPr>
        <w:br/>
      </w:r>
      <w:r>
        <w:rPr>
          <w:rFonts w:hint="eastAsia"/>
        </w:rPr>
        <w:t>　　　　一、氮肥制造行业优势</w:t>
      </w:r>
      <w:r>
        <w:rPr>
          <w:rFonts w:hint="eastAsia"/>
        </w:rPr>
        <w:br/>
      </w:r>
      <w:r>
        <w:rPr>
          <w:rFonts w:hint="eastAsia"/>
        </w:rPr>
        <w:t>　　　　二、氮肥制造行业劣势</w:t>
      </w:r>
      <w:r>
        <w:rPr>
          <w:rFonts w:hint="eastAsia"/>
        </w:rPr>
        <w:br/>
      </w:r>
      <w:r>
        <w:rPr>
          <w:rFonts w:hint="eastAsia"/>
        </w:rPr>
        <w:t>　　　　三、氮肥制造市场机会</w:t>
      </w:r>
      <w:r>
        <w:rPr>
          <w:rFonts w:hint="eastAsia"/>
        </w:rPr>
        <w:br/>
      </w:r>
      <w:r>
        <w:rPr>
          <w:rFonts w:hint="eastAsia"/>
        </w:rPr>
        <w:t>　　　　四、氮肥制造市场威胁</w:t>
      </w:r>
      <w:r>
        <w:rPr>
          <w:rFonts w:hint="eastAsia"/>
        </w:rPr>
        <w:br/>
      </w:r>
      <w:r>
        <w:rPr>
          <w:rFonts w:hint="eastAsia"/>
        </w:rPr>
        <w:t>　　第二节 氮肥制造行业风险及对策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2025-2031年中国氮肥制造行业前景与发展趋势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2023-2024年氮肥制造行业发展环境分析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一、氮肥制造行业主管部门与监管体制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二、氮肥制造行业主要法律法规及政策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三、氮肥制造行业标准与质量监管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2025-2031年氮肥制造行业发展趋势与方向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2025-2031年氮肥制造行业发展潜力与机遇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氮肥制造行业研究结论与建议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中^智^林^：氮肥制造行业发展建议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氮肥制造行业类别</w:t>
      </w:r>
      <w:r>
        <w:rPr>
          <w:rFonts w:hint="eastAsia"/>
        </w:rPr>
        <w:br/>
      </w:r>
      <w:r>
        <w:rPr>
          <w:rFonts w:hint="eastAsia"/>
        </w:rPr>
        <w:t>　　图表 氮肥制造行业产业链调研</w:t>
      </w:r>
      <w:r>
        <w:rPr>
          <w:rFonts w:hint="eastAsia"/>
        </w:rPr>
        <w:br/>
      </w:r>
      <w:r>
        <w:rPr>
          <w:rFonts w:hint="eastAsia"/>
        </w:rPr>
        <w:t>　　图表 氮肥制造行业现状</w:t>
      </w:r>
      <w:r>
        <w:rPr>
          <w:rFonts w:hint="eastAsia"/>
        </w:rPr>
        <w:br/>
      </w:r>
      <w:r>
        <w:rPr>
          <w:rFonts w:hint="eastAsia"/>
        </w:rPr>
        <w:t>　　图表 氮肥制造行业标准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2020-2024年中国氮肥制造市场规模</w:t>
      </w:r>
      <w:r>
        <w:rPr>
          <w:rFonts w:hint="eastAsia"/>
        </w:rPr>
        <w:br/>
      </w:r>
      <w:r>
        <w:rPr>
          <w:rFonts w:hint="eastAsia"/>
        </w:rPr>
        <w:t>　　图表 2024年中国氮肥制造行业产能</w:t>
      </w:r>
      <w:r>
        <w:rPr>
          <w:rFonts w:hint="eastAsia"/>
        </w:rPr>
        <w:br/>
      </w:r>
      <w:r>
        <w:rPr>
          <w:rFonts w:hint="eastAsia"/>
        </w:rPr>
        <w:t>　　图表 2020-2024年中国氮肥制造产量</w:t>
      </w:r>
      <w:r>
        <w:rPr>
          <w:rFonts w:hint="eastAsia"/>
        </w:rPr>
        <w:br/>
      </w:r>
      <w:r>
        <w:rPr>
          <w:rFonts w:hint="eastAsia"/>
        </w:rPr>
        <w:t>　　图表 氮肥制造行业动态</w:t>
      </w:r>
      <w:r>
        <w:rPr>
          <w:rFonts w:hint="eastAsia"/>
        </w:rPr>
        <w:br/>
      </w:r>
      <w:r>
        <w:rPr>
          <w:rFonts w:hint="eastAsia"/>
        </w:rPr>
        <w:t>　　图表 2020-2024年中国氮肥制造市场需求量</w:t>
      </w:r>
      <w:r>
        <w:rPr>
          <w:rFonts w:hint="eastAsia"/>
        </w:rPr>
        <w:br/>
      </w:r>
      <w:r>
        <w:rPr>
          <w:rFonts w:hint="eastAsia"/>
        </w:rPr>
        <w:t>　　图表 2024年中国氮肥制造行业需求区域调研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2020-2024年中国氮肥制造行情</w:t>
      </w:r>
      <w:r>
        <w:rPr>
          <w:rFonts w:hint="eastAsia"/>
        </w:rPr>
        <w:br/>
      </w:r>
      <w:r>
        <w:rPr>
          <w:rFonts w:hint="eastAsia"/>
        </w:rPr>
        <w:t>　　图表 2020-2024年中国氮肥制造价格走势图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2020-2024年中国氮肥制造行业销售收入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2020-2024年中国氮肥制造行业盈利情况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2020-2024年中国氮肥制造行业利润总额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2020-2024年中国氮肥制造进口数据</w:t>
      </w:r>
      <w:r>
        <w:rPr>
          <w:rFonts w:hint="eastAsia"/>
        </w:rPr>
        <w:br/>
      </w:r>
      <w:r>
        <w:rPr>
          <w:rFonts w:hint="eastAsia"/>
        </w:rPr>
        <w:t>　　图表 2020-2024年中国氮肥制造出口数据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2020-2024年中国氮肥制造行业企业数量统计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**地区氮肥制造市场规模</w:t>
      </w:r>
      <w:r>
        <w:rPr>
          <w:rFonts w:hint="eastAsia"/>
        </w:rPr>
        <w:br/>
      </w:r>
      <w:r>
        <w:rPr>
          <w:rFonts w:hint="eastAsia"/>
        </w:rPr>
        <w:t>　　图表 **地区氮肥制造行业市场需求</w:t>
      </w:r>
      <w:r>
        <w:rPr>
          <w:rFonts w:hint="eastAsia"/>
        </w:rPr>
        <w:br/>
      </w:r>
      <w:r>
        <w:rPr>
          <w:rFonts w:hint="eastAsia"/>
        </w:rPr>
        <w:t>　　图表 **地区氮肥制造市场调研</w:t>
      </w:r>
      <w:r>
        <w:rPr>
          <w:rFonts w:hint="eastAsia"/>
        </w:rPr>
        <w:br/>
      </w:r>
      <w:r>
        <w:rPr>
          <w:rFonts w:hint="eastAsia"/>
        </w:rPr>
        <w:t>　　图表 **地区氮肥制造行业市场需求分析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**地区氮肥制造市场规模</w:t>
      </w:r>
      <w:r>
        <w:rPr>
          <w:rFonts w:hint="eastAsia"/>
        </w:rPr>
        <w:br/>
      </w:r>
      <w:r>
        <w:rPr>
          <w:rFonts w:hint="eastAsia"/>
        </w:rPr>
        <w:t>　　图表 **地区氮肥制造行业市场需求</w:t>
      </w:r>
      <w:r>
        <w:rPr>
          <w:rFonts w:hint="eastAsia"/>
        </w:rPr>
        <w:br/>
      </w:r>
      <w:r>
        <w:rPr>
          <w:rFonts w:hint="eastAsia"/>
        </w:rPr>
        <w:t>　　图表 **地区氮肥制造市场调研</w:t>
      </w:r>
      <w:r>
        <w:rPr>
          <w:rFonts w:hint="eastAsia"/>
        </w:rPr>
        <w:br/>
      </w:r>
      <w:r>
        <w:rPr>
          <w:rFonts w:hint="eastAsia"/>
        </w:rPr>
        <w:t>　　图表 **地区氮肥制造行业市场需求分析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氮肥制造行业竞争对手分析</w:t>
      </w:r>
      <w:r>
        <w:rPr>
          <w:rFonts w:hint="eastAsia"/>
        </w:rPr>
        <w:br/>
      </w:r>
      <w:r>
        <w:rPr>
          <w:rFonts w:hint="eastAsia"/>
        </w:rPr>
        <w:t>　　图表 氮肥制造重点企业（一）基本信息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氮肥制造重点企业（一）经营情况分析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氮肥制造重点企业（一）主要经济指标情况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氮肥制造重点企业（二）经营情况分析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氮肥制造重点企业（二）主要经济指标情况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氮肥制造重点企业（三）经营情况分析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氮肥制造重点企业（三）主要经济指标情况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氮肥制造重点企业（三）成长能力情况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2025-2031年中国氮肥制造市场需求预测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2025-2031年中国氮肥制造市场规模预测</w:t>
      </w:r>
      <w:r>
        <w:rPr>
          <w:rFonts w:hint="eastAsia"/>
        </w:rPr>
        <w:br/>
      </w:r>
      <w:r>
        <w:rPr>
          <w:rFonts w:hint="eastAsia"/>
        </w:rPr>
        <w:t>　　图表 氮肥制造行业准入条件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2025-2031年中国氮肥制造行业信息化</w:t>
      </w:r>
      <w:r>
        <w:rPr>
          <w:rFonts w:hint="eastAsia"/>
        </w:rPr>
        <w:br/>
      </w:r>
      <w:r>
        <w:rPr>
          <w:rFonts w:hint="eastAsia"/>
        </w:rPr>
        <w:t>　　图表 2025年中国氮肥制造市场前景分析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2025-2031年中国氮肥制造行业发展趋势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9fb62ea444612" w:history="1">
        <w:r>
          <w:rPr>
            <w:rStyle w:val="Hyperlink"/>
          </w:rPr>
          <w:t>2025-2031年中国氮肥制造行业研究与发展前景报告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9fb62ea444612" w:history="1">
        <w:r>
          <w:rPr>
            <w:rStyle w:val="Hyperlink"/>
          </w:rPr>
          <w:t>https://www.20087.com/7/87/DanFeiZhiZaoFaZhanXianZhuangQianJing.html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55be8424452c" w:history="1">
      <w:r>
        <w:rPr>
          <w:rStyle w:val="Hyperlink"/>
        </w:rPr>
        <w:t>2025-2031年中国氮肥制造行业研究与发展前景报告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nFeiZhiZaoFaZhanXianZhuangQianJing.html" TargetMode="External" Id="Re5c9fb62ea44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nFeiZhiZaoFaZhanXianZhuangQianJing.html" TargetMode="External" Id="R5b6b55be8424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2024-12-08T08:17:25Z</dcterms:created>
  <dcterms:modified xsi:type="dcterms:W3CDTF">2024-12-08T09:17:25Z</dcterms:modified>
  <dc:subject>2025-2031年中国氮肥制造行业研究与发展前景报告</dc:subject>
  <dc:title>2025-2031年中国氮肥制造行业研究与发展前景报告</dc:title>
  <cp:keywords>2025-2031年中国氮肥制造行业研究与发展前景报告</cp:keywords>
  <dc:description>2025-2031年中国氮肥制造行业研究与发展前景报告</dc:description>
</cp:coreProperties>
</file>