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bdaf236e4336" w:history="1">
              <w:r>
                <w:rPr>
                  <w:rStyle w:val="Hyperlink"/>
                </w:rPr>
                <w:t>2025-2031年中国水性聚氨酯树脂行业研究与发展趋势报告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bdaf236e4336" w:history="1">
              <w:r>
                <w:rPr>
                  <w:rStyle w:val="Hyperlink"/>
                </w:rPr>
                <w:t>2025-2031年中国水性聚氨酯树脂行业研究与发展趋势报告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bdaf236e4336" w:history="1">
                <w:r>
                  <w:rPr>
                    <w:rStyle w:val="Hyperlink"/>
                  </w:rPr>
                  <w:t>https://www.20087.com/7/07/ShuiXingJuAnZhiShuZhiDeQianJingQuShi.html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具有优异的耐磨性、柔韧性和附着力，广泛应用于涂料、粘合剂、纺织涂层等领域。相比于传统的溶剂型聚氨酯，水性产品减少了VOC排放，更符合当前环保法规的要求。近年来，随着合成技术和改性技术的进步，水性聚氨酯树脂的性能得到显著提升，应用领域不断拓展。</w:t>
      </w:r>
      <w:r>
        <w:rPr>
          <w:rFonts w:hint="eastAsia"/>
        </w:rPr>
        <w:br/>
      </w:r>
      <w:r>
        <w:rPr>
          <w:rFonts w:hint="eastAsia"/>
        </w:rPr>
        <w:t>　　水性聚氨酯树脂行业未来的发展趋势将集中在高性能和绿色化。一方面，通过纳米技术、共聚技术和交联技术的创新，将开发出更多功能化、高性能的水性聚氨酯树脂，满足高端应用需求。另一方面，生物基和可降解的水性聚氨酯树脂的研发，将引领行业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2bdaf236e4336" w:history="1">
        <w:r>
          <w:rPr>
            <w:rStyle w:val="Hyperlink"/>
          </w:rPr>
          <w:t>2025-2031年中国水性聚氨酯树脂行业研究与发展趋势报告</w:t>
        </w:r>
      </w:hyperlink>
      <w:r>
        <w:rPr>
          <w:rFonts w:hint="eastAsia"/>
        </w:rPr>
        <w:t>》系统分析了水性聚氨酯树脂行业的市场需求、市场规模及价格动态，全面梳理了水性聚氨酯树脂产业链结构，并对水性聚氨酯树脂细分市场进行了深入探究。报告基于详实数据，科学预测了水性聚氨酯树脂市场前景与发展趋势，重点剖析了品牌竞争格局、市场集中度及重点企业的市场地位。通过SWOT分析，报告识别了行业面临的机遇与风险，并提出了针对性发展策略与建议，为水性聚氨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水性聚氨酯树脂行业界定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水性聚氨酯树脂行业特点分析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全球水性聚氨酯树脂行业发展走势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2024-2025年中国水性聚氨酯树脂发展现状调研</w:t>
      </w:r>
      <w:r>
        <w:rPr>
          <w:rFonts w:hint="eastAsia"/>
        </w:rPr>
        <w:br/>
      </w:r>
      <w:r>
        <w:rPr>
          <w:rFonts w:hint="eastAsia"/>
        </w:rPr>
        <w:t>　　第一节 中国水性聚氨酯树脂市场现状分析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三、2019-2024年中国水性聚氨酯树脂产量统计</w:t>
      </w:r>
      <w:r>
        <w:rPr>
          <w:rFonts w:hint="eastAsia"/>
        </w:rPr>
        <w:br/>
      </w:r>
      <w:r>
        <w:rPr>
          <w:rFonts w:hint="eastAsia"/>
        </w:rPr>
        <w:t>　　　　二、水性聚氨酯树脂生产区域分布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中国水性聚氨酯树脂市场需求分析及预测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水性聚氨酯树脂细分市场（一）发展研究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三、2019-2024年我国水性聚氨酯树脂市场竞争分析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2025年水性聚氨酯树脂企业管理策略建议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2025-2031年中国水性聚氨酯树脂行业前景与风险预测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水性聚氨酯树脂行业研究结论</w:t>
      </w:r>
      <w:r>
        <w:rPr>
          <w:rFonts w:hint="eastAsia"/>
        </w:rPr>
        <w:br/>
      </w:r>
      <w:r>
        <w:rPr>
          <w:rFonts w:hint="eastAsia"/>
        </w:rPr>
        <w:t>　　第二节 水性聚氨酯树脂行业投资价值评估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水性聚氨酯树脂行业投资建议</w:t>
      </w:r>
      <w:r>
        <w:rPr>
          <w:rFonts w:hint="eastAsia"/>
        </w:rPr>
        <w:br/>
      </w:r>
      <w:r>
        <w:rPr>
          <w:rFonts w:hint="eastAsia"/>
        </w:rPr>
        <w:t>　　　　一、水性聚氨酯树脂行业投资策略建议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二、水性聚氨酯树脂行业投资方向建议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三、水性聚氨酯树脂行业投资方式建议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水性聚氨酯树脂行业类别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水性聚氨酯树脂行业现状</w:t>
      </w:r>
      <w:r>
        <w:rPr>
          <w:rFonts w:hint="eastAsia"/>
        </w:rPr>
        <w:br/>
      </w:r>
      <w:r>
        <w:rPr>
          <w:rFonts w:hint="eastAsia"/>
        </w:rPr>
        <w:t>　　图表 水性聚氨酯树脂行业标准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2024年中国水性聚氨酯树脂行业产能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2019-2024年中国水性聚氨酯树脂行业产量统计</w:t>
      </w:r>
      <w:r>
        <w:rPr>
          <w:rFonts w:hint="eastAsia"/>
        </w:rPr>
        <w:br/>
      </w:r>
      <w:r>
        <w:rPr>
          <w:rFonts w:hint="eastAsia"/>
        </w:rPr>
        <w:t>　　图表 水性聚氨酯树脂行业动态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2024年中国水性聚氨酯树脂行业需求区域调研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2019-2024年中国水性聚氨酯树脂行情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水性聚氨酯树脂行业准入条件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bdaf236e4336" w:history="1">
        <w:r>
          <w:rPr>
            <w:rStyle w:val="Hyperlink"/>
          </w:rPr>
          <w:t>2025-2031年中国水性聚氨酯树脂行业研究与发展趋势报告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bdaf236e4336" w:history="1">
        <w:r>
          <w:rPr>
            <w:rStyle w:val="Hyperlink"/>
          </w:rPr>
          <w:t>https://www.20087.com/7/07/ShuiXingJuAnZhiShuZhiDeQianJingQuShi.html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热点：PUD树脂、水性聚氨酯树脂生产工艺批发、漂莱特树脂、水性聚氨酯树脂乳液、醇溶性聚氨酯树脂、水性聚氨酯树脂与pud的区别、水性聚氨酯树脂配方、水性聚氨酯树脂cas号是什么、水性聚乙烯树脂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c099b6da42b1" w:history="1">
      <w:r>
        <w:rPr>
          <w:rStyle w:val="Hyperlink"/>
        </w:rPr>
        <w:t>2025-2031年中国水性聚氨酯树脂行业研究与发展趋势报告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iXingJuAnZhiShuZhiDeQianJingQuShi.html" TargetMode="External" Id="R7592bdaf236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iXingJuAnZhiShuZhiDeQianJingQuShi.html" TargetMode="External" Id="R49cfc099b6da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2024-08-28T03:35:00Z</dcterms:created>
  <dcterms:modified xsi:type="dcterms:W3CDTF">2024-08-28T04:35:00Z</dcterms:modified>
  <dc:subject>2025-2031年中国水性聚氨酯树脂行业研究与发展趋势报告</dc:subject>
  <dc:title>2025-2031年中国水性聚氨酯树脂行业研究与发展趋势报告</dc:title>
  <cp:keywords>2025-2031年中国水性聚氨酯树脂行业研究与发展趋势报告</cp:keywords>
  <dc:description>2025-2031年中国水性聚氨酯树脂行业研究与发展趋势报告</dc:description>
</cp:coreProperties>
</file>