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fc112f3b642d6" w:history="1">
              <w:r>
                <w:rPr>
                  <w:rStyle w:val="Hyperlink"/>
                </w:rPr>
                <w:t>2025-2031年中国水杨醛行业发展全面调研与未来趋势预测报告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fc112f3b642d6" w:history="1">
              <w:r>
                <w:rPr>
                  <w:rStyle w:val="Hyperlink"/>
                </w:rPr>
                <w:t>2025-2031年中国水杨醛行业发展全面调研与未来趋势预测报告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fc112f3b642d6" w:history="1">
                <w:r>
                  <w:rPr>
                    <w:rStyle w:val="Hyperlink"/>
                  </w:rPr>
                  <w:t>https://www.20087.com/7/77/ShuiYangQuanFaZhanQuShiFenXi.html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化合物，广泛应用于香料、医药、染料等多个行业。近年来，随着下游产业的快速发展，水杨醛的需求持续增长。此外，随着合成技术的进步，水杨醛的生产工艺不断优化，产品的纯度和收率均有显著提高。</w:t>
      </w:r>
      <w:r>
        <w:rPr>
          <w:rFonts w:hint="eastAsia"/>
        </w:rPr>
        <w:br/>
      </w:r>
      <w:r>
        <w:rPr>
          <w:rFonts w:hint="eastAsia"/>
        </w:rPr>
        <w:t>　　未来，水杨醛的发展将更加注重技术创新和应用领域的拓展。一方面，随着生物技术的发展，水杨醛的生物合成途径可能会成为研究热点，以降低生产成本并提高环境友好性。另一方面，随着对水杨醛衍生物研究的深入，水杨醛可能被开发用于更多新的应用领域，比如新型药物的合成、新型材料的制备等。此外，随着对绿色化学的追求，水杨醛的生产将更加注重采用环保型催化剂和溶剂，减少副产物的生成，提高整个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c112f3b642d6" w:history="1">
        <w:r>
          <w:rPr>
            <w:rStyle w:val="Hyperlink"/>
          </w:rPr>
          <w:t>2025-2031年中国水杨醛行业发展全面调研与未来趋势预测报告</w:t>
        </w:r>
      </w:hyperlink>
      <w:r>
        <w:rPr>
          <w:rFonts w:hint="eastAsia"/>
        </w:rPr>
        <w:t>》基于国家统计局及水杨醛行业协会的权威数据，全面调研了水杨醛行业的市场规模、市场需求、产业链结构及价格变动，并对水杨醛细分市场进行了深入分析。报告详细剖析了水杨醛市场竞争格局，重点关注品牌影响力及重点企业的运营表现，同时科学预测了水杨醛市场前景与发展趋势，识别了行业潜在的风险与机遇。通过专业、科学的研究方法，报告为水杨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水杨醛行业相关概述</w:t>
      </w:r>
      <w:r>
        <w:rPr>
          <w:rFonts w:hint="eastAsia"/>
        </w:rPr>
        <w:br/>
      </w:r>
      <w:r>
        <w:rPr>
          <w:rFonts w:hint="eastAsia"/>
        </w:rPr>
        <w:t>　　第一节 水杨醛的阐述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理化特性分析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二、燃爆危险</w:t>
      </w:r>
      <w:r>
        <w:rPr>
          <w:rFonts w:hint="eastAsia"/>
        </w:rPr>
        <w:br/>
      </w:r>
      <w:r>
        <w:rPr>
          <w:rFonts w:hint="eastAsia"/>
        </w:rPr>
        <w:t>　　　　三、危险特性</w:t>
      </w:r>
      <w:r>
        <w:rPr>
          <w:rFonts w:hint="eastAsia"/>
        </w:rPr>
        <w:br/>
      </w:r>
      <w:r>
        <w:rPr>
          <w:rFonts w:hint="eastAsia"/>
        </w:rPr>
        <w:t>　　　　四、灭火方法</w:t>
      </w:r>
      <w:r>
        <w:rPr>
          <w:rFonts w:hint="eastAsia"/>
        </w:rPr>
        <w:br/>
      </w:r>
      <w:r>
        <w:rPr>
          <w:rFonts w:hint="eastAsia"/>
        </w:rPr>
        <w:t>　　第三节 水杨醛行业的特点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2025年中国水杨醛产业运行环境分析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2025年中国水杨醛产业政策环境分析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二、国内相关环保规定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2025年中国水杨醛产业社会环境分析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2025年中国水杨醛行业市场运行动态分析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2025年中国水杨醛行业市场发展概述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二、市场技术发展状况</w:t>
      </w:r>
      <w:r>
        <w:rPr>
          <w:rFonts w:hint="eastAsia"/>
        </w:rPr>
        <w:br/>
      </w:r>
      <w:r>
        <w:rPr>
          <w:rFonts w:hint="eastAsia"/>
        </w:rPr>
        <w:t>　　　　三、市场产品价格走势</w:t>
      </w:r>
      <w:r>
        <w:rPr>
          <w:rFonts w:hint="eastAsia"/>
        </w:rPr>
        <w:br/>
      </w:r>
      <w:r>
        <w:rPr>
          <w:rFonts w:hint="eastAsia"/>
        </w:rPr>
        <w:t>　　第二节 2025年中国水杨醛行业市场动态分析</w:t>
      </w:r>
      <w:r>
        <w:rPr>
          <w:rFonts w:hint="eastAsia"/>
        </w:rPr>
        <w:br/>
      </w:r>
      <w:r>
        <w:rPr>
          <w:rFonts w:hint="eastAsia"/>
        </w:rPr>
        <w:t>　　　　一、水杨醛供给分析</w:t>
      </w:r>
      <w:r>
        <w:rPr>
          <w:rFonts w:hint="eastAsia"/>
        </w:rPr>
        <w:br/>
      </w:r>
      <w:r>
        <w:rPr>
          <w:rFonts w:hint="eastAsia"/>
        </w:rPr>
        <w:t>　　　　二、水杨醛需求分析</w:t>
      </w:r>
      <w:r>
        <w:rPr>
          <w:rFonts w:hint="eastAsia"/>
        </w:rPr>
        <w:br/>
      </w:r>
      <w:r>
        <w:rPr>
          <w:rFonts w:hint="eastAsia"/>
        </w:rPr>
        <w:t>　　　　三、水杨醛市场销售分析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一、水杨醛行业供给情况分析</w:t>
      </w:r>
      <w:r>
        <w:rPr>
          <w:rFonts w:hint="eastAsia"/>
        </w:rPr>
        <w:br/>
      </w:r>
      <w:r>
        <w:rPr>
          <w:rFonts w:hint="eastAsia"/>
        </w:rPr>
        <w:t>　　　　二、水杨醛行业需求情况分析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2020-2025年中国苯甲醛所属行业进出口数据监测分析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2020-2025年中国苯甲醛所属行业进出口国家及地区分析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2025年中国水杨醛市场形势与营销战略分析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2025年中国水杨醛市场形势分析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2025年中国水杨醛行业供需形势分析</w:t>
      </w:r>
      <w:r>
        <w:rPr>
          <w:rFonts w:hint="eastAsia"/>
        </w:rPr>
        <w:br/>
      </w:r>
      <w:r>
        <w:rPr>
          <w:rFonts w:hint="eastAsia"/>
        </w:rPr>
        <w:t>　　　　一、水杨醛行业供需现状</w:t>
      </w:r>
      <w:r>
        <w:rPr>
          <w:rFonts w:hint="eastAsia"/>
        </w:rPr>
        <w:br/>
      </w:r>
      <w:r>
        <w:rPr>
          <w:rFonts w:hint="eastAsia"/>
        </w:rPr>
        <w:t>　　　　二、水杨醛价格或将反弹</w:t>
      </w:r>
      <w:r>
        <w:rPr>
          <w:rFonts w:hint="eastAsia"/>
        </w:rPr>
        <w:br/>
      </w:r>
      <w:r>
        <w:rPr>
          <w:rFonts w:hint="eastAsia"/>
        </w:rPr>
        <w:t>　　　　三、在贸易战下国内企业对策分析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2025年我国水杨醛上游行业发展态势展望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2025年中国水杨醛竞争现状分析</w:t>
      </w:r>
      <w:r>
        <w:rPr>
          <w:rFonts w:hint="eastAsia"/>
        </w:rPr>
        <w:br/>
      </w:r>
      <w:r>
        <w:rPr>
          <w:rFonts w:hint="eastAsia"/>
        </w:rPr>
        <w:t>　　　　一、水杨醛竞争力分析</w:t>
      </w:r>
      <w:r>
        <w:rPr>
          <w:rFonts w:hint="eastAsia"/>
        </w:rPr>
        <w:br/>
      </w:r>
      <w:r>
        <w:rPr>
          <w:rFonts w:hint="eastAsia"/>
        </w:rPr>
        <w:t>　　　　二、水杨醛价格竞争分析</w:t>
      </w:r>
      <w:r>
        <w:rPr>
          <w:rFonts w:hint="eastAsia"/>
        </w:rPr>
        <w:br/>
      </w:r>
      <w:r>
        <w:rPr>
          <w:rFonts w:hint="eastAsia"/>
        </w:rPr>
        <w:t>　　　　三、水杨醛技术竞争分析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2025年中国水杨醛企业提升竞争力策略分析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中国水杨醛重点生产企业竞争性财务数据分析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盐城市百盛香料厂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南京晶桥香料有限公司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洪泽县新星医药原料有限公司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江阴市新星化工厂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高碑店市金祥化工厂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2025-2031年中国水杨醛行业发展趋势预测分析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2025-2031年中国水杨醛行业发展趋势分析</w:t>
      </w:r>
      <w:r>
        <w:rPr>
          <w:rFonts w:hint="eastAsia"/>
        </w:rPr>
        <w:br/>
      </w:r>
      <w:r>
        <w:rPr>
          <w:rFonts w:hint="eastAsia"/>
        </w:rPr>
        <w:t>　　　　一、水杨醛产业技术方向分析</w:t>
      </w:r>
      <w:r>
        <w:rPr>
          <w:rFonts w:hint="eastAsia"/>
        </w:rPr>
        <w:br/>
      </w:r>
      <w:r>
        <w:rPr>
          <w:rFonts w:hint="eastAsia"/>
        </w:rPr>
        <w:t>　　　　二、水杨醛竞争格局预测分析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一、水杨醛供给预测分析</w:t>
      </w:r>
      <w:r>
        <w:rPr>
          <w:rFonts w:hint="eastAsia"/>
        </w:rPr>
        <w:br/>
      </w:r>
      <w:r>
        <w:rPr>
          <w:rFonts w:hint="eastAsia"/>
        </w:rPr>
        <w:t>　　　　二、水杨醛市场需求预测分析</w:t>
      </w:r>
      <w:r>
        <w:rPr>
          <w:rFonts w:hint="eastAsia"/>
        </w:rPr>
        <w:br/>
      </w:r>
      <w:r>
        <w:rPr>
          <w:rFonts w:hint="eastAsia"/>
        </w:rPr>
        <w:t>　　　　三、水杨醛所属行业进出口预测分析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2025-2031年中国水杨醛行业投资机会与风险分析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2025-2031年中国水杨醛行业盈利模式与投资策略分析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国外水杨醛行业投资现状及经营模式分析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一、境外水杨醛行业成长情况调查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中国水杨醛行业商业模式探讨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中国水杨醛行业投资国际化发展战略分析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中国水杨醛行业投资策略分析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中国水杨醛行业资本运作战略选择方案研究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(中:智:林)中国水杨醛行业多元化经营战略的可行性分析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盐城市百盛香料厂主要经济指标走势图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fc112f3b642d6" w:history="1">
        <w:r>
          <w:rPr>
            <w:rStyle w:val="Hyperlink"/>
          </w:rPr>
          <w:t>2025-2031年中国水杨醛行业发展全面调研与未来趋势预测报告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fc112f3b642d6" w:history="1">
        <w:r>
          <w:rPr>
            <w:rStyle w:val="Hyperlink"/>
          </w:rPr>
          <w:t>https://www.20087.com/7/77/ShuiYangQuanFaZhanQuShiFenXi.html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64a14ee5e4a51" w:history="1">
      <w:r>
        <w:rPr>
          <w:rStyle w:val="Hyperlink"/>
        </w:rPr>
        <w:t>2025-2031年中国水杨醛行业发展全面调研与未来趋势预测报告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iYangQuanFaZhanQuShiFenXi.html" TargetMode="External" Id="R199fc112f3b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iYangQuanFaZhanQuShiFenXi.html" TargetMode="External" Id="Rfdf64a14ee5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2025-04-22T03:53:00Z</dcterms:created>
  <dcterms:modified xsi:type="dcterms:W3CDTF">2025-04-22T04:53:00Z</dcterms:modified>
  <dc:subject>2025-2031年中国水杨醛行业发展全面调研与未来趋势预测报告</dc:subject>
  <dc:title>2025-2031年中国水杨醛行业发展全面调研与未来趋势预测报告</dc:title>
  <cp:keywords>2025-2031年中国水杨醛行业发展全面调研与未来趋势预测报告</cp:keywords>
  <dc:description>2025-2031年中国水杨醛行业发展全面调研与未来趋势预测报告</dc:description>
</cp:coreProperties>
</file>