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0d13da80f4a2f" w:history="1">
              <w:r>
                <w:rPr>
                  <w:rStyle w:val="Hyperlink"/>
                </w:rPr>
                <w:t>2025-2031年中国海藻肥行业研究分析与前景趋势报告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0d13da80f4a2f" w:history="1">
              <w:r>
                <w:rPr>
                  <w:rStyle w:val="Hyperlink"/>
                </w:rPr>
                <w:t>2025-2031年中国海藻肥行业研究分析与前景趋势报告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0d13da80f4a2f" w:history="1">
                <w:r>
                  <w:rPr>
                    <w:rStyle w:val="Hyperlink"/>
                  </w:rPr>
                  <w:t>https://www.20087.com/7/97/HaiZaoFeiHangYeFaZhanQuShi.html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肥是一种源自海洋生物的天然有机肥料，近年来在农业领域受到了越来越多的关注。它富含海藻酸盐、岩藻多糖、褐藻多酚、氨基酸、矿物质等成分，这些活性物质可以促进作物生长，提高土壤质量，同时对环境友好。目前，海藻肥行业正在经历从传统提取方法向更高效、更环保的生物技术提取工艺的转变，以提高肥料的生物活性和稳定性。市场上的海藻肥产品种类丰富，包括液体、粉末和颗粒等形式，以适应不同的作物和土壤条件。</w:t>
      </w:r>
      <w:r>
        <w:rPr>
          <w:rFonts w:hint="eastAsia"/>
        </w:rPr>
        <w:br/>
      </w:r>
      <w:r>
        <w:rPr>
          <w:rFonts w:hint="eastAsia"/>
        </w:rPr>
        <w:t>　　海藻肥的未来发展趋势将侧重于产品的精细化和功能化。随着对海藻活性成分深入研究，海藻肥将被开发成具有特定功能的专用肥料，如促进根系发育、增强作物抗逆性或提高果实品质。同时，行业将加强对海藻资源的可持续利用，探索海藻的规模化培养和高效提取技术，以降低生产成本，提高肥料的经济性和环境兼容性。此外，海藻肥将与智能农业技术相结合，通过精准施肥系统，根据作物生长周期和土壤状况动态调整施肥方案，进一步提高肥料的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0d13da80f4a2f" w:history="1">
        <w:r>
          <w:rPr>
            <w:rStyle w:val="Hyperlink"/>
          </w:rPr>
          <w:t>2025-2031年中国海藻肥行业研究分析与前景趋势报告</w:t>
        </w:r>
      </w:hyperlink>
      <w:r>
        <w:rPr>
          <w:rFonts w:hint="eastAsia"/>
        </w:rPr>
        <w:t>》通过详实的数据分析，全面解析了海藻肥行业的市场规模、需求动态及价格趋势，深入探讨了海藻肥产业链上下游的协同关系与竞争格局变化。报告对海藻肥细分市场进行精准划分，结合重点企业研究，揭示了品牌影响力与市场集中度的现状，为行业参与者提供了清晰的竞争态势洞察。同时，报告结合宏观经济环境、技术发展路径及消费者需求演变，科学预测了海藻肥行业的未来发展方向，并针对潜在风险提出了切实可行的应对策略。报告为海藻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海藻肥行业界定及应用</w:t>
      </w:r>
      <w:r>
        <w:rPr>
          <w:rFonts w:hint="eastAsia"/>
        </w:rPr>
        <w:br/>
      </w:r>
      <w:r>
        <w:rPr>
          <w:rFonts w:hint="eastAsia"/>
        </w:rPr>
        <w:t>　　第一节 海藻肥行业定义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海藻肥主要应用领域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2024-2025年全球海藻肥行业发展状况分析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2024-2025年全球海藻肥行业运行概况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2019-2024年全球海藻肥行业市场规模分析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全球主要地区海藻肥行业运行情况分析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2025-2031年全球海藻肥行业发展趋势预测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2024-2025年中国海藻肥发展环境分析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海藻肥行业相关政策、标准</w:t>
      </w:r>
      <w:r>
        <w:rPr>
          <w:rFonts w:hint="eastAsia"/>
        </w:rPr>
        <w:br/>
      </w:r>
      <w:r>
        <w:rPr>
          <w:rFonts w:hint="eastAsia"/>
        </w:rPr>
        <w:t>　　第三节 海藻肥行业相关发展规划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2024-2025年中国海藻肥行业现状调研分析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中国海藻肥行业发展现状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一、2024-2025年海藻肥行业品牌发展现状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二、2024-2025年海藻肥行业需求市场现状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三、2024-2025年海藻肥市场需求层次分析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四、2024-2025年中国海藻肥市场走向分析</w:t>
      </w:r>
      <w:r>
        <w:rPr>
          <w:rFonts w:hint="eastAsia"/>
        </w:rPr>
        <w:br/>
      </w:r>
      <w:r>
        <w:rPr>
          <w:rFonts w:hint="eastAsia"/>
        </w:rPr>
        <w:t>　　第二节 中国海藻肥产品技术分析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一、2024-2025年海藻肥产品技术变化特点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二、2024-2025年海藻肥产品市场的新技术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三、2024-2025年海藻肥产品市场现状分析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中国海藻肥行业存在的问题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一、2024-2025年海藻肥产品市场存在的主要问题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二、2024-2025年国内海藻肥产品市场的三大瓶颈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三、2024-2025年海藻肥产品市场遭遇的规模难题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对中国海藻肥市场的分析及思考</w:t>
      </w:r>
      <w:r>
        <w:rPr>
          <w:rFonts w:hint="eastAsia"/>
        </w:rPr>
        <w:br/>
      </w:r>
      <w:r>
        <w:rPr>
          <w:rFonts w:hint="eastAsia"/>
        </w:rPr>
        <w:t>　　　　一、海藻肥市场特点</w:t>
      </w:r>
      <w:r>
        <w:rPr>
          <w:rFonts w:hint="eastAsia"/>
        </w:rPr>
        <w:br/>
      </w:r>
      <w:r>
        <w:rPr>
          <w:rFonts w:hint="eastAsia"/>
        </w:rPr>
        <w:t>　　　　二、海藻肥市场分析</w:t>
      </w:r>
      <w:r>
        <w:rPr>
          <w:rFonts w:hint="eastAsia"/>
        </w:rPr>
        <w:br/>
      </w:r>
      <w:r>
        <w:rPr>
          <w:rFonts w:hint="eastAsia"/>
        </w:rPr>
        <w:t>　　　　三、海藻肥市场变化的方向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四、中国海藻肥行业发展的新思路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五、对中国海藻肥行业发展的思考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2024-2025年中国海藻肥市场现状分析</w:t>
      </w:r>
      <w:r>
        <w:rPr>
          <w:rFonts w:hint="eastAsia"/>
        </w:rPr>
        <w:br/>
      </w:r>
      <w:r>
        <w:rPr>
          <w:rFonts w:hint="eastAsia"/>
        </w:rPr>
        <w:t>　　第二节 中国海藻肥行业产量情况分析及预测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一、海藻肥总体产能规模</w:t>
      </w:r>
      <w:r>
        <w:rPr>
          <w:rFonts w:hint="eastAsia"/>
        </w:rPr>
        <w:br/>
      </w:r>
      <w:r>
        <w:rPr>
          <w:rFonts w:hint="eastAsia"/>
        </w:rPr>
        <w:t>　　　　二、海藻肥生产区域分布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三、2019-2024年中国海藻肥产量统计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四、2025-2031年中国海藻肥产量预测</w:t>
      </w:r>
      <w:r>
        <w:rPr>
          <w:rFonts w:hint="eastAsia"/>
        </w:rPr>
        <w:br/>
      </w:r>
      <w:r>
        <w:rPr>
          <w:rFonts w:hint="eastAsia"/>
        </w:rPr>
        <w:t>　　第三节 中国海藻肥市场需求分析及预测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一、中国海藻肥市场需求特点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二、2019-2024年中国海藻肥市场需求量统计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三、2025-2031年中国海藻肥市场需求量预测</w:t>
      </w:r>
      <w:r>
        <w:rPr>
          <w:rFonts w:hint="eastAsia"/>
        </w:rPr>
        <w:br/>
      </w:r>
      <w:r>
        <w:rPr>
          <w:rFonts w:hint="eastAsia"/>
        </w:rPr>
        <w:t>　　第四节 中国海藻肥价格趋势分析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一、2019-2024年中国海藻肥市场价格趋势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二、2025-2031年中国海藻肥市场价格走势预测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中国海藻肥进出口分析</w:t>
      </w:r>
      <w:r>
        <w:rPr>
          <w:rFonts w:hint="eastAsia"/>
        </w:rPr>
        <w:br/>
      </w:r>
      <w:r>
        <w:rPr>
          <w:rFonts w:hint="eastAsia"/>
        </w:rPr>
        <w:t>　　第一节 海藻肥进口情况分析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海藻肥出口情况分析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影响海藻肥进出口因素分析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2019-2024年中国海藻肥行业规模情况分析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2019-2024年中国海藻肥行业财务能力分析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2024-2025年海藻肥行业细分产品调研</w:t>
      </w:r>
      <w:r>
        <w:rPr>
          <w:rFonts w:hint="eastAsia"/>
        </w:rPr>
        <w:br/>
      </w:r>
      <w:r>
        <w:rPr>
          <w:rFonts w:hint="eastAsia"/>
        </w:rPr>
        <w:t>　　第一节 海藻肥细分产品结构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2024-2025年海藻肥行业上下游发展情况分析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海藻肥行业上游产业发展分析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海藻肥行业下游产业发展分析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中国海藻肥行业重点地区发展分析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2024-2025年海藻肥行业重点区域市场结构调研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**地区海藻肥市场容量分析</w:t>
      </w:r>
      <w:r>
        <w:rPr>
          <w:rFonts w:hint="eastAsia"/>
        </w:rPr>
        <w:br/>
      </w:r>
      <w:r>
        <w:rPr>
          <w:rFonts w:hint="eastAsia"/>
        </w:rPr>
        <w:t>　　第三节 **地区海藻肥市场容量分析</w:t>
      </w:r>
      <w:r>
        <w:rPr>
          <w:rFonts w:hint="eastAsia"/>
        </w:rPr>
        <w:br/>
      </w:r>
      <w:r>
        <w:rPr>
          <w:rFonts w:hint="eastAsia"/>
        </w:rPr>
        <w:t>　　第四节 **地区海藻肥市场容量分析</w:t>
      </w:r>
      <w:r>
        <w:rPr>
          <w:rFonts w:hint="eastAsia"/>
        </w:rPr>
        <w:br/>
      </w:r>
      <w:r>
        <w:rPr>
          <w:rFonts w:hint="eastAsia"/>
        </w:rPr>
        <w:t>　　第五节 **地区海藻肥市场容量分析</w:t>
      </w:r>
      <w:r>
        <w:rPr>
          <w:rFonts w:hint="eastAsia"/>
        </w:rPr>
        <w:br/>
      </w:r>
      <w:r>
        <w:rPr>
          <w:rFonts w:hint="eastAsia"/>
        </w:rPr>
        <w:t>　　第六节 **地区海藻肥市场容量分析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海藻肥行业重点企业竞争力分析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三、企业海藻肥经营状况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2024-2025年海藻肥行业企业经营策略研究分析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海藻肥企业多样化经营策略分析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一、海藻肥企业多样化经营情况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二、现行海藻肥行业多样化经营的方向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大型海藻肥企业集团未来发展策略分析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对中小海藻肥企业生产经营的建议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2024-2025年海藻肥行业前景及投资风险预警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2025年海藻肥市场前景分析</w:t>
      </w:r>
      <w:r>
        <w:rPr>
          <w:rFonts w:hint="eastAsia"/>
        </w:rPr>
        <w:br/>
      </w:r>
      <w:r>
        <w:rPr>
          <w:rFonts w:hint="eastAsia"/>
        </w:rPr>
        <w:t>　　第二节 2025年海藻肥行业发展趋势预测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影响海藻肥行业发展的主要因素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一、2025年影响海藻肥行业运行的有利因素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二、2025年影响海藻肥行业运行的稳定因素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三、2025年影响海藻肥行业运行的不利因素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四、2025年中国海藻肥行业发展面临的挑战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五、2025年中国海藻肥行业发展面临的机遇</w:t>
      </w:r>
      <w:r>
        <w:rPr>
          <w:rFonts w:hint="eastAsia"/>
        </w:rPr>
        <w:br/>
      </w:r>
      <w:r>
        <w:rPr>
          <w:rFonts w:hint="eastAsia"/>
        </w:rPr>
        <w:t>　　第四节 海藻肥行业投资风险预警</w:t>
      </w:r>
      <w:r>
        <w:rPr>
          <w:rFonts w:hint="eastAsia"/>
        </w:rPr>
        <w:br/>
      </w:r>
      <w:r>
        <w:rPr>
          <w:rFonts w:hint="eastAsia"/>
        </w:rPr>
        <w:t>　　　　一、海藻肥行业市场风险预测</w:t>
      </w:r>
      <w:r>
        <w:rPr>
          <w:rFonts w:hint="eastAsia"/>
        </w:rPr>
        <w:br/>
      </w:r>
      <w:r>
        <w:rPr>
          <w:rFonts w:hint="eastAsia"/>
        </w:rPr>
        <w:t>　　　　二、海藻肥行业政策风险预测</w:t>
      </w:r>
      <w:r>
        <w:rPr>
          <w:rFonts w:hint="eastAsia"/>
        </w:rPr>
        <w:br/>
      </w:r>
      <w:r>
        <w:rPr>
          <w:rFonts w:hint="eastAsia"/>
        </w:rPr>
        <w:t>　　　　三、海藻肥行业经营风险预测</w:t>
      </w:r>
      <w:r>
        <w:rPr>
          <w:rFonts w:hint="eastAsia"/>
        </w:rPr>
        <w:br/>
      </w:r>
      <w:r>
        <w:rPr>
          <w:rFonts w:hint="eastAsia"/>
        </w:rPr>
        <w:t>　　　　四、海藻肥行业技术风险预测</w:t>
      </w:r>
      <w:r>
        <w:rPr>
          <w:rFonts w:hint="eastAsia"/>
        </w:rPr>
        <w:br/>
      </w:r>
      <w:r>
        <w:rPr>
          <w:rFonts w:hint="eastAsia"/>
        </w:rPr>
        <w:t>　　　　五、海藻肥行业竞争风险预测</w:t>
      </w:r>
      <w:r>
        <w:rPr>
          <w:rFonts w:hint="eastAsia"/>
        </w:rPr>
        <w:br/>
      </w:r>
      <w:r>
        <w:rPr>
          <w:rFonts w:hint="eastAsia"/>
        </w:rPr>
        <w:t>　　　　六、海藻肥行业其他风险预测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2025-2031年海藻肥投资建议</w:t>
      </w:r>
      <w:r>
        <w:rPr>
          <w:rFonts w:hint="eastAsia"/>
        </w:rPr>
        <w:br/>
      </w:r>
      <w:r>
        <w:rPr>
          <w:rFonts w:hint="eastAsia"/>
        </w:rPr>
        <w:t>　　第一节 2024-2025年海藻肥行业投资环境分析</w:t>
      </w:r>
      <w:r>
        <w:rPr>
          <w:rFonts w:hint="eastAsia"/>
        </w:rPr>
        <w:br/>
      </w:r>
      <w:r>
        <w:rPr>
          <w:rFonts w:hint="eastAsia"/>
        </w:rPr>
        <w:t>　　第二节 海藻肥行业投资进入壁垒分析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海藻肥行业历程</w:t>
      </w:r>
      <w:r>
        <w:rPr>
          <w:rFonts w:hint="eastAsia"/>
        </w:rPr>
        <w:br/>
      </w:r>
      <w:r>
        <w:rPr>
          <w:rFonts w:hint="eastAsia"/>
        </w:rPr>
        <w:t>　　图表 海藻肥行业生命周期</w:t>
      </w:r>
      <w:r>
        <w:rPr>
          <w:rFonts w:hint="eastAsia"/>
        </w:rPr>
        <w:br/>
      </w:r>
      <w:r>
        <w:rPr>
          <w:rFonts w:hint="eastAsia"/>
        </w:rPr>
        <w:t>　　图表 海藻肥行业产业链分析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2019-2024年海藻肥行业市场容量分析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2019-2024年中国海藻肥行业产量及增长趋势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2019-2024年中国海藻肥市场需求量及增速统计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2025年中国海藻肥行业需求领域分布格局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2019-2024年中国海藻肥出口数量分析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2019-2024年中国海藻肥出口金额分析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2025年中国海藻肥进口国家及地区分析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2025年中国海藻肥出口国家及地区分析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2019-2024年中国海藻肥行业企业平均规模情况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海藻肥重点企业（三）经营情况分析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海藻肥重点企业（三）主要经济指标情况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2025-2031年中国海藻肥行业供需平衡预测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2025-2031年中国海藻肥行业市场规模预测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2025年中国海藻肥市场前景分析</w:t>
      </w:r>
      <w:r>
        <w:rPr>
          <w:rFonts w:hint="eastAsia"/>
        </w:rPr>
        <w:br/>
      </w:r>
      <w:r>
        <w:rPr>
          <w:rFonts w:hint="eastAsia"/>
        </w:rPr>
        <w:t>　　图表 2025年中国海藻肥发展趋势预测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0d13da80f4a2f" w:history="1">
        <w:r>
          <w:rPr>
            <w:rStyle w:val="Hyperlink"/>
          </w:rPr>
          <w:t>2025-2031年中国海藻肥行业研究分析与前景趋势报告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0d13da80f4a2f" w:history="1">
        <w:r>
          <w:rPr>
            <w:rStyle w:val="Hyperlink"/>
          </w:rPr>
          <w:t>https://www.20087.com/7/97/HaiZaoFeiHangYeFaZhanQuShi.html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热点：海藻肥含哪些成分、海藻肥的功效与作用、德孚尔海藻肥、海藻肥优缺点、明月海藻肥效果怎么样、海藻肥和鱼蛋白肥效果对比、阿卡迪安海藻肥价格、海藻肥选德米特、海藻肥怎么用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db45e92764485" w:history="1">
      <w:r>
        <w:rPr>
          <w:rStyle w:val="Hyperlink"/>
        </w:rPr>
        <w:t>2025-2031年中国海藻肥行业研究分析与前景趋势报告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aiZaoFeiHangYeFaZhanQuShi.html" TargetMode="External" Id="Raa20d13da80f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aiZaoFeiHangYeFaZhanQuShi.html" TargetMode="External" Id="Ra68db45e9276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2024-08-30T03:58:00Z</dcterms:created>
  <dcterms:modified xsi:type="dcterms:W3CDTF">2024-08-30T04:58:00Z</dcterms:modified>
  <dc:subject>2025-2031年中国海藻肥行业研究分析与前景趋势报告</dc:subject>
  <dc:title>2025-2031年中国海藻肥行业研究分析与前景趋势报告</dc:title>
  <cp:keywords>2025-2031年中国海藻肥行业研究分析与前景趋势报告</cp:keywords>
  <dc:description>2025-2031年中国海藻肥行业研究分析与前景趋势报告</dc:description>
</cp:coreProperties>
</file>