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cecca95ee4e26" w:history="1">
              <w:r>
                <w:rPr>
                  <w:rStyle w:val="Hyperlink"/>
                </w:rPr>
                <w:t>中国环氧树脂用橡胶型增韧剂发展现状及行业前景分析报告（2026-2032年）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cecca95ee4e26" w:history="1">
              <w:r>
                <w:rPr>
                  <w:rStyle w:val="Hyperlink"/>
                </w:rPr>
                <w:t>中国环氧树脂用橡胶型增韧剂发展现状及行业前景分析报告（2026-2032年）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cecca95ee4e26" w:history="1">
                <w:r>
                  <w:rPr>
                    <w:rStyle w:val="Hyperlink"/>
                  </w:rPr>
                  <w:t>https://www.20087.com/7/17/HuanYangShuZhiYongXiangJiaoXingZengRenJiHangYeQianJingFenXi.html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用橡胶型增韧剂，特别是具有典型“软核-硬壳”微观结构的核壳结构橡胶（CSR）增韧剂，是改善环氧树脂脆性、提升抗冲击性能的关键高分子助剂。目前，该类材料在工程塑料改性、电子电气封装及高端胶粘剂等领域应用广泛，尤其在M9级覆铜板及环氧塑封料的加工中发挥着不可替代的作用。在技术层面，硅橡胶系与聚丁二烯橡胶系CSR增韧剂凭借优异的分散均匀性、耐高温性及化学稳定性，成为市场主流选择。尽管全球高端市场长期由欧美及日本厂商主导，但随着本土企业持续加大研发投入，国内厂商在批量供应与产能建设上取得显著突破，逐步打破了技术壁垒与进口依赖。</w:t>
      </w:r>
      <w:r>
        <w:rPr>
          <w:rFonts w:hint="eastAsia"/>
        </w:rPr>
        <w:br/>
      </w:r>
      <w:r>
        <w:rPr>
          <w:rFonts w:hint="eastAsia"/>
        </w:rPr>
        <w:t>　　未来，环氧树脂用橡胶型增韧剂将向高性能化、功能复合化及绿色可持续方向深度发展。市场调研网指出，在材料创新上，通过优化核壳界面相容性与粒径分布，新一代增韧剂将在保持基体模量与耐热性的同时，进一步大幅提升低温抗冲击剥离强度与断裂韧性。随着5G通信、新能源汽车及航空航天对轻量化复合材料需求的激增，具备更低粘度与更高加工流动性的液态CSR增韧剂将迎来广阔的应用空间。同时，在全球碳中和目标的驱动下，生物基原料制备的环保型增韧剂将成为研发热点，推动全产业链向低碳循环模式转型。掌握核心聚合工艺与定制化配方能力的厂商，将在高端电子材料与特种工程塑料领域构筑起坚实的市场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9cecca95ee4e26" w:history="1">
        <w:r>
          <w:rPr>
            <w:rStyle w:val="Hyperlink"/>
          </w:rPr>
          <w:t>中国环氧树脂用橡胶型增韧剂发展现状及行业前景分析报告（2026-2032年）</w:t>
        </w:r>
      </w:hyperlink>
      <w:r>
        <w:rPr>
          <w:rFonts w:hint="eastAsia"/>
        </w:rPr>
        <w:t>》，2025年环氧树脂用橡胶型增韧剂行业市场规模达 亿元，预计2032年市场规模将达 亿元，期间年均复合增长率（CAGR）达 %。报告基于国家统计局、相关协会等权威数据，结合专业团队对环氧树脂用橡胶型增韧剂行业的长期监测，全面分析了环氧树脂用橡胶型增韧剂行业的市场规模、技术现状、发展趋势及竞争格局。报告详细梳理了环氧树脂用橡胶型增韧剂市场需求、进出口情况、上下游产业链、重点区域分布及主要企业动态，并通过SWOT分析揭示了环氧树脂用橡胶型增韧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环氧树脂用橡胶型增韧剂市场概述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按照不同产品类型，环氧树脂用橡胶型增韧剂主要可以分为如下几个类别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中国不同产品类型环氧树脂用橡胶型增韧剂增长趋势2021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反应性增韧剂</w:t>
      </w:r>
      <w:r>
        <w:rPr>
          <w:rFonts w:hint="eastAsia"/>
        </w:rPr>
        <w:br/>
      </w:r>
      <w:r>
        <w:rPr>
          <w:rFonts w:hint="eastAsia"/>
        </w:rPr>
        <w:t>　　　　1.2.3 非反应性增韧剂</w:t>
      </w:r>
      <w:r>
        <w:rPr>
          <w:rFonts w:hint="eastAsia"/>
        </w:rPr>
        <w:br/>
      </w:r>
      <w:r>
        <w:rPr>
          <w:rFonts w:hint="eastAsia"/>
        </w:rPr>
        <w:t>　　1.3 按照不同结构形态，环氧树脂用橡胶型增韧剂主要可以分为如下几个类别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中国不同结构形态环氧树脂用橡胶型增韧剂增长趋势2021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液体橡胶型</w:t>
      </w:r>
      <w:r>
        <w:rPr>
          <w:rFonts w:hint="eastAsia"/>
        </w:rPr>
        <w:br/>
      </w:r>
      <w:r>
        <w:rPr>
          <w:rFonts w:hint="eastAsia"/>
        </w:rPr>
        <w:t>　　　　1.3.3 核壳结构型</w:t>
      </w:r>
      <w:r>
        <w:rPr>
          <w:rFonts w:hint="eastAsia"/>
        </w:rPr>
        <w:br/>
      </w:r>
      <w:r>
        <w:rPr>
          <w:rFonts w:hint="eastAsia"/>
        </w:rPr>
        <w:t>　　　　1.3.4 纳米橡胶型</w:t>
      </w:r>
      <w:r>
        <w:rPr>
          <w:rFonts w:hint="eastAsia"/>
        </w:rPr>
        <w:br/>
      </w:r>
      <w:r>
        <w:rPr>
          <w:rFonts w:hint="eastAsia"/>
        </w:rPr>
        <w:t>　　1.4 按照不同丙烯腈（ACN）含量，环氧树脂用橡胶型增韧剂主要可以分为如下几个类别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中国不同丙烯腈（ACN）含量环氧树脂用橡胶型增韧剂增长趋势2021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低ACN（10-12%）</w:t>
      </w:r>
      <w:r>
        <w:rPr>
          <w:rFonts w:hint="eastAsia"/>
        </w:rPr>
        <w:br/>
      </w:r>
      <w:r>
        <w:rPr>
          <w:rFonts w:hint="eastAsia"/>
        </w:rPr>
        <w:t>　　　　1.4.3 中ACN（15-18%）</w:t>
      </w:r>
      <w:r>
        <w:rPr>
          <w:rFonts w:hint="eastAsia"/>
        </w:rPr>
        <w:br/>
      </w:r>
      <w:r>
        <w:rPr>
          <w:rFonts w:hint="eastAsia"/>
        </w:rPr>
        <w:t>　　　　1.4.4 高ACN（&gt;20%）</w:t>
      </w:r>
      <w:r>
        <w:rPr>
          <w:rFonts w:hint="eastAsia"/>
        </w:rPr>
        <w:br/>
      </w:r>
      <w:r>
        <w:rPr>
          <w:rFonts w:hint="eastAsia"/>
        </w:rPr>
        <w:t>　　1.5 从不同应用，环氧树脂用橡胶型增韧剂主要包括如下几个方面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中国不同应用环氧树脂用橡胶型增韧剂增长趋势2021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涂料</w:t>
      </w:r>
      <w:r>
        <w:rPr>
          <w:rFonts w:hint="eastAsia"/>
        </w:rPr>
        <w:br/>
      </w:r>
      <w:r>
        <w:rPr>
          <w:rFonts w:hint="eastAsia"/>
        </w:rPr>
        <w:t>　　　　1.5.3 胶黏剂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复合材料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中国环氧树脂用橡胶型增韧剂发展现状及未来趋势（2021-2032）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中国市场环氧树脂用橡胶型增韧剂收入及增长率（2021-2032）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中国市场环氧树脂用橡胶型增韧剂销量及增长率（2021-2032）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中国市场主要环氧树脂用橡胶型增韧剂厂商分析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中国市场主要厂商环氧树脂用橡胶型增韧剂销量及市场占有率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中国市场主要厂商环氧树脂用橡胶型增韧剂销量（2021-2026）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中国市场主要厂商环氧树脂用橡胶型增韧剂销量市场份额（2021-2026）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中国市场主要厂商环氧树脂用橡胶型增韧剂收入及市场占有率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中国市场主要厂商环氧树脂用橡胶型增韧剂收入（2021-2026）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中国市场主要厂商环氧树脂用橡胶型增韧剂收入市场份额（2021-2026）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2025年中国市场主要厂商环氧树脂用橡胶型增韧剂收入排名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中国市场主要厂商环氧树脂用橡胶型增韧剂价格（2021-2026）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中国市场主要厂商环氧树脂用橡胶型增韧剂总部及产地分布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中国市场主要厂商成立时间及环氧树脂用橡胶型增韧剂商业化日期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中国市场主要厂商环氧树脂用橡胶型增韧剂产品类型及应用</w:t>
      </w:r>
      <w:r>
        <w:rPr>
          <w:rFonts w:hint="eastAsia"/>
        </w:rPr>
        <w:br/>
      </w:r>
      <w:r>
        <w:rPr>
          <w:rFonts w:hint="eastAsia"/>
        </w:rPr>
        <w:t>　　2.7 环氧树脂用橡胶型增韧剂行业集中度、竞争程度分析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环氧树脂用橡胶型增韧剂行业集中度分析：2025年中国Top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中国市场环氧树脂用橡胶型增韧剂第一梯队、第二梯队和第三梯队厂商（品牌）及2025年市场份额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重点企业（1）在中国市场环氧树脂用橡胶型增韧剂销量、收入、价格及毛利率（2021-2026）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重点企业（2）在中国市场环氧树脂用橡胶型增韧剂销量、收入、价格及毛利率（2021-2026）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重点企业（3）在中国市场环氧树脂用橡胶型增韧剂销量、收入、价格及毛利率（2021-2026）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重点企业（4）在中国市场环氧树脂用橡胶型增韧剂销量、收入、价格及毛利率（2021-2026）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重点企业（5）在中国市场环氧树脂用橡胶型增韧剂销量、收入、价格及毛利率（2021-2026）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重点企业（6）在中国市场环氧树脂用橡胶型增韧剂销量、收入、价格及毛利率（2021-2026）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重点企业（7）在中国市场环氧树脂用橡胶型增韧剂销量、收入、价格及毛利率（2021-2026）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不同产品类型环氧树脂用橡胶型增韧剂分析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中国市场不同产品类型环氧树脂用橡胶型增韧剂销量（2021-2032）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中国市场不同产品类型环氧树脂用橡胶型增韧剂销量及市场份额（2021-2026）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中国市场不同产品类型环氧树脂用橡胶型增韧剂销量预测（2027-2032）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中国市场不同产品类型环氧树脂用橡胶型增韧剂规模（2021-2032）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中国市场不同产品类型环氧树脂用橡胶型增韧剂规模及市场份额（2021-2026）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中国市场不同产品类型环氧树脂用橡胶型增韧剂规模预测（2027-2032）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中国市场不同产品类型环氧树脂用橡胶型增韧剂价格走势（2021-2032）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不同应用环氧树脂用橡胶型增韧剂分析</w:t>
      </w:r>
      <w:r>
        <w:rPr>
          <w:rFonts w:hint="eastAsia"/>
        </w:rPr>
        <w:br/>
      </w:r>
      <w:r>
        <w:rPr>
          <w:rFonts w:hint="eastAsia"/>
        </w:rPr>
        <w:t>　　5.1 中国市场不同应用环氧树脂用橡胶型增韧剂销量（2021-2032）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中国市场不同应用环氧树脂用橡胶型增韧剂销量及市场份额（2021-2026）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中国市场不同应用环氧树脂用橡胶型增韧剂销量预测（2027-2032）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中国市场不同应用环氧树脂用橡胶型增韧剂规模（2021-2032）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中国市场不同应用环氧树脂用橡胶型增韧剂规模及市场份额（2021-2026）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中国市场不同应用环氧树脂用橡胶型增韧剂规模预测（2027-2032）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中国市场不同应用环氧树脂用橡胶型增韧剂价格走势（2021-2032）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环氧树脂用橡胶型增韧剂行业发展分析---发展趋势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环氧树脂用橡胶型增韧剂行业发展分析---厂商壁垒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环氧树脂用橡胶型增韧剂行业发展分析---驱动因素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环氧树脂用橡胶型增韧剂行业发展分析---制约因素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环氧树脂用橡胶型增韧剂中国企业SWOT分析</w:t>
      </w:r>
      <w:r>
        <w:rPr>
          <w:rFonts w:hint="eastAsia"/>
        </w:rPr>
        <w:br/>
      </w:r>
      <w:r>
        <w:rPr>
          <w:rFonts w:hint="eastAsia"/>
        </w:rPr>
        <w:t>　　6.6 环氧树脂用橡胶型增韧剂行业发展分析---行业政策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环氧树脂用橡胶型增韧剂行业产业链简介</w:t>
      </w:r>
      <w:r>
        <w:rPr>
          <w:rFonts w:hint="eastAsia"/>
        </w:rPr>
        <w:br/>
      </w:r>
      <w:r>
        <w:rPr>
          <w:rFonts w:hint="eastAsia"/>
        </w:rPr>
        <w:t>　　7.2 环氧树脂用橡胶型增韧剂产业链分析-上游</w:t>
      </w:r>
      <w:r>
        <w:rPr>
          <w:rFonts w:hint="eastAsia"/>
        </w:rPr>
        <w:br/>
      </w:r>
      <w:r>
        <w:rPr>
          <w:rFonts w:hint="eastAsia"/>
        </w:rPr>
        <w:t>　　7.3 环氧树脂用橡胶型增韧剂产业链分析-中游</w:t>
      </w:r>
      <w:r>
        <w:rPr>
          <w:rFonts w:hint="eastAsia"/>
        </w:rPr>
        <w:br/>
      </w:r>
      <w:r>
        <w:rPr>
          <w:rFonts w:hint="eastAsia"/>
        </w:rPr>
        <w:t>　　7.4 环氧树脂用橡胶型增韧剂产业链分析-下游</w:t>
      </w:r>
      <w:r>
        <w:rPr>
          <w:rFonts w:hint="eastAsia"/>
        </w:rPr>
        <w:br/>
      </w:r>
      <w:r>
        <w:rPr>
          <w:rFonts w:hint="eastAsia"/>
        </w:rPr>
        <w:t>　　7.5 环氧树脂用橡胶型增韧剂行业采购模式</w:t>
      </w:r>
      <w:r>
        <w:rPr>
          <w:rFonts w:hint="eastAsia"/>
        </w:rPr>
        <w:br/>
      </w:r>
      <w:r>
        <w:rPr>
          <w:rFonts w:hint="eastAsia"/>
        </w:rPr>
        <w:t>　　7.6 环氧树脂用橡胶型增韧剂行业生产模式</w:t>
      </w:r>
      <w:r>
        <w:rPr>
          <w:rFonts w:hint="eastAsia"/>
        </w:rPr>
        <w:br/>
      </w:r>
      <w:r>
        <w:rPr>
          <w:rFonts w:hint="eastAsia"/>
        </w:rPr>
        <w:t>　　7.7 环氧树脂用橡胶型增韧剂行业销售模式及销售渠道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中国本土环氧树脂用橡胶型增韧剂产能、产量分析</w:t>
      </w:r>
      <w:r>
        <w:rPr>
          <w:rFonts w:hint="eastAsia"/>
        </w:rPr>
        <w:br/>
      </w:r>
      <w:r>
        <w:rPr>
          <w:rFonts w:hint="eastAsia"/>
        </w:rPr>
        <w:t>　　8.1 中国环氧树脂用橡胶型增韧剂供需现状及预测（2021-2032）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中国环氧树脂用橡胶型增韧剂产能、产量、产能利用率及发展趋势（2021-2032）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中国环氧树脂用橡胶型增韧剂产量、市场需求量及发展趋势（2021-2032）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中国环氧树脂用橡胶型增韧剂进出口分析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中国市场环氧树脂用橡胶型增韧剂主要进口来源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中国市场环氧树脂用橡胶型增韧剂主要出口目的地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不同产品类型环氧树脂用橡胶型增韧剂市场规模2021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不同结构形态环氧树脂用橡胶型增韧剂市场规模2021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不同丙烯腈（ACN）含量环氧树脂用橡胶型增韧剂市场规模2021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不同应用环氧树脂用橡胶型增韧剂市场规模2021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中国市场主要厂商环氧树脂用橡胶型增韧剂销量（2021-2026）&amp;（吨）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中国市场主要厂商环氧树脂用橡胶型增韧剂销量市场份额（2021-2026）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中国市场主要厂商环氧树脂用橡胶型增韧剂收入（2021-2026）&amp;（万元）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中国市场主要厂商环氧树脂用橡胶型增韧剂收入份额（2021-2026）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2025年中国主要生产商环氧树脂用橡胶型增韧剂收入排名（万元）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中国市场主要厂商环氧树脂用橡胶型增韧剂价格（2021-2026）&amp;（元/吨）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中国市场主要厂商环氧树脂用橡胶型增韧剂总部及产地分布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中国市场主要厂商成立时间及环氧树脂用橡胶型增韧剂商业化日期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中国市场主要厂商环氧树脂用橡胶型增韧剂产品类型及应用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2025年中国市场环氧树脂用橡胶型增韧剂主要厂商市场地位（第一梯队、第二梯队和第三梯队）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环氧树脂用橡胶型增韧剂市场投资、并购等现状分析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环氧树脂用橡胶型增韧剂销量（吨）、收入（万元）、价格（元/吨）及毛利率（2021-2026）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环氧树脂用橡胶型增韧剂销量（吨）、收入（万元）、价格（元/吨）及毛利率（2021-2026）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环氧树脂用橡胶型增韧剂销量（吨）、收入（万元）、价格（元/吨）及毛利率（2021-2026）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环氧树脂用橡胶型增韧剂销量（吨）、收入（万元）、价格（元/吨）及毛利率（2021-2026）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环氧树脂用橡胶型增韧剂销量（吨）、收入（万元）、价格（元/吨）及毛利率（2021-2026）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环氧树脂用橡胶型增韧剂销量（吨）、收入（万元）、价格（元/吨）及毛利率（2021-2026）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环氧树脂用橡胶型增韧剂生产基地、总部、竞争对手及市场地位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环氧树脂用橡胶型增韧剂产品规格、参数及市场应用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环氧树脂用橡胶型增韧剂销量（吨）、收入（万元）、价格（元/吨）及毛利率（2021-2026）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中国市场不同产品类型环氧树脂用橡胶型增韧剂销量（2021-2026）&amp;（吨）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中国市场不同产品类型环氧树脂用橡胶型增韧剂销量市场份额（2021-2026）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中国市场不同产品类型环氧树脂用橡胶型增韧剂销量预测（2027-2032）&amp;（吨）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中国市场不同产品类型环氧树脂用橡胶型增韧剂销量市场份额预测（2027-2032）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中国市场不同产品类型环氧树脂用橡胶型增韧剂规模（2021-2026）&amp;（万元）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中国市场不同产品类型环氧树脂用橡胶型增韧剂规模市场份额（2021-2026）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中国市场不同产品类型环氧树脂用橡胶型增韧剂规模预测（2027-2032）&amp;（万元）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中国市场不同产品类型环氧树脂用橡胶型增韧剂规模市场份额预测（2027-2032）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中国市场不同应用环氧树脂用橡胶型增韧剂销量（2021-2026）&amp;（吨）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中国市场不同应用环氧树脂用橡胶型增韧剂销量市场份额（2021-2026）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中国市场不同应用环氧树脂用橡胶型增韧剂销量预测（2027-2032）&amp;（吨）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中国市场不同应用环氧树脂用橡胶型增韧剂销量市场份额预测（2027-2032）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中国市场不同应用环氧树脂用橡胶型增韧剂规模（2021-2026）&amp;（万元）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中国市场不同应用环氧树脂用橡胶型增韧剂规模市场份额（2021-2026）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中国市场不同应用环氧树脂用橡胶型增韧剂规模预测（2027-2032）&amp;（万元）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中国市场不同应用环氧树脂用橡胶型增韧剂规模市场份额预测（2027-2032）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环氧树脂用橡胶型增韧剂行业发展分析---发展趋势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环氧树脂用橡胶型增韧剂行业发展分析---厂商壁垒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环氧树脂用橡胶型增韧剂行业发展分析---驱动因素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环氧树脂用橡胶型增韧剂行业发展分析---制约因素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环氧树脂用橡胶型增韧剂行业相关重点政策一览</w:t>
      </w:r>
      <w:r>
        <w:rPr>
          <w:rFonts w:hint="eastAsia"/>
        </w:rPr>
        <w:br/>
      </w:r>
      <w:r>
        <w:rPr>
          <w:rFonts w:hint="eastAsia"/>
        </w:rPr>
        <w:t>　　表 72： 环氧树脂用橡胶型增韧剂行业供应链分析</w:t>
      </w:r>
      <w:r>
        <w:rPr>
          <w:rFonts w:hint="eastAsia"/>
        </w:rPr>
        <w:br/>
      </w:r>
      <w:r>
        <w:rPr>
          <w:rFonts w:hint="eastAsia"/>
        </w:rPr>
        <w:t>　　表 73： 环氧树脂用橡胶型增韧剂上游原料供应商</w:t>
      </w:r>
      <w:r>
        <w:rPr>
          <w:rFonts w:hint="eastAsia"/>
        </w:rPr>
        <w:br/>
      </w:r>
      <w:r>
        <w:rPr>
          <w:rFonts w:hint="eastAsia"/>
        </w:rPr>
        <w:t>　　表 74： 环氧树脂用橡胶型增韧剂行业主要下游客户</w:t>
      </w:r>
      <w:r>
        <w:rPr>
          <w:rFonts w:hint="eastAsia"/>
        </w:rPr>
        <w:br/>
      </w:r>
      <w:r>
        <w:rPr>
          <w:rFonts w:hint="eastAsia"/>
        </w:rPr>
        <w:t>　　表 75： 环氧树脂用橡胶型增韧剂典型经销商</w:t>
      </w:r>
      <w:r>
        <w:rPr>
          <w:rFonts w:hint="eastAsia"/>
        </w:rPr>
        <w:br/>
      </w:r>
      <w:r>
        <w:rPr>
          <w:rFonts w:hint="eastAsia"/>
        </w:rPr>
        <w:t>　　表 76： 中国环氧树脂用橡胶型增韧剂产量、销量、进口量及出口量（2021-2026）&amp;（吨）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中国环氧树脂用橡胶型增韧剂产量、销量、进口量及出口量预测（2027-2032）&amp;（吨）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中国市场环氧树脂用橡胶型增韧剂主要进口来源</w:t>
      </w:r>
      <w:r>
        <w:rPr>
          <w:rFonts w:hint="eastAsia"/>
        </w:rPr>
        <w:br/>
      </w:r>
      <w:r>
        <w:rPr>
          <w:rFonts w:hint="eastAsia"/>
        </w:rPr>
        <w:t>　　表 79： 中国市场环氧树脂用橡胶型增韧剂主要出口目的地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环氧树脂用橡胶型增韧剂产品图片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中国不同产品类型环氧树脂用橡胶型增韧剂市场规模市场份额2025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反应性增韧剂产品图片</w:t>
      </w:r>
      <w:r>
        <w:rPr>
          <w:rFonts w:hint="eastAsia"/>
        </w:rPr>
        <w:br/>
      </w:r>
      <w:r>
        <w:rPr>
          <w:rFonts w:hint="eastAsia"/>
        </w:rPr>
        <w:t>　　图 4： 非反应性增韧剂产品图片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中国不同结构形态环氧树脂用橡胶型增韧剂市场规模市场份额2025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液体橡胶型产品图片</w:t>
      </w:r>
      <w:r>
        <w:rPr>
          <w:rFonts w:hint="eastAsia"/>
        </w:rPr>
        <w:br/>
      </w:r>
      <w:r>
        <w:rPr>
          <w:rFonts w:hint="eastAsia"/>
        </w:rPr>
        <w:t>　　图 7： 核壳结构型产品图片</w:t>
      </w:r>
      <w:r>
        <w:rPr>
          <w:rFonts w:hint="eastAsia"/>
        </w:rPr>
        <w:br/>
      </w:r>
      <w:r>
        <w:rPr>
          <w:rFonts w:hint="eastAsia"/>
        </w:rPr>
        <w:t>　　图 8： 纳米橡胶型产品图片</w:t>
      </w:r>
      <w:r>
        <w:rPr>
          <w:rFonts w:hint="eastAsia"/>
        </w:rPr>
        <w:br/>
      </w:r>
      <w:r>
        <w:rPr>
          <w:rFonts w:hint="eastAsia"/>
        </w:rPr>
        <w:t>　　图 9： 中国不同丙烯腈（ACN）含量环氧树脂用橡胶型增韧剂市场规模市场份额2025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低ACN（10-12%）产品图片</w:t>
      </w:r>
      <w:r>
        <w:rPr>
          <w:rFonts w:hint="eastAsia"/>
        </w:rPr>
        <w:br/>
      </w:r>
      <w:r>
        <w:rPr>
          <w:rFonts w:hint="eastAsia"/>
        </w:rPr>
        <w:t>　　图 11： 中ACN（15-18%）产品图片</w:t>
      </w:r>
      <w:r>
        <w:rPr>
          <w:rFonts w:hint="eastAsia"/>
        </w:rPr>
        <w:br/>
      </w:r>
      <w:r>
        <w:rPr>
          <w:rFonts w:hint="eastAsia"/>
        </w:rPr>
        <w:t>　　图 12： 高ACN（&gt;20%）产品图片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中国不同应用环氧树脂用橡胶型增韧剂市场份额2025 &amp; 2032</w:t>
      </w:r>
      <w:r>
        <w:rPr>
          <w:rFonts w:hint="eastAsia"/>
        </w:rPr>
        <w:br/>
      </w:r>
      <w:r>
        <w:rPr>
          <w:rFonts w:hint="eastAsia"/>
        </w:rPr>
        <w:t>　　图 14： 涂料</w:t>
      </w:r>
      <w:r>
        <w:rPr>
          <w:rFonts w:hint="eastAsia"/>
        </w:rPr>
        <w:br/>
      </w:r>
      <w:r>
        <w:rPr>
          <w:rFonts w:hint="eastAsia"/>
        </w:rPr>
        <w:t>　　图 15： 胶黏剂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复合材料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中国市场环氧树脂用橡胶型增韧剂市场规模，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中国市场环氧树脂用橡胶型增韧剂收入及增长率（2021-2032）&amp;（万元）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中国市场环氧树脂用橡胶型增韧剂销量及增长率（2021-2032）&amp;（吨）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2025年中国市场主要厂商环氧树脂用橡胶型增韧剂销量市场份额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2025年中国市场主要厂商环氧树脂用橡胶型增韧剂收入市场份额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2025年中国市场前五大厂商环氧树脂用橡胶型增韧剂市场份额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2025年中国市场环氧树脂用橡胶型增韧剂第一梯队、第二梯队和第三梯队厂商（品牌）及市场份额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中国市场不同产品类型环氧树脂用橡胶型增韧剂价格走势（2021-2032）&amp;（元/吨）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中国市场不同应用环氧树脂用橡胶型增韧剂价格走势（2021-2032）&amp;（元/吨）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环氧树脂用橡胶型增韧剂中国企业SWOT分析</w:t>
      </w:r>
      <w:r>
        <w:rPr>
          <w:rFonts w:hint="eastAsia"/>
        </w:rPr>
        <w:br/>
      </w:r>
      <w:r>
        <w:rPr>
          <w:rFonts w:hint="eastAsia"/>
        </w:rPr>
        <w:t>　　图 29： 环氧树脂用橡胶型增韧剂产业链</w:t>
      </w:r>
      <w:r>
        <w:rPr>
          <w:rFonts w:hint="eastAsia"/>
        </w:rPr>
        <w:br/>
      </w:r>
      <w:r>
        <w:rPr>
          <w:rFonts w:hint="eastAsia"/>
        </w:rPr>
        <w:t>　　图 30： 环氧树脂用橡胶型增韧剂行业采购模式分析</w:t>
      </w:r>
      <w:r>
        <w:rPr>
          <w:rFonts w:hint="eastAsia"/>
        </w:rPr>
        <w:br/>
      </w:r>
      <w:r>
        <w:rPr>
          <w:rFonts w:hint="eastAsia"/>
        </w:rPr>
        <w:t>　　图 31： 环氧树脂用橡胶型增韧剂行业生产模式分析</w:t>
      </w:r>
      <w:r>
        <w:rPr>
          <w:rFonts w:hint="eastAsia"/>
        </w:rPr>
        <w:br/>
      </w:r>
      <w:r>
        <w:rPr>
          <w:rFonts w:hint="eastAsia"/>
        </w:rPr>
        <w:t>　　图 32： 环氧树脂用橡胶型增韧剂行业销售模式分析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中国环氧树脂用橡胶型增韧剂产能、产量、产能利用率及发展趋势（2021-2032）&amp;（吨）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中国环氧树脂用橡胶型增韧剂产量、市场需求量及发展趋势（2021-2032）&amp;（吨）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cecca95ee4e26" w:history="1">
        <w:r>
          <w:rPr>
            <w:rStyle w:val="Hyperlink"/>
          </w:rPr>
          <w:t>中国环氧树脂用橡胶型增韧剂发展现状及行业前景分析报告（2026-2032年）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cecca95ee4e26" w:history="1">
        <w:r>
          <w:rPr>
            <w:rStyle w:val="Hyperlink"/>
          </w:rPr>
          <w:t>https://www.20087.com/7/17/HuanYangShuZhiYongXiangJiaoXingZengRenJiHangYeQianJingFenXi.html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热点：环氧树脂最好的增韧剂、环氧树脂的增韧剂、不饱和树脂增韧剂、环氧树脂增加韧性、环氧树脂是热固性还是热塑性、环氧树脂增粘剂、二聚酸环氧树脂、环氧树脂用增稠剂、环氧树脂促进剂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990a081d442c2" w:history="1">
      <w:r>
        <w:rPr>
          <w:rStyle w:val="Hyperlink"/>
        </w:rPr>
        <w:t>中国环氧树脂用橡胶型增韧剂发展现状及行业前景分析报告（2026-2032年）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anYangShuZhiYongXiangJiaoXingZengRenJiHangYeQianJingFenXi.html" TargetMode="External" Id="R319cecca95ee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anYangShuZhiYongXiangJiaoXingZengRenJiHangYeQianJingFenXi.html" TargetMode="External" Id="Rfaf990a081d4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2026-06-26T01:14:45Z</dcterms:created>
  <dcterms:modified xsi:type="dcterms:W3CDTF">2026-06-26T02:14:45Z</dcterms:modified>
  <dc:subject>中国环氧树脂用橡胶型增韧剂发展现状及行业前景分析报告（2026-2032年）</dc:subject>
  <dc:title>中国环氧树脂用橡胶型增韧剂发展现状及行业前景分析报告（2026-2032年）</dc:title>
  <cp:keywords>中国环氧树脂用橡胶型增韧剂发展现状及行业前景分析报告（2026-2032年）</cp:keywords>
  <dc:description>中国环氧树脂用橡胶型增韧剂发展现状及行业前景分析报告（2026-2032年）</dc:description>
</cp:coreProperties>
</file>