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19bdd05d4017" w:history="1">
              <w:r>
                <w:rPr>
                  <w:rStyle w:val="Hyperlink"/>
                </w:rPr>
                <w:t>2022-2028年全球与中国球墨铸铁管市场深度调研与发展趋势报告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19bdd05d4017" w:history="1">
              <w:r>
                <w:rPr>
                  <w:rStyle w:val="Hyperlink"/>
                </w:rPr>
                <w:t>2022-2028年全球与中国球墨铸铁管市场深度调研与发展趋势报告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c19bdd05d4017" w:history="1">
                <w:r>
                  <w:rPr>
                    <w:rStyle w:val="Hyperlink"/>
                  </w:rPr>
                  <w:t>https://www.20087.com/7/37/QiuMoZhuTieGuanHangYeFaZhanQuShi.html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因其优越的力学性能、抗腐蚀性和抗震性，在全球范围内的给排水、消防、燃气输送等领域得到广泛应用。近年来，球墨铸铁管行业受益于城市化进程加快、基础设施更新换代以及对环保和安全标准的提高，市场需求持续增长。技术创新，如改进的铸造材料和工艺，以及耐火材料和石油化工产品的优化，进一步提升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球墨铸铁管行业将持续受益于全球对高质量管道材料的需求，尤其是在新兴市场和老旧管网的改造项目中。随着智能化和数字化技术的融入，如物联网(IoT)和数据分析，球墨铸铁管的监控和维护将更加高效，从而降低运营成本和提高管网的可靠性。此外，环保政策的加强将推动行业采用更加绿色的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19bdd05d4017" w:history="1">
        <w:r>
          <w:rPr>
            <w:rStyle w:val="Hyperlink"/>
          </w:rPr>
          <w:t>2022-2028年全球与中国球墨铸铁管市场深度调研与发展趋势报告</w:t>
        </w:r>
      </w:hyperlink>
      <w:r>
        <w:rPr>
          <w:rFonts w:hint="eastAsia"/>
        </w:rPr>
        <w:t>》全面分析了球墨铸铁管行业的市场规模、需求和价格趋势，探讨了产业链结构及其发展变化。球墨铸铁管报告详尽阐述了行业现状，对未来球墨铸铁管市场前景和发展趋势进行了科学预测。同时，球墨铸铁管报告还深入剖析了细分市场的竞争格局，重点评估了行业领先企业的竞争实力、市场集中度及品牌影响力。球墨铸铁管报告以专业、科学的视角，为投资者揭示了球墨铸铁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球墨铸铁管行业简介</w:t>
      </w:r>
      <w:r>
        <w:rPr>
          <w:rFonts w:hint="eastAsia"/>
        </w:rPr>
        <w:br/>
      </w:r>
      <w:r>
        <w:rPr>
          <w:rFonts w:hint="eastAsia"/>
        </w:rPr>
        <w:t>　　　　1.1.1 球墨铸铁管行业界定及分类</w:t>
      </w:r>
      <w:r>
        <w:rPr>
          <w:rFonts w:hint="eastAsia"/>
        </w:rPr>
        <w:br/>
      </w:r>
      <w:r>
        <w:rPr>
          <w:rFonts w:hint="eastAsia"/>
        </w:rPr>
        <w:t>　　　　1.1.2 球墨铸铁管行业特征</w:t>
      </w:r>
      <w:r>
        <w:rPr>
          <w:rFonts w:hint="eastAsia"/>
        </w:rPr>
        <w:br/>
      </w:r>
      <w:r>
        <w:rPr>
          <w:rFonts w:hint="eastAsia"/>
        </w:rPr>
        <w:t>　　1.2 球墨铸铁管产品主要分类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不同种类球墨铸铁管价格走势（2022-2028年）</w:t>
      </w:r>
      <w:r>
        <w:rPr>
          <w:rFonts w:hint="eastAsia"/>
        </w:rPr>
        <w:br/>
      </w:r>
      <w:r>
        <w:rPr>
          <w:rFonts w:hint="eastAsia"/>
        </w:rPr>
        <w:t>　　　　1.2.2 DN 80mm-300mm</w:t>
      </w:r>
      <w:r>
        <w:rPr>
          <w:rFonts w:hint="eastAsia"/>
        </w:rPr>
        <w:br/>
      </w:r>
      <w:r>
        <w:rPr>
          <w:rFonts w:hint="eastAsia"/>
        </w:rPr>
        <w:t>　　　　1.2.3 DN 350mm-1000mm</w:t>
      </w:r>
      <w:r>
        <w:rPr>
          <w:rFonts w:hint="eastAsia"/>
        </w:rPr>
        <w:br/>
      </w:r>
      <w:r>
        <w:rPr>
          <w:rFonts w:hint="eastAsia"/>
        </w:rPr>
        <w:t>　　　　1.2.4 DN 1100mm-1200mm</w:t>
      </w:r>
      <w:r>
        <w:rPr>
          <w:rFonts w:hint="eastAsia"/>
        </w:rPr>
        <w:br/>
      </w:r>
      <w:r>
        <w:rPr>
          <w:rFonts w:hint="eastAsia"/>
        </w:rPr>
        <w:t>　　　　1.2.5 DN 1400mm-2000mm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球墨铸铁管主要应用领域分析</w:t>
      </w:r>
      <w:r>
        <w:rPr>
          <w:rFonts w:hint="eastAsia"/>
        </w:rPr>
        <w:br/>
      </w:r>
      <w:r>
        <w:rPr>
          <w:rFonts w:hint="eastAsia"/>
        </w:rPr>
        <w:t>　　　　1.3.1 供水/处理管</w:t>
      </w:r>
      <w:r>
        <w:rPr>
          <w:rFonts w:hint="eastAsia"/>
        </w:rPr>
        <w:br/>
      </w:r>
      <w:r>
        <w:rPr>
          <w:rFonts w:hint="eastAsia"/>
        </w:rPr>
        <w:t>　　　　1.3.2 供气/供油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非开挖应用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全球市场发展现状及未来趋势（2022-2028年）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中国生产发展现状及未来趋势（2022-2028年）</w:t>
      </w:r>
      <w:r>
        <w:rPr>
          <w:rFonts w:hint="eastAsia"/>
        </w:rPr>
        <w:br/>
      </w:r>
      <w:r>
        <w:rPr>
          <w:rFonts w:hint="eastAsia"/>
        </w:rPr>
        <w:t>　　1.5 全球球墨铸铁管供需现状及预测（2022-2028年）</w:t>
      </w:r>
      <w:r>
        <w:rPr>
          <w:rFonts w:hint="eastAsia"/>
        </w:rPr>
        <w:br/>
      </w:r>
      <w:r>
        <w:rPr>
          <w:rFonts w:hint="eastAsia"/>
        </w:rPr>
        <w:t>　　　　1.5.1 全球球墨铸铁管产能、产量、产能利用率及发展趋势（2022-2028年）</w:t>
      </w:r>
      <w:r>
        <w:rPr>
          <w:rFonts w:hint="eastAsia"/>
        </w:rPr>
        <w:br/>
      </w:r>
      <w:r>
        <w:rPr>
          <w:rFonts w:hint="eastAsia"/>
        </w:rPr>
        <w:t>　　　　1.5.2 全球球墨铸铁管产量、表观消费量及发展趋势（2022-2028年）</w:t>
      </w:r>
      <w:r>
        <w:rPr>
          <w:rFonts w:hint="eastAsia"/>
        </w:rPr>
        <w:br/>
      </w:r>
      <w:r>
        <w:rPr>
          <w:rFonts w:hint="eastAsia"/>
        </w:rPr>
        <w:t>　　　　1.5.3 全球球墨铸铁管产量、市场需求量及发展趋势（2022-2028年）</w:t>
      </w:r>
      <w:r>
        <w:rPr>
          <w:rFonts w:hint="eastAsia"/>
        </w:rPr>
        <w:br/>
      </w:r>
      <w:r>
        <w:rPr>
          <w:rFonts w:hint="eastAsia"/>
        </w:rPr>
        <w:t>　　1.6 中国球墨铸铁管供需现状及预测（2022-2028年）</w:t>
      </w:r>
      <w:r>
        <w:rPr>
          <w:rFonts w:hint="eastAsia"/>
        </w:rPr>
        <w:br/>
      </w:r>
      <w:r>
        <w:rPr>
          <w:rFonts w:hint="eastAsia"/>
        </w:rPr>
        <w:t>　　　　1.6.1 中国球墨铸铁管产能、产量、产能利用率及发展趋势（2022-2028年）</w:t>
      </w:r>
      <w:r>
        <w:rPr>
          <w:rFonts w:hint="eastAsia"/>
        </w:rPr>
        <w:br/>
      </w:r>
      <w:r>
        <w:rPr>
          <w:rFonts w:hint="eastAsia"/>
        </w:rPr>
        <w:t>　　　　1.6.2 中国球墨铸铁管产量、表观消费量及发展趋势（2022-2028年）</w:t>
      </w:r>
      <w:r>
        <w:rPr>
          <w:rFonts w:hint="eastAsia"/>
        </w:rPr>
        <w:br/>
      </w:r>
      <w:r>
        <w:rPr>
          <w:rFonts w:hint="eastAsia"/>
        </w:rPr>
        <w:t>　　　　1.6.3 中国球墨铸铁管产量、市场需求量及发展趋势（2022-2028年）</w:t>
      </w:r>
      <w:r>
        <w:rPr>
          <w:rFonts w:hint="eastAsia"/>
        </w:rPr>
        <w:br/>
      </w:r>
      <w:r>
        <w:rPr>
          <w:rFonts w:hint="eastAsia"/>
        </w:rPr>
        <w:t>　　1.7 球墨铸铁管中国及欧美日等行业政策分析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全球与中国主要厂商球墨铸铁管产量、产值及竞争分析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全球市场球墨铸铁管主要厂商2020和2021年产量、产值及市场份额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全球市场球墨铸铁管主要厂商2020和2021年产量列表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全球市场球墨铸铁管主要厂商2020和2021年产值列表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全球市场球墨铸铁管主要厂商2020和2021年产品价格列表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中国市场球墨铸铁管主要厂商2020和2021年产量、产值及市场份额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中国市场球墨铸铁管主要厂商2020和2021年产量列表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中国市场球墨铸铁管主要厂商2020和2021年产值列表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球墨铸铁管厂商产地分布及商业化日期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球墨铸铁管行业集中度、竞争程度分析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球墨铸铁管行业集中度分析</w:t>
      </w:r>
      <w:r>
        <w:rPr>
          <w:rFonts w:hint="eastAsia"/>
        </w:rPr>
        <w:br/>
      </w:r>
      <w:r>
        <w:rPr>
          <w:rFonts w:hint="eastAsia"/>
        </w:rPr>
        <w:t>　　　　2.4.2 球墨铸铁管行业竞争程度分析</w:t>
      </w:r>
      <w:r>
        <w:rPr>
          <w:rFonts w:hint="eastAsia"/>
        </w:rPr>
        <w:br/>
      </w:r>
      <w:r>
        <w:rPr>
          <w:rFonts w:hint="eastAsia"/>
        </w:rPr>
        <w:t>　　2.5 球墨铸铁管全球领先企业SWOT分析</w:t>
      </w:r>
      <w:r>
        <w:rPr>
          <w:rFonts w:hint="eastAsia"/>
        </w:rPr>
        <w:br/>
      </w:r>
      <w:r>
        <w:rPr>
          <w:rFonts w:hint="eastAsia"/>
        </w:rPr>
        <w:t>　　2.6 球墨铸铁管中国企业SWOT分析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从生产角度分析全球主要地区球墨铸铁管产量、产值、市场份额、增长率及发展趋势（2022-2028年）</w:t>
      </w:r>
      <w:r>
        <w:rPr>
          <w:rFonts w:hint="eastAsia"/>
        </w:rPr>
        <w:br/>
      </w:r>
      <w:r>
        <w:rPr>
          <w:rFonts w:hint="eastAsia"/>
        </w:rPr>
        <w:t>　　3.1 全球主要地区球墨铸铁管产量、产值及市场份额（2022-2028年）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全球主要地区球墨铸铁管产量及市场份额（2022-2028年）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全球主要地区球墨铸铁管产值及市场份额（2022-2028年）</w:t>
      </w:r>
      <w:r>
        <w:rPr>
          <w:rFonts w:hint="eastAsia"/>
        </w:rPr>
        <w:br/>
      </w:r>
      <w:r>
        <w:rPr>
          <w:rFonts w:hint="eastAsia"/>
        </w:rPr>
        <w:t>　　3.2 中国市场球墨铸铁管2022-2028年产量、产值及增长率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美国市场球墨铸铁管2022-2028年产量、产值及增长率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欧洲市场球墨铸铁管2022-2028年产量、产值及增长率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日本市场球墨铸铁管2022-2028年产量、产值及增长率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东南亚市场球墨铸铁管2022-2028年产量、产值及增长率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印度市场球墨铸铁管2022-2028年产量、产值及增长率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从消费角度分析全球主要地区球墨铸铁管消费量、市场份额及发展趋势（2022-2028年）</w:t>
      </w:r>
      <w:r>
        <w:rPr>
          <w:rFonts w:hint="eastAsia"/>
        </w:rPr>
        <w:br/>
      </w:r>
      <w:r>
        <w:rPr>
          <w:rFonts w:hint="eastAsia"/>
        </w:rPr>
        <w:t>　　4.1 全球主要地区球墨铸铁管消费量、市场份额及发展预测（2022-2028年）</w:t>
      </w:r>
      <w:r>
        <w:rPr>
          <w:rFonts w:hint="eastAsia"/>
        </w:rPr>
        <w:br/>
      </w:r>
      <w:r>
        <w:rPr>
          <w:rFonts w:hint="eastAsia"/>
        </w:rPr>
        <w:t>　　4.2 中国市场球墨铸铁管2022-2028年消费量、增长率及发展预测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美国市场球墨铸铁管2022-2028年消费量、增长率及发展预测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欧洲市场球墨铸铁管2022-2028年消费量、增长率及发展预测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日本市场球墨铸铁管2022-2028年消费量、增长率及发展预测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东南亚市场球墨铸铁管2022-2028年消费量、增长率及发展预测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印度市场球墨铸铁管2022-2028年消费量增长率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全球与中国球墨铸铁管主要生产商分析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重点企业（10）球墨铸铁管产品规格、参数及特点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重点企业（10）球墨铸铁管产品规格及价格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重点企业（10）球墨铸铁管产能、产量、产值、价格及毛利率（2017-2021年）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不同类型球墨铸铁管产量、价格、产值及市场份额 （2022-2028年）</w:t>
      </w:r>
      <w:r>
        <w:rPr>
          <w:rFonts w:hint="eastAsia"/>
        </w:rPr>
        <w:br/>
      </w:r>
      <w:r>
        <w:rPr>
          <w:rFonts w:hint="eastAsia"/>
        </w:rPr>
        <w:t>　　6.1 全球市场不同类型球墨铸铁管产量、产值及市场份额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全球市场球墨铸铁管不同类型球墨铸铁管产量及市场份额（2022-2028年）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全球市场不同类型球墨铸铁管产值、市场份额（2022-2028年）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全球市场不同类型球墨铸铁管价格走势（2022-2028年）</w:t>
      </w:r>
      <w:r>
        <w:rPr>
          <w:rFonts w:hint="eastAsia"/>
        </w:rPr>
        <w:br/>
      </w:r>
      <w:r>
        <w:rPr>
          <w:rFonts w:hint="eastAsia"/>
        </w:rPr>
        <w:t>　　6.2 中国市场球墨铸铁管主要分类产量、产值及市场份额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中国市场球墨铸铁管主要分类产量及市场份额及（2022-2028年）</w:t>
      </w:r>
      <w:r>
        <w:rPr>
          <w:rFonts w:hint="eastAsia"/>
        </w:rPr>
        <w:br/>
      </w:r>
      <w:r>
        <w:rPr>
          <w:rFonts w:hint="eastAsia"/>
        </w:rPr>
        <w:t>　　　　6.2.2 中国市场球墨铸铁管主要分类产值、市场份额（2022-2028年）</w:t>
      </w:r>
      <w:r>
        <w:rPr>
          <w:rFonts w:hint="eastAsia"/>
        </w:rPr>
        <w:br/>
      </w:r>
      <w:r>
        <w:rPr>
          <w:rFonts w:hint="eastAsia"/>
        </w:rPr>
        <w:t>　　　　6.2.3 中国市场球墨铸铁管主要分类价格走势（2022-2028年）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球墨铸铁管产业链分析</w:t>
      </w:r>
      <w:r>
        <w:rPr>
          <w:rFonts w:hint="eastAsia"/>
        </w:rPr>
        <w:br/>
      </w:r>
      <w:r>
        <w:rPr>
          <w:rFonts w:hint="eastAsia"/>
        </w:rPr>
        <w:t>　　7.2 球墨铸铁管产业上游供应分析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全球市场球墨铸铁管下游主要应用领域消费量、市场份额及增长率（2022-2028年）</w:t>
      </w:r>
      <w:r>
        <w:rPr>
          <w:rFonts w:hint="eastAsia"/>
        </w:rPr>
        <w:br/>
      </w:r>
      <w:r>
        <w:rPr>
          <w:rFonts w:hint="eastAsia"/>
        </w:rPr>
        <w:t>　　7.4 中国市场球墨铸铁管主要应用领域消费量、市场份额及增长率（2022-2028年）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中国市场球墨铸铁管产量、消费量、进出口分析及未来趋势（2022-2028年）</w:t>
      </w:r>
      <w:r>
        <w:rPr>
          <w:rFonts w:hint="eastAsia"/>
        </w:rPr>
        <w:br/>
      </w:r>
      <w:r>
        <w:rPr>
          <w:rFonts w:hint="eastAsia"/>
        </w:rPr>
        <w:t>　　8.1 中国市场球墨铸铁管产量、消费量、进出口分析及未来趋势（2022-2028年）</w:t>
      </w:r>
      <w:r>
        <w:rPr>
          <w:rFonts w:hint="eastAsia"/>
        </w:rPr>
        <w:br/>
      </w:r>
      <w:r>
        <w:rPr>
          <w:rFonts w:hint="eastAsia"/>
        </w:rPr>
        <w:t>　　8.2 中国市场球墨铸铁管进出口贸易趋势</w:t>
      </w:r>
      <w:r>
        <w:rPr>
          <w:rFonts w:hint="eastAsia"/>
        </w:rPr>
        <w:br/>
      </w:r>
      <w:r>
        <w:rPr>
          <w:rFonts w:hint="eastAsia"/>
        </w:rPr>
        <w:t>　　8.3 中国市场球墨铸铁管主要进口来源</w:t>
      </w:r>
      <w:r>
        <w:rPr>
          <w:rFonts w:hint="eastAsia"/>
        </w:rPr>
        <w:br/>
      </w:r>
      <w:r>
        <w:rPr>
          <w:rFonts w:hint="eastAsia"/>
        </w:rPr>
        <w:t>　　8.4 中国市场球墨铸铁管主要出口目的地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中国市场球墨铸铁管主要地区分布</w:t>
      </w:r>
      <w:r>
        <w:rPr>
          <w:rFonts w:hint="eastAsia"/>
        </w:rPr>
        <w:br/>
      </w:r>
      <w:r>
        <w:rPr>
          <w:rFonts w:hint="eastAsia"/>
        </w:rPr>
        <w:t>　　9.1 中国球墨铸铁管生产地区分布</w:t>
      </w:r>
      <w:r>
        <w:rPr>
          <w:rFonts w:hint="eastAsia"/>
        </w:rPr>
        <w:br/>
      </w:r>
      <w:r>
        <w:rPr>
          <w:rFonts w:hint="eastAsia"/>
        </w:rPr>
        <w:t>　　9.2 中国球墨铸铁管消费地区分布</w:t>
      </w:r>
      <w:r>
        <w:rPr>
          <w:rFonts w:hint="eastAsia"/>
        </w:rPr>
        <w:br/>
      </w:r>
      <w:r>
        <w:rPr>
          <w:rFonts w:hint="eastAsia"/>
        </w:rPr>
        <w:t>　　9.3 中国球墨铸铁管市场集中度及发展趋势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球墨铸铁管技术及相关行业技术发展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国内市场球墨铸铁管销售渠道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国内市场球墨铸铁管未来销售模式及销售渠道的趋势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企业海外球墨铸铁管销售渠道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欧美日等地区球墨铸铁管销售渠道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欧美日等地区球墨铸铁管未来销售模式及销售渠道的趋势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球墨铸铁管销售/营销策略建议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球墨铸铁管产品市场定位及目标消费者分析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球墨铸铁管产品图片</w:t>
      </w:r>
      <w:r>
        <w:rPr>
          <w:rFonts w:hint="eastAsia"/>
        </w:rPr>
        <w:br/>
      </w:r>
      <w:r>
        <w:rPr>
          <w:rFonts w:hint="eastAsia"/>
        </w:rPr>
        <w:t>　　表 球墨铸铁管产品分类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2021年全球不同种类球墨铸铁管产量市场份额</w:t>
      </w:r>
      <w:r>
        <w:rPr>
          <w:rFonts w:hint="eastAsia"/>
        </w:rPr>
        <w:br/>
      </w:r>
      <w:r>
        <w:rPr>
          <w:rFonts w:hint="eastAsia"/>
        </w:rPr>
        <w:t>　　表 不同种类球墨铸铁管价格列表及趋势（2022-2028年）</w:t>
      </w:r>
      <w:r>
        <w:rPr>
          <w:rFonts w:hint="eastAsia"/>
        </w:rPr>
        <w:br/>
      </w:r>
      <w:r>
        <w:rPr>
          <w:rFonts w:hint="eastAsia"/>
        </w:rPr>
        <w:t>　　图 DN 80mm-300mm产品图片</w:t>
      </w:r>
      <w:r>
        <w:rPr>
          <w:rFonts w:hint="eastAsia"/>
        </w:rPr>
        <w:br/>
      </w:r>
      <w:r>
        <w:rPr>
          <w:rFonts w:hint="eastAsia"/>
        </w:rPr>
        <w:t>　　图 DN 350mm-1000mm产品图片</w:t>
      </w:r>
      <w:r>
        <w:rPr>
          <w:rFonts w:hint="eastAsia"/>
        </w:rPr>
        <w:br/>
      </w:r>
      <w:r>
        <w:rPr>
          <w:rFonts w:hint="eastAsia"/>
        </w:rPr>
        <w:t>　　图 DN 1100mm-1200mm产品图片</w:t>
      </w:r>
      <w:r>
        <w:rPr>
          <w:rFonts w:hint="eastAsia"/>
        </w:rPr>
        <w:br/>
      </w:r>
      <w:r>
        <w:rPr>
          <w:rFonts w:hint="eastAsia"/>
        </w:rPr>
        <w:t>　　图 DN 1400mm-2000mm产品图片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球墨铸铁管主要应用领域表</w:t>
      </w:r>
      <w:r>
        <w:rPr>
          <w:rFonts w:hint="eastAsia"/>
        </w:rPr>
        <w:br/>
      </w:r>
      <w:r>
        <w:rPr>
          <w:rFonts w:hint="eastAsia"/>
        </w:rPr>
        <w:t>　　图 全球2021年球墨铸铁管不同应用领域消费量市场份额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全球市场球墨铸铁管产量（万吨）及增长率（2022-2028年）</w:t>
      </w:r>
      <w:r>
        <w:rPr>
          <w:rFonts w:hint="eastAsia"/>
        </w:rPr>
        <w:br/>
      </w:r>
      <w:r>
        <w:rPr>
          <w:rFonts w:hint="eastAsia"/>
        </w:rPr>
        <w:t>　　图 全球市场球墨铸铁管产值（万元）及增长率（2022-2028年）</w:t>
      </w:r>
      <w:r>
        <w:rPr>
          <w:rFonts w:hint="eastAsia"/>
        </w:rPr>
        <w:br/>
      </w:r>
      <w:r>
        <w:rPr>
          <w:rFonts w:hint="eastAsia"/>
        </w:rPr>
        <w:t>　　图 中国市场球墨铸铁管产量（万吨）、增长率及发展趋势（2022-2028年）</w:t>
      </w:r>
      <w:r>
        <w:rPr>
          <w:rFonts w:hint="eastAsia"/>
        </w:rPr>
        <w:br/>
      </w:r>
      <w:r>
        <w:rPr>
          <w:rFonts w:hint="eastAsia"/>
        </w:rPr>
        <w:t>　　图 中国市场球墨铸铁管产值（万元）、增长率及未来发展趋势（2022-2028年）</w:t>
      </w:r>
      <w:r>
        <w:rPr>
          <w:rFonts w:hint="eastAsia"/>
        </w:rPr>
        <w:br/>
      </w:r>
      <w:r>
        <w:rPr>
          <w:rFonts w:hint="eastAsia"/>
        </w:rPr>
        <w:t>　　图 全球球墨铸铁管产能（万吨）、产量（万吨）、产能利用率及发展趋势（2022-2028年）</w:t>
      </w:r>
      <w:r>
        <w:rPr>
          <w:rFonts w:hint="eastAsia"/>
        </w:rPr>
        <w:br/>
      </w:r>
      <w:r>
        <w:rPr>
          <w:rFonts w:hint="eastAsia"/>
        </w:rPr>
        <w:t>　　表 全球球墨铸铁管产量（万吨）、表观消费量及发展趋势（2022-2028年）</w:t>
      </w:r>
      <w:r>
        <w:rPr>
          <w:rFonts w:hint="eastAsia"/>
        </w:rPr>
        <w:br/>
      </w:r>
      <w:r>
        <w:rPr>
          <w:rFonts w:hint="eastAsia"/>
        </w:rPr>
        <w:t>　　图 全球球墨铸铁管产量（万吨）、市场需求量及发展趋势 （2022-2028年）</w:t>
      </w:r>
      <w:r>
        <w:rPr>
          <w:rFonts w:hint="eastAsia"/>
        </w:rPr>
        <w:br/>
      </w:r>
      <w:r>
        <w:rPr>
          <w:rFonts w:hint="eastAsia"/>
        </w:rPr>
        <w:t>　　图 中国球墨铸铁管产能（万吨）、产量（万吨）、产能利用率及发展趋势（2022-2028年）</w:t>
      </w:r>
      <w:r>
        <w:rPr>
          <w:rFonts w:hint="eastAsia"/>
        </w:rPr>
        <w:br/>
      </w:r>
      <w:r>
        <w:rPr>
          <w:rFonts w:hint="eastAsia"/>
        </w:rPr>
        <w:t>　　表 中国球墨铸铁管产量（万吨）、表观消费量及发展趋势 （2022-2028年）</w:t>
      </w:r>
      <w:r>
        <w:rPr>
          <w:rFonts w:hint="eastAsia"/>
        </w:rPr>
        <w:br/>
      </w:r>
      <w:r>
        <w:rPr>
          <w:rFonts w:hint="eastAsia"/>
        </w:rPr>
        <w:t>　　图 中国球墨铸铁管产量（万吨）、市场需求量及发展趋势 （2022-2028年）</w:t>
      </w:r>
      <w:r>
        <w:rPr>
          <w:rFonts w:hint="eastAsia"/>
        </w:rPr>
        <w:br/>
      </w:r>
      <w:r>
        <w:rPr>
          <w:rFonts w:hint="eastAsia"/>
        </w:rPr>
        <w:t>　　表 全球市场球墨铸铁管主要厂商2020和2021年产量（万吨）列表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全球市场球墨铸铁管主要厂商2020和2021年产量市场份额列表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全球市场球墨铸铁管主要厂商2021年产量市场份额列表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全球市场球墨铸铁管主要厂商2020和2021年产值（万元）列表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全球市场球墨铸铁管主要厂商2020和2021年产值市场份额列表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全球市场球墨铸铁管主要厂商2021年产值市场份额列表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全球市场球墨铸铁管主要厂商2020和2021年产品价格列表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中国市场球墨铸铁管主要厂商2020和2021年产量（万吨）列表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中国市场球墨铸铁管主要厂商2020和2021年产量市场份额列表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中国市场球墨铸铁管主要厂商2021年产量市场份额列表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中国市场球墨铸铁管主要厂商2020和2021年产值（万元）列表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中国市场球墨铸铁管主要厂商2020和2021年产值市场份额列表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中国市场球墨铸铁管主要厂商2021年产值市场份额列表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球墨铸铁管厂商产地分布及商业化日期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球墨铸铁管全球领先企业SWOT分析</w:t>
      </w:r>
      <w:r>
        <w:rPr>
          <w:rFonts w:hint="eastAsia"/>
        </w:rPr>
        <w:br/>
      </w:r>
      <w:r>
        <w:rPr>
          <w:rFonts w:hint="eastAsia"/>
        </w:rPr>
        <w:t>　　表 球墨铸铁管中国企业SWOT分析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全球主要地区球墨铸铁管2022-2028年产量（万吨）列表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全球主要地区球墨铸铁管2022-2028年产量市场份额列表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全球主要地区球墨铸铁管2017年产量市场份额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全球主要地区球墨铸铁管2022-2028年产值（万元）列表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全球主要地区球墨铸铁管2022-2028年产值市场份额列表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全球主要地区球墨铸铁管2018年产值市场份额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中国市场球墨铸铁管2022-2028年产量（万吨）及增长率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中国市场球墨铸铁管2022-2028年产值（万元）及增长率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美国市场球墨铸铁管2022-2028年产量（万吨）及增长率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美国市场球墨铸铁管2022-2028年产值（万元）及增长率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欧洲市场球墨铸铁管2022-2028年产量（万吨）及增长率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欧洲市场球墨铸铁管2022-2028年产值（万元）及增长率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日本市场球墨铸铁管2022-2028年产量（万吨）及增长率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日本市场球墨铸铁管2022-2028年产值（万元）及增长率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东南亚市场球墨铸铁管2022-2028年产量（万吨）及增长率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东南亚市场球墨铸铁管2022-2028年产值（万元）及增长率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印度市场球墨铸铁管2022-2028年产量（万吨）及增长率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印度市场球墨铸铁管2022-2028年产值（万元）及增长率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全球主要地区球墨铸铁管2022-2028年消费量（万吨）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全球主要地区球墨铸铁管2022-2028年消费量市场份额列表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全球主要地区球墨铸铁管2018年消费量市场份额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中国市场球墨铸铁管2022-2028年消费量（万吨）、增长率及发展预测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欧洲市场球墨铸铁管2022-2028年消费量（万吨）、增长率及发展预测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日本市场球墨铸铁管2022-2028年消费量（万吨）、增长率及发展预测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东南亚市场球墨铸铁管2022-2028年消费量（万吨）、增长率及发展预测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印度市场球墨铸铁管2022-2028年消费量（万吨）、增长率及发展预测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重点企业（10）球墨铸铁管产品规格、参数、特点及价格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重点企业（10）球墨铸铁管产品规格及价格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重点企业（10）球墨铸铁管产能（万吨）、产量（万吨）、产值（万元）、价格及毛利率（2017-2021年）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重点企业（10）球墨铸铁管产量全球市场份额（2021年）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重点企业（10）球墨铸铁管产量全球市场份额（2022年）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全球市场不同类型球墨铸铁管产量（万吨）（2022-2028年）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全球市场不同类型球墨铸铁管产量市场份额（2022-2028年）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全球市场不同类型球墨铸铁管产值（万元）（2022-2028年）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全球市场不同类型球墨铸铁管产值市场份额（2022-2028年）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全球市场不同类型球墨铸铁管价格走势（2022-2028年）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中国市场球墨铸铁管主要分类产量（万吨）（2022-2028年）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中国市场球墨铸铁管主要分类产量市场份额（2022-2028年）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中国市场球墨铸铁管主要分类产值（万元）（2022-2028年）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中国市场球墨铸铁管主要分类产值市场份额（2022-2028年）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中国市场球墨铸铁管主要分类价格走势（2022-2028年）</w:t>
      </w:r>
      <w:r>
        <w:rPr>
          <w:rFonts w:hint="eastAsia"/>
        </w:rPr>
        <w:br/>
      </w:r>
      <w:r>
        <w:rPr>
          <w:rFonts w:hint="eastAsia"/>
        </w:rPr>
        <w:t>　　图 球墨铸铁管产业链图</w:t>
      </w:r>
      <w:r>
        <w:rPr>
          <w:rFonts w:hint="eastAsia"/>
        </w:rPr>
        <w:br/>
      </w:r>
      <w:r>
        <w:rPr>
          <w:rFonts w:hint="eastAsia"/>
        </w:rPr>
        <w:t>　　表 球墨铸铁管上游原料供应商及联系方式列表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全球市场球墨铸铁管主要应用领域消费量（万吨）（2022-2028年）</w:t>
      </w:r>
      <w:r>
        <w:rPr>
          <w:rFonts w:hint="eastAsia"/>
        </w:rPr>
        <w:br/>
      </w:r>
      <w:r>
        <w:rPr>
          <w:rFonts w:hint="eastAsia"/>
        </w:rPr>
        <w:t>　　表 全球市场球墨铸铁管主要应用领域消费量市场份额（2022-2028年）</w:t>
      </w:r>
      <w:r>
        <w:rPr>
          <w:rFonts w:hint="eastAsia"/>
        </w:rPr>
        <w:br/>
      </w:r>
      <w:r>
        <w:rPr>
          <w:rFonts w:hint="eastAsia"/>
        </w:rPr>
        <w:t>　　图 2021年全球市场球墨铸铁管主要应用领域消费量市场份额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全球市场球墨铸铁管主要应用领域消费量增长率（2022-2028年）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中国市场球墨铸铁管主要应用领域消费量（万吨）（2022-2028年）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中国市场球墨铸铁管主要应用领域消费量市场份额（2022-2028年）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中国市场球墨铸铁管主要应用领域消费量增长率（2022-2028年）</w:t>
      </w:r>
      <w:r>
        <w:rPr>
          <w:rFonts w:hint="eastAsia"/>
        </w:rPr>
        <w:br/>
      </w:r>
      <w:r>
        <w:rPr>
          <w:rFonts w:hint="eastAsia"/>
        </w:rPr>
        <w:t>　　表 中国市场球墨铸铁管产量（万吨）、消费量（万吨）、进出口分析及未来趋势（2022-2028年）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19bdd05d4017" w:history="1">
        <w:r>
          <w:rPr>
            <w:rStyle w:val="Hyperlink"/>
          </w:rPr>
          <w:t>2022-2028年全球与中国球墨铸铁管市场深度调研与发展趋势报告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c19bdd05d4017" w:history="1">
        <w:r>
          <w:rPr>
            <w:rStyle w:val="Hyperlink"/>
          </w:rPr>
          <w:t>https://www.20087.com/7/37/QiuMoZhuTieGuanHangYeFaZhanQuShi.html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7189b280844b6" w:history="1">
      <w:r>
        <w:rPr>
          <w:rStyle w:val="Hyperlink"/>
        </w:rPr>
        <w:t>2022-2028年全球与中国球墨铸铁管市场深度调研与发展趋势报告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uMoZhuTieGuanHangYeFaZhanQuShi.html" TargetMode="External" Id="R66ac19bdd05d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uMoZhuTieGuanHangYeFaZhanQuShi.html" TargetMode="External" Id="R1517189b280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2021-09-27T05:25:00Z</dcterms:created>
  <dcterms:modified xsi:type="dcterms:W3CDTF">2021-09-27T06:25:00Z</dcterms:modified>
  <dc:subject>2022-2028年全球与中国球墨铸铁管市场深度调研与发展趋势报告</dc:subject>
  <dc:title>2022-2028年全球与中国球墨铸铁管市场深度调研与发展趋势报告</dc:title>
  <cp:keywords>2022-2028年全球与中国球墨铸铁管市场深度调研与发展趋势报告</cp:keywords>
  <dc:description>2022-2028年全球与中国球墨铸铁管市场深度调研与发展趋势报告</dc:description>
</cp:coreProperties>
</file>