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d45988ce3496c" w:history="1">
              <w:r>
                <w:rPr>
                  <w:rStyle w:val="Hyperlink"/>
                </w:rPr>
                <w:t>2025-2031年全球与中国琼脂糖微球市场现状及前景趋势分析报告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d45988ce3496c" w:history="1">
              <w:r>
                <w:rPr>
                  <w:rStyle w:val="Hyperlink"/>
                </w:rPr>
                <w:t>2025-2031年全球与中国琼脂糖微球市场现状及前景趋势分析报告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d45988ce3496c" w:history="1">
                <w:r>
                  <w:rPr>
                    <w:rStyle w:val="Hyperlink"/>
                  </w:rPr>
                  <w:t>https://www.20087.com/7/57/QiongZhiTangWeiQiuFaZhanQianJingFenXi.html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糖微球是一种由琼脂糖制成的多孔微球，广泛应用于生物分离、药物传递系统及实验室研究中。由于其良好的生物相容性和化学稳定性，琼脂糖微球在蛋白质纯化、酶固定化等领域表现出色。此外，它们还被用作药物载体，能够有效控制药物释放速率，提高治疗效果。尽管琼脂糖微球具有众多优点，但其制备过程相对复杂，特别是对于高精度和高质量要求的产品，制造成本较高，限制了其大规模商业化应用。此外，如何提高微球的载药量和释放效率也是当前研究的重点之一。</w:t>
      </w:r>
      <w:r>
        <w:rPr>
          <w:rFonts w:hint="eastAsia"/>
        </w:rPr>
        <w:br/>
      </w:r>
      <w:r>
        <w:rPr>
          <w:rFonts w:hint="eastAsia"/>
        </w:rPr>
        <w:t>　　随着生物医药行业的快速发展和技术进步，琼脂糖微球的应用前景将更加广阔。一方面，通过优化制备工艺和引入新型添加剂，可以提升微球的载药量和释放效率，使其更适合于临床应用。例如，采用表面改性技术或共价连接特定的功能分子，不仅能增强微球的靶向能力，还能赋予其新的功能特性，如光热效应或磁响应性。另一方面，随着个性化医疗和精准治疗概念的兴起，琼脂糖微球在定制化药物传递系统中的潜在应用价值将进一步显现。特别是在癌症治疗和慢性病管理中，其独特的结构特性和功能优势有望开辟新的应用场景。此外，结合大数据分析和人工智能技术，未来的研发流程将更加智能化，有助于加速新产品的开发和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d45988ce3496c" w:history="1">
        <w:r>
          <w:rPr>
            <w:rStyle w:val="Hyperlink"/>
          </w:rPr>
          <w:t>2025-2031年全球与中国琼脂糖微球市场现状及前景趋势分析报告</w:t>
        </w:r>
      </w:hyperlink>
      <w:r>
        <w:rPr>
          <w:rFonts w:hint="eastAsia"/>
        </w:rPr>
        <w:t>》基于统计局、相关行业协会及科研机构的详实数据，系统呈现琼脂糖微球行业市场规模、技术发展现状及未来趋势，客观分析琼脂糖微球行业竞争格局与主要企业经营状况。报告从琼脂糖微球供需关系、政策环境等维度，评估了琼脂糖微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按产品类型细分，全球琼脂糖微球市场规模2020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宏观（150-350μm）</w:t>
      </w:r>
      <w:r>
        <w:rPr>
          <w:rFonts w:hint="eastAsia"/>
        </w:rPr>
        <w:br/>
      </w:r>
      <w:r>
        <w:rPr>
          <w:rFonts w:hint="eastAsia"/>
        </w:rPr>
        <w:t>　　　　1.3.3 标准（50-150μm）</w:t>
      </w:r>
      <w:r>
        <w:rPr>
          <w:rFonts w:hint="eastAsia"/>
        </w:rPr>
        <w:br/>
      </w:r>
      <w:r>
        <w:rPr>
          <w:rFonts w:hint="eastAsia"/>
        </w:rPr>
        <w:t>　　　　1.3.4 细（20-50μm）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按应用细分，全球琼脂糖微球市场规模2020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生物医药</w:t>
      </w:r>
      <w:r>
        <w:rPr>
          <w:rFonts w:hint="eastAsia"/>
        </w:rPr>
        <w:br/>
      </w:r>
      <w:r>
        <w:rPr>
          <w:rFonts w:hint="eastAsia"/>
        </w:rPr>
        <w:t>　　　　1.4.3 血液制品</w:t>
      </w:r>
      <w:r>
        <w:rPr>
          <w:rFonts w:hint="eastAsia"/>
        </w:rPr>
        <w:br/>
      </w:r>
      <w:r>
        <w:rPr>
          <w:rFonts w:hint="eastAsia"/>
        </w:rPr>
        <w:t>　　　　1.4.4 疫苗</w:t>
      </w:r>
      <w:r>
        <w:rPr>
          <w:rFonts w:hint="eastAsia"/>
        </w:rPr>
        <w:br/>
      </w:r>
      <w:r>
        <w:rPr>
          <w:rFonts w:hint="eastAsia"/>
        </w:rPr>
        <w:t>　　　　1.4.5 化妆品及保健品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琼脂糖微球行业发展总体概况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琼脂糖微球行业发展主要特点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琼脂糖微球行业发展影响因素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琼脂糖微球有利因素</w:t>
      </w:r>
      <w:r>
        <w:rPr>
          <w:rFonts w:hint="eastAsia"/>
        </w:rPr>
        <w:br/>
      </w:r>
      <w:r>
        <w:rPr>
          <w:rFonts w:hint="eastAsia"/>
        </w:rPr>
        <w:t>　　　　1.5.3 .2 琼脂糖微球不利因素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全球市场，近三年琼脂糖微球主要企业占有率及排名（按销量）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琼脂糖微球主要企业在国际市场占有率（按销量，2022-2025）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2024年琼脂糖微球主要企业在国际市场排名（按销量）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全球市场主要企业琼脂糖微球销量（2022-2025）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全球市场，近三年琼脂糖微球主要企业占有率及排名（按收入）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琼脂糖微球主要企业在国际市场占有率（按收入，2022-2025）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2024年琼脂糖微球主要企业在国际市场排名（按收入）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全球市场主要企业琼脂糖微球销售收入（2022-2025）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全球市场主要企业琼脂糖微球销售价格（2022-2025）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中国市场，近三年琼脂糖微球主要企业占有率及排名（按销量）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琼脂糖微球主要企业在中国市场占有率（按销量，2022-2025）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2024年琼脂糖微球主要企业在中国市场排名（按销量）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中国市场主要企业琼脂糖微球销量（2022-2025）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中国市场，近三年琼脂糖微球主要企业占有率及排名（按收入）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琼脂糖微球主要企业在中国市场占有率（按收入，2022-2025）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2024年琼脂糖微球主要企业在中国市场排名（按收入）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中国市场主要企业琼脂糖微球销售收入（2022-2025）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全球主要厂商琼脂糖微球总部及产地分布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全球主要厂商成立时间及琼脂糖微球商业化日期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全球主要厂商琼脂糖微球产品类型及应用</w:t>
      </w:r>
      <w:r>
        <w:rPr>
          <w:rFonts w:hint="eastAsia"/>
        </w:rPr>
        <w:br/>
      </w:r>
      <w:r>
        <w:rPr>
          <w:rFonts w:hint="eastAsia"/>
        </w:rPr>
        <w:t>　　2.9 琼脂糖微球行业集中度、竞争程度分析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琼脂糖微球行业集中度分析：2024年全球Top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全球琼脂糖微球第一梯队、第二梯队和第三梯队生产商（品牌）及市场份额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全球琼脂糖微球总体规模分析</w:t>
      </w:r>
      <w:r>
        <w:rPr>
          <w:rFonts w:hint="eastAsia"/>
        </w:rPr>
        <w:br/>
      </w:r>
      <w:r>
        <w:rPr>
          <w:rFonts w:hint="eastAsia"/>
        </w:rPr>
        <w:t>　　3.1 全球琼脂糖微球供需现状及预测（2020-2031）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全球琼脂糖微球产能、产量、产能利用率及发展趋势（2020-2031）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全球琼脂糖微球产量、需求量及发展趋势（2020-2031）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全球主要地区琼脂糖微球产量及发展趋势（2020-2031）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全球主要地区琼脂糖微球产量（2020-2025）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全球主要地区琼脂糖微球产量（2026-2031）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全球主要地区琼脂糖微球产量市场份额（2020-2031）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中国琼脂糖微球供需现状及预测（2020-2031）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中国琼脂糖微球产能、产量、产能利用率及发展趋势（2020-2031）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中国琼脂糖微球产量、市场需求量及发展趋势（2020-2031）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中国市场琼脂糖微球进出口（2020-2031）</w:t>
      </w:r>
      <w:r>
        <w:rPr>
          <w:rFonts w:hint="eastAsia"/>
        </w:rPr>
        <w:br/>
      </w:r>
      <w:r>
        <w:rPr>
          <w:rFonts w:hint="eastAsia"/>
        </w:rPr>
        <w:t>　　3.4 全球琼脂糖微球销量及销售额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全球市场琼脂糖微球销售额（2020-2031）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全球市场琼脂糖微球销量（2020-2031）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全球市场琼脂糖微球价格趋势（2020-2031）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全球琼脂糖微球主要地区分析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全球主要地区琼脂糖微球市场规模分析：2020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全球主要地区琼脂糖微球销售收入及市场份额（2020-2025年）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全球主要地区琼脂糖微球销售收入预测（2026-2031年）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全球主要地区琼脂糖微球销量分析：2020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全球主要地区琼脂糖微球销量及市场份额（2020-2025年）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全球主要地区琼脂糖微球销量及市场份额预测（2026-2031）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印度市场琼脂糖微球销量、收入及增长率（2020-2031）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琼脂糖微球销量、收入、价格及毛利率（2020-2025）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不同产品类型琼脂糖微球分析</w:t>
      </w:r>
      <w:r>
        <w:rPr>
          <w:rFonts w:hint="eastAsia"/>
        </w:rPr>
        <w:br/>
      </w:r>
      <w:r>
        <w:rPr>
          <w:rFonts w:hint="eastAsia"/>
        </w:rPr>
        <w:t>　　6.1 全球不同产品类型琼脂糖微球销量（2020-2031）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全球不同产品类型琼脂糖微球销量及市场份额（2020-2025）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全球不同产品类型琼脂糖微球销量预测（2026-2031）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全球不同产品类型琼脂糖微球收入（2020-2031）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全球不同产品类型琼脂糖微球收入及市场份额（2020-2025）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全球不同产品类型琼脂糖微球收入预测（2026-2031）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全球不同产品类型琼脂糖微球价格走势（2020-2031）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中国不同产品类型琼脂糖微球销量（2020-2031）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中国不同产品类型琼脂糖微球销量预测（2026-2031）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中国不同产品类型琼脂糖微球销量及市场份额（2020-2025）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中国不同产品类型琼脂糖微球收入（2020-2031）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中国不同产品类型琼脂糖微球收入及市场份额（2020-2025）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中国不同产品类型琼脂糖微球收入预测（2026-2031）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不同应用琼脂糖微球分析</w:t>
      </w:r>
      <w:r>
        <w:rPr>
          <w:rFonts w:hint="eastAsia"/>
        </w:rPr>
        <w:br/>
      </w:r>
      <w:r>
        <w:rPr>
          <w:rFonts w:hint="eastAsia"/>
        </w:rPr>
        <w:t>　　7.1 全球不同应用琼脂糖微球销量（2020-2031）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全球不同应用琼脂糖微球销量及市场份额（2020-2025）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全球不同应用琼脂糖微球销量预测（2026-2031）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全球不同应用琼脂糖微球收入（2020-2031）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全球不同应用琼脂糖微球收入及市场份额（2020-2025）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全球不同应用琼脂糖微球收入预测（2026-2031）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全球不同应用琼脂糖微球价格走势（2020-2031）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中国不同应用琼脂糖微球销量（2020-2031）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中国不同应用琼脂糖微球销量及市场份额（2020-2025）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中国不同应用琼脂糖微球销量预测（2026-2031）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中国不同应用琼脂糖微球收入（2020-2031）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中国不同应用琼脂糖微球收入及市场份额（2020-2025）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中国不同应用琼脂糖微球收入预测（2026-2031）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琼脂糖微球行业发展趋势</w:t>
      </w:r>
      <w:r>
        <w:rPr>
          <w:rFonts w:hint="eastAsia"/>
        </w:rPr>
        <w:br/>
      </w:r>
      <w:r>
        <w:rPr>
          <w:rFonts w:hint="eastAsia"/>
        </w:rPr>
        <w:t>　　8.2 琼脂糖微球行业主要驱动因素</w:t>
      </w:r>
      <w:r>
        <w:rPr>
          <w:rFonts w:hint="eastAsia"/>
        </w:rPr>
        <w:br/>
      </w:r>
      <w:r>
        <w:rPr>
          <w:rFonts w:hint="eastAsia"/>
        </w:rPr>
        <w:t>　　8.3 琼脂糖微球中国企业SWOT分析</w:t>
      </w:r>
      <w:r>
        <w:rPr>
          <w:rFonts w:hint="eastAsia"/>
        </w:rPr>
        <w:br/>
      </w:r>
      <w:r>
        <w:rPr>
          <w:rFonts w:hint="eastAsia"/>
        </w:rPr>
        <w:t>　　8.4 中国琼脂糖微球行业政策环境分析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琼脂糖微球行业产业链简介</w:t>
      </w:r>
      <w:r>
        <w:rPr>
          <w:rFonts w:hint="eastAsia"/>
        </w:rPr>
        <w:br/>
      </w:r>
      <w:r>
        <w:rPr>
          <w:rFonts w:hint="eastAsia"/>
        </w:rPr>
        <w:t>　　　　9.1.1 琼脂糖微球行业供应链分析</w:t>
      </w:r>
      <w:r>
        <w:rPr>
          <w:rFonts w:hint="eastAsia"/>
        </w:rPr>
        <w:br/>
      </w:r>
      <w:r>
        <w:rPr>
          <w:rFonts w:hint="eastAsia"/>
        </w:rPr>
        <w:t>　　　　9.1.2 琼脂糖微球主要原料及供应情况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琼脂糖微球行业采购模式</w:t>
      </w:r>
      <w:r>
        <w:rPr>
          <w:rFonts w:hint="eastAsia"/>
        </w:rPr>
        <w:br/>
      </w:r>
      <w:r>
        <w:rPr>
          <w:rFonts w:hint="eastAsia"/>
        </w:rPr>
        <w:t>　　9.3 琼脂糖微球行业生产模式</w:t>
      </w:r>
      <w:r>
        <w:rPr>
          <w:rFonts w:hint="eastAsia"/>
        </w:rPr>
        <w:br/>
      </w:r>
      <w:r>
        <w:rPr>
          <w:rFonts w:hint="eastAsia"/>
        </w:rPr>
        <w:t>　　9.4 琼脂糖微球行业销售模式及销售渠道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按产品类型细分，全球琼脂糖微球市场规模2020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按应用细分，全球琼脂糖微球市场规模（CAGR）2020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琼脂糖微球行业发展主要特点</w:t>
      </w:r>
      <w:r>
        <w:rPr>
          <w:rFonts w:hint="eastAsia"/>
        </w:rPr>
        <w:br/>
      </w:r>
      <w:r>
        <w:rPr>
          <w:rFonts w:hint="eastAsia"/>
        </w:rPr>
        <w:t>　　表 4： 琼脂糖微球行业发展有利因素分析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琼脂糖微球行业发展不利因素分析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进入琼脂糖微球行业壁垒</w:t>
      </w:r>
      <w:r>
        <w:rPr>
          <w:rFonts w:hint="eastAsia"/>
        </w:rPr>
        <w:br/>
      </w:r>
      <w:r>
        <w:rPr>
          <w:rFonts w:hint="eastAsia"/>
        </w:rPr>
        <w:t>　　表 7： 琼脂糖微球主要企业在国际市场占有率（按销量，2022-2025）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2024年琼脂糖微球主要企业在国际市场排名（按销量）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全球市场主要企业琼脂糖微球销量（2022-2025）&amp;（千克）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琼脂糖微球主要企业在国际市场占有率（按收入，2022-2025）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2024年琼脂糖微球主要企业在国际市场排名（按收入）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全球市场主要企业琼脂糖微球销售收入（2022-2025）&amp;（万元）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全球市场主要企业琼脂糖微球销售价格（2022-2025）&amp;（元/克）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琼脂糖微球主要企业在中国市场占有率（按销量，2022-2025）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2024年琼脂糖微球主要企业在中国市场排名（按销量）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中国市场主要企业琼脂糖微球销量（2022-2025）&amp;（千克）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琼脂糖微球主要企业在中国市场占有率（按收入，2022-2025）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2024年琼脂糖微球主要企业在中国市场排名（按收入）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中国市场主要企业琼脂糖微球销售收入（2022-2025）&amp;（万元）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全球主要厂商琼脂糖微球总部及产地分布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全球主要厂商成立时间及琼脂糖微球商业化日期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全球主要厂商琼脂糖微球产品类型及应用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2024年全球琼脂糖微球主要厂商市场地位（第一梯队、第二梯队和第三梯队）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全球琼脂糖微球市场投资、并购等现状分析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全球主要地区琼脂糖微球产量增速（CAGR）：（2020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全球主要地区琼脂糖微球产量（2020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全球主要地区琼脂糖微球产量（2020-2025）&amp;（千克）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全球主要地区琼脂糖微球产量（2026-2031）&amp;（千克）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全球主要地区琼脂糖微球产量市场份额（2020-2025）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全球主要地区琼脂糖微球产量（2026-2031）&amp;（千克）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中国市场琼脂糖微球产量、销量、进出口（2020-2025年）&amp;（千克）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中国市场琼脂糖微球产量、销量、进出口预测（2026-2031）&amp;（千克）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全球主要地区琼脂糖微球销售收入增速：（2020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全球主要地区琼脂糖微球销售收入（2020-2025）&amp;（万元）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全球主要地区琼脂糖微球销售收入市场份额（2020-2025）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全球主要地区琼脂糖微球收入（2026-2031）&amp;（万元）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全球主要地区琼脂糖微球收入市场份额（2026-2031）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全球主要地区琼脂糖微球销量（千克）：2020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全球主要地区琼脂糖微球销量（2020-2025）&amp;（千克）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全球主要地区琼脂糖微球销量市场份额（2020-2025）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全球主要地区琼脂糖微球销量（2026-2031）&amp;（千克）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全球主要地区琼脂糖微球销量份额（2026-2031）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琼脂糖微球生产基地、销售区域、竞争对手及市场地位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琼脂糖微球产品规格、参数及市场应用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琼脂糖微球销量（千克）、收入（万元）、价格（元/克）及毛利率（2020-2025）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全球不同产品类型琼脂糖微球销量（2020-2025年）&amp;（千克）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全球不同产品类型琼脂糖微球销量市场份额（2020-2025）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全球不同产品类型琼脂糖微球销量预测（2026-2031）&amp;（千克）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全球市场不同产品类型琼脂糖微球销量市场份额预测（2026-2031）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全球不同产品类型琼脂糖微球收入（2020-2025年）&amp;（万元）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全球不同产品类型琼脂糖微球收入市场份额（2020-2025）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全球不同产品类型琼脂糖微球收入预测（2026-2031）&amp;（万元）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全球不同产品类型琼脂糖微球收入市场份额预测（2026-2031）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中国不同产品类型琼脂糖微球销量预测（2026-2031）&amp;（千克）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全球市场不同产品类型琼脂糖微球销量市场份额预测（2026-2031）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中国不同产品类型琼脂糖微球销量（2020-2025年）&amp;（千克）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139： 中国不同产品类型琼脂糖微球销量市场份额（2020-2025）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中国不同产品类型琼脂糖微球收入（2020-2025年）&amp;（万元）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中国不同产品类型琼脂糖微球收入市场份额（2020-2025）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中国不同产品类型琼脂糖微球收入预测（2026-2031）&amp;（万元）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中国不同产品类型琼脂糖微球收入市场份额预测（2026-2031）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全球不同应用琼脂糖微球销量（2020-2025年）&amp;（千克）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145： 全球不同应用琼脂糖微球销量市场份额（2020-2025）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全球不同应用琼脂糖微球销量预测（2026-2031）&amp;（千克）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147： 全球市场不同应用琼脂糖微球销量市场份额预测（2026-2031）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全球不同应用琼脂糖微球收入（2020-2025年）&amp;（万元）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全球不同应用琼脂糖微球收入市场份额（2020-2025）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全球不同应用琼脂糖微球收入预测（2026-2031）&amp;（万元）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全球不同应用琼脂糖微球收入市场份额预测（2026-2031）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中国不同应用琼脂糖微球销量（2020-2025年）&amp;（千克）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153： 中国不同应用琼脂糖微球销量市场份额（2020-2025）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中国不同应用琼脂糖微球销量预测（2026-2031）&amp;（千克）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155： 中国市场不同应用琼脂糖微球销量市场份额预测（2026-2031）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中国不同应用琼脂糖微球收入（2020-2025年）&amp;（万元）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中国不同应用琼脂糖微球收入市场份额（2020-2025）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中国不同应用琼脂糖微球收入预测（2026-2031）&amp;（万元）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中国不同应用琼脂糖微球收入市场份额预测（2026-2031）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琼脂糖微球行业发展趋势</w:t>
      </w:r>
      <w:r>
        <w:rPr>
          <w:rFonts w:hint="eastAsia"/>
        </w:rPr>
        <w:br/>
      </w:r>
      <w:r>
        <w:rPr>
          <w:rFonts w:hint="eastAsia"/>
        </w:rPr>
        <w:t>　　表 161： 琼脂糖微球行业主要驱动因素</w:t>
      </w:r>
      <w:r>
        <w:rPr>
          <w:rFonts w:hint="eastAsia"/>
        </w:rPr>
        <w:br/>
      </w:r>
      <w:r>
        <w:rPr>
          <w:rFonts w:hint="eastAsia"/>
        </w:rPr>
        <w:t>　　表 162： 琼脂糖微球行业供应链分析</w:t>
      </w:r>
      <w:r>
        <w:rPr>
          <w:rFonts w:hint="eastAsia"/>
        </w:rPr>
        <w:br/>
      </w:r>
      <w:r>
        <w:rPr>
          <w:rFonts w:hint="eastAsia"/>
        </w:rPr>
        <w:t>　　表 163： 琼脂糖微球上游原料供应商</w:t>
      </w:r>
      <w:r>
        <w:rPr>
          <w:rFonts w:hint="eastAsia"/>
        </w:rPr>
        <w:br/>
      </w:r>
      <w:r>
        <w:rPr>
          <w:rFonts w:hint="eastAsia"/>
        </w:rPr>
        <w:t>　　表 164： 琼脂糖微球主要地区不同应用客户分析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琼脂糖微球典型经销商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琼脂糖微球产品图片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全球不同产品类型琼脂糖微球销售额2020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全球不同产品类型琼脂糖微球市场份额2024 &amp; 2031</w:t>
      </w:r>
      <w:r>
        <w:rPr>
          <w:rFonts w:hint="eastAsia"/>
        </w:rPr>
        <w:br/>
      </w:r>
      <w:r>
        <w:rPr>
          <w:rFonts w:hint="eastAsia"/>
        </w:rPr>
        <w:t>　　图 4： 宏观（150-350μm）产品图片</w:t>
      </w:r>
      <w:r>
        <w:rPr>
          <w:rFonts w:hint="eastAsia"/>
        </w:rPr>
        <w:br/>
      </w:r>
      <w:r>
        <w:rPr>
          <w:rFonts w:hint="eastAsia"/>
        </w:rPr>
        <w:t>　　图 5： 标准（50-150μm）产品图片</w:t>
      </w:r>
      <w:r>
        <w:rPr>
          <w:rFonts w:hint="eastAsia"/>
        </w:rPr>
        <w:br/>
      </w:r>
      <w:r>
        <w:rPr>
          <w:rFonts w:hint="eastAsia"/>
        </w:rPr>
        <w:t>　　图 6： 细（20-50μm）产品图片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全球不同应用琼脂糖微球市场份额2024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生物医药</w:t>
      </w:r>
      <w:r>
        <w:rPr>
          <w:rFonts w:hint="eastAsia"/>
        </w:rPr>
        <w:br/>
      </w:r>
      <w:r>
        <w:rPr>
          <w:rFonts w:hint="eastAsia"/>
        </w:rPr>
        <w:t>　　图 10： 血液制品</w:t>
      </w:r>
      <w:r>
        <w:rPr>
          <w:rFonts w:hint="eastAsia"/>
        </w:rPr>
        <w:br/>
      </w:r>
      <w:r>
        <w:rPr>
          <w:rFonts w:hint="eastAsia"/>
        </w:rPr>
        <w:t>　　图 11： 疫苗</w:t>
      </w:r>
      <w:r>
        <w:rPr>
          <w:rFonts w:hint="eastAsia"/>
        </w:rPr>
        <w:br/>
      </w:r>
      <w:r>
        <w:rPr>
          <w:rFonts w:hint="eastAsia"/>
        </w:rPr>
        <w:t>　　图 12： 化妆品及保健品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2024年全球前五大生产商琼脂糖微球市场份额</w:t>
      </w:r>
      <w:r>
        <w:rPr>
          <w:rFonts w:hint="eastAsia"/>
        </w:rPr>
        <w:br/>
      </w:r>
      <w:r>
        <w:rPr>
          <w:rFonts w:hint="eastAsia"/>
        </w:rPr>
        <w:t>　　图 14： 2024年全球琼脂糖微球第一梯队、第二梯队和第三梯队厂商及市场份额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全球琼脂糖微球产能、产量、产能利用率及发展趋势（2020-2031）&amp;（千克）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全球琼脂糖微球产量、需求量及发展趋势（2020-2031）&amp;（千克）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全球主要地区琼脂糖微球产量市场份额（2020-2031）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中国琼脂糖微球产能、产量、产能利用率及发展趋势（2020-2031）&amp;（千克）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中国琼脂糖微球产量、市场需求量及发展趋势（2020-2031）&amp;（千克）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全球琼脂糖微球市场销售额及增长率：（2020-2031）&amp;（万元）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全球市场琼脂糖微球市场规模：2020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全球市场琼脂糖微球价格趋势（2020-2031）&amp;（元/克）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全球主要地区琼脂糖微球销售收入（2020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全球主要地区琼脂糖微球销售收入市场份额（2020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印度市场琼脂糖微球销量及增长率（2020-2031）&amp;（千克）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印度市场琼脂糖微球收入及增长率（2020-2031）&amp;（万元）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全球不同产品类型琼脂糖微球价格走势（2020-2031）&amp;（元/克）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全球不同应用琼脂糖微球价格走势（2020-2031）&amp;（元/克）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40： 琼脂糖微球中国企业SWOT分析</w:t>
      </w:r>
      <w:r>
        <w:rPr>
          <w:rFonts w:hint="eastAsia"/>
        </w:rPr>
        <w:br/>
      </w:r>
      <w:r>
        <w:rPr>
          <w:rFonts w:hint="eastAsia"/>
        </w:rPr>
        <w:t>　　图 41： 琼脂糖微球产业链</w:t>
      </w:r>
      <w:r>
        <w:rPr>
          <w:rFonts w:hint="eastAsia"/>
        </w:rPr>
        <w:br/>
      </w:r>
      <w:r>
        <w:rPr>
          <w:rFonts w:hint="eastAsia"/>
        </w:rPr>
        <w:t>　　图 42： 琼脂糖微球行业采购模式分析</w:t>
      </w:r>
      <w:r>
        <w:rPr>
          <w:rFonts w:hint="eastAsia"/>
        </w:rPr>
        <w:br/>
      </w:r>
      <w:r>
        <w:rPr>
          <w:rFonts w:hint="eastAsia"/>
        </w:rPr>
        <w:t>　　图 43： 琼脂糖微球行业生产模式</w:t>
      </w:r>
      <w:r>
        <w:rPr>
          <w:rFonts w:hint="eastAsia"/>
        </w:rPr>
        <w:br/>
      </w:r>
      <w:r>
        <w:rPr>
          <w:rFonts w:hint="eastAsia"/>
        </w:rPr>
        <w:t>　　图 44： 琼脂糖微球行业销售模式分析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d45988ce3496c" w:history="1">
        <w:r>
          <w:rPr>
            <w:rStyle w:val="Hyperlink"/>
          </w:rPr>
          <w:t>2025-2031年全球与中国琼脂糖微球市场现状及前景趋势分析报告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d45988ce3496c" w:history="1">
        <w:r>
          <w:rPr>
            <w:rStyle w:val="Hyperlink"/>
          </w:rPr>
          <w:t>https://www.20087.com/7/57/QiongZhiTangWeiQiuFaZhanQianJingFenXi.html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c7eb5938425e" w:history="1">
      <w:r>
        <w:rPr>
          <w:rStyle w:val="Hyperlink"/>
        </w:rPr>
        <w:t>2025-2031年全球与中国琼脂糖微球市场现状及前景趋势分析报告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ongZhiTangWeiQiuFaZhanQianJingFenXi.html" TargetMode="External" Id="R02cd45988ce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ongZhiTangWeiQiuFaZhanQianJingFenXi.html" TargetMode="External" Id="R0135c7eb5938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2025-03-05T05:06:53Z</dcterms:created>
  <dcterms:modified xsi:type="dcterms:W3CDTF">2025-03-05T06:06:53Z</dcterms:modified>
  <dc:subject>2025-2031年全球与中国琼脂糖微球市场现状及前景趋势分析报告</dc:subject>
  <dc:title>2025-2031年全球与中国琼脂糖微球市场现状及前景趋势分析报告</dc:title>
  <cp:keywords>2025-2031年全球与中国琼脂糖微球市场现状及前景趋势分析报告</cp:keywords>
  <dc:description>2025-2031年全球与中国琼脂糖微球市场现状及前景趋势分析报告</dc:description>
</cp:coreProperties>
</file>