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8cfa6ee074a7e" w:history="1">
              <w:r>
                <w:rPr>
                  <w:rStyle w:val="Hyperlink"/>
                </w:rPr>
                <w:t>2025年版中国电子电镀市场现状调研与发展趋势分析报告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8cfa6ee074a7e" w:history="1">
              <w:r>
                <w:rPr>
                  <w:rStyle w:val="Hyperlink"/>
                </w:rPr>
                <w:t>2025年版中国电子电镀市场现状调研与发展趋势分析报告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8cfa6ee074a7e" w:history="1">
                <w:r>
                  <w:rPr>
                    <w:rStyle w:val="Hyperlink"/>
                  </w:rPr>
                  <w:t>https://www.20087.com/M_ShiYouHuaGong/77/DianZiDianDuShiChangXingQingFenXiYuQuShiYuCe.html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镀是一种用于在电子产品中形成导电层的技术，广泛应用于集成电路、印刷电路板、连接器等领域。近年来，随着电子产业的快速发展，电子电镀技术也取得了显著的进步。目前，电子电镀工艺已经能够实现高精度、高均匀性的金属沉积，提高了产品的电气性能和可靠性。此外，随着环保要求的提高，无氰电镀、无铅电镀等环保型电镀技术得到了广泛的应用。</w:t>
      </w:r>
      <w:r>
        <w:rPr>
          <w:rFonts w:hint="eastAsia"/>
        </w:rPr>
        <w:br/>
      </w:r>
      <w:r>
        <w:rPr>
          <w:rFonts w:hint="eastAsia"/>
        </w:rPr>
        <w:t>　　未来，电子电镀的发展将更加注重环境保护和技术创新。一方面，随着环保法规的日益严格，电子电镀将更加注重减少有害物质的使用，并开发新的环保型电镀液。另一方面，随着微纳制造技术的进步，电子电镀将更加注重微细结构的制备，实现更高密度、更小尺寸的金属沉积。此外，随着新能源和智能设备的发展，电子电镀技术将更加注重提高导电性和散热性能，以满足高性能电子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8cfa6ee074a7e" w:history="1">
        <w:r>
          <w:rPr>
            <w:rStyle w:val="Hyperlink"/>
          </w:rPr>
          <w:t>2025年版中国电子电镀市场现状调研与发展趋势分析报告</w:t>
        </w:r>
      </w:hyperlink>
      <w:r>
        <w:rPr>
          <w:rFonts w:hint="eastAsia"/>
        </w:rPr>
        <w:t>》通过对电子电镀行业的全面调研，系统分析了电子电镀市场规模、技术现状及未来发展方向，揭示了行业竞争格局的演变趋势与潜在问题。同时，报告评估了电子电镀行业投资价值与效益，识别了发展中的主要挑战与机遇，并结合SWOT分析为投资者和企业提供了科学的战略建议。此外，报告重点聚焦电子电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2025年世界电子电镀行业发展态势分析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2025年世界电子电镀市场发展状况分析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一、世界电子电镀行业特点分析</w:t>
      </w:r>
      <w:r>
        <w:rPr>
          <w:rFonts w:hint="eastAsia"/>
        </w:rPr>
        <w:br/>
      </w:r>
      <w:r>
        <w:rPr>
          <w:rFonts w:hint="eastAsia"/>
        </w:rPr>
        <w:t>　　　　二、世界电子电镀市场需求分析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2025年全球电子电镀市场分析</w:t>
      </w:r>
      <w:r>
        <w:rPr>
          <w:rFonts w:hint="eastAsia"/>
        </w:rPr>
        <w:br/>
      </w:r>
      <w:r>
        <w:rPr>
          <w:rFonts w:hint="eastAsia"/>
        </w:rPr>
        <w:t>　　　　一、2025年全球电子电镀需求分析</w:t>
      </w:r>
      <w:r>
        <w:rPr>
          <w:rFonts w:hint="eastAsia"/>
        </w:rPr>
        <w:br/>
      </w:r>
      <w:r>
        <w:rPr>
          <w:rFonts w:hint="eastAsia"/>
        </w:rPr>
        <w:t>　　　　二、2025年全球电子电镀产销分析</w:t>
      </w:r>
      <w:r>
        <w:rPr>
          <w:rFonts w:hint="eastAsia"/>
        </w:rPr>
        <w:br/>
      </w:r>
      <w:r>
        <w:rPr>
          <w:rFonts w:hint="eastAsia"/>
        </w:rPr>
        <w:t>　　　　三、2025年中外电子电镀市场对比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中国电子电镀行业发展概况分析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中国电子电镀行业发展总体概况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中国电子电镀产业发展成就</w:t>
      </w:r>
      <w:r>
        <w:rPr>
          <w:rFonts w:hint="eastAsia"/>
        </w:rPr>
        <w:br/>
      </w:r>
      <w:r>
        <w:rPr>
          <w:rFonts w:hint="eastAsia"/>
        </w:rPr>
        <w:t>　　第三节 中国电子电镀行业发展前景简析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金融危机下电子电镀行业宏观经济环境分析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2025年电子电镀产业相关行业发展概况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四、行业新动态及其对电子电镀行业的影响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五、行业竞争状况及其对电子电镀行业的意义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四、行业新动态及其对电子电镀行业的影响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五、行业竞争状况及其对电子电镀行业的意义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2025年中国电子电镀行业发展概况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2025年中国电子电镀行业发展态势分析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2025年中国电子电镀行业发展特点分析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2025年中国电子电镀行业市场供需分析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2025年中国电子电镀行业价格分析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2025年中国电子电镀行业整体运行状况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2025年电子电镀行业产销分析</w:t>
      </w:r>
      <w:r>
        <w:rPr>
          <w:rFonts w:hint="eastAsia"/>
        </w:rPr>
        <w:br/>
      </w:r>
      <w:r>
        <w:rPr>
          <w:rFonts w:hint="eastAsia"/>
        </w:rPr>
        <w:t>　　第二节 2025年电子电镀行业盈利能力分析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2025年电子电镀行业偿债能力分析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2025年电子电镀行业营运能力分析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2025年中国电子电镀产业政策环境分析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国际电子电镀行业相关政策法规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国际电子电镀行业相关政策解读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中国电子电镀行业相关政策法规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中国电子电镀行业相关政策解读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2025年中国电子电镀进出口现状与预测</w:t>
      </w:r>
      <w:r>
        <w:rPr>
          <w:rFonts w:hint="eastAsia"/>
        </w:rPr>
        <w:br/>
      </w:r>
      <w:r>
        <w:rPr>
          <w:rFonts w:hint="eastAsia"/>
        </w:rPr>
        <w:t>　　第一节 电子电镀历史出口总体分析</w:t>
      </w:r>
      <w:r>
        <w:rPr>
          <w:rFonts w:hint="eastAsia"/>
        </w:rPr>
        <w:br/>
      </w:r>
      <w:r>
        <w:rPr>
          <w:rFonts w:hint="eastAsia"/>
        </w:rPr>
        <w:t>　　　　一、电子电镀出口总量历史汇总</w:t>
      </w:r>
      <w:r>
        <w:rPr>
          <w:rFonts w:hint="eastAsia"/>
        </w:rPr>
        <w:br/>
      </w:r>
      <w:r>
        <w:rPr>
          <w:rFonts w:hint="eastAsia"/>
        </w:rPr>
        <w:t>　　　　二、电子电镀出口价格历史汇总</w:t>
      </w:r>
      <w:r>
        <w:rPr>
          <w:rFonts w:hint="eastAsia"/>
        </w:rPr>
        <w:br/>
      </w:r>
      <w:r>
        <w:rPr>
          <w:rFonts w:hint="eastAsia"/>
        </w:rPr>
        <w:t>　　第二节 电子电镀历史出口月度分析</w:t>
      </w:r>
      <w:r>
        <w:rPr>
          <w:rFonts w:hint="eastAsia"/>
        </w:rPr>
        <w:br/>
      </w:r>
      <w:r>
        <w:rPr>
          <w:rFonts w:hint="eastAsia"/>
        </w:rPr>
        <w:t>　　　　一、电子电镀出口总量月度走势</w:t>
      </w:r>
      <w:r>
        <w:rPr>
          <w:rFonts w:hint="eastAsia"/>
        </w:rPr>
        <w:br/>
      </w:r>
      <w:r>
        <w:rPr>
          <w:rFonts w:hint="eastAsia"/>
        </w:rPr>
        <w:t>　　　　二、电子电镀出口价格月度走势</w:t>
      </w:r>
      <w:r>
        <w:rPr>
          <w:rFonts w:hint="eastAsia"/>
        </w:rPr>
        <w:br/>
      </w:r>
      <w:r>
        <w:rPr>
          <w:rFonts w:hint="eastAsia"/>
        </w:rPr>
        <w:t>　　第三节 电子电镀出口量预测</w:t>
      </w:r>
      <w:r>
        <w:rPr>
          <w:rFonts w:hint="eastAsia"/>
        </w:rPr>
        <w:br/>
      </w:r>
      <w:r>
        <w:rPr>
          <w:rFonts w:hint="eastAsia"/>
        </w:rPr>
        <w:t>　　　　一、电子电镀出口总量预测</w:t>
      </w:r>
      <w:r>
        <w:rPr>
          <w:rFonts w:hint="eastAsia"/>
        </w:rPr>
        <w:br/>
      </w:r>
      <w:r>
        <w:rPr>
          <w:rFonts w:hint="eastAsia"/>
        </w:rPr>
        <w:t>　　　　二、电子电镀出口金额预测</w:t>
      </w:r>
      <w:r>
        <w:rPr>
          <w:rFonts w:hint="eastAsia"/>
        </w:rPr>
        <w:br/>
      </w:r>
      <w:r>
        <w:rPr>
          <w:rFonts w:hint="eastAsia"/>
        </w:rPr>
        <w:t>　　第四节 电子电镀出口价格预测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2025-2031年中国电子电镀产业重点区域运行分析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一、华东地区电子电镀行业产销分析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二、华东地区电子电镀行业盈利能力分析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三、华东地区电子电镀行业偿债能力分析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四、华东地区电子电镀行业营运能力分析</w:t>
      </w:r>
      <w:r>
        <w:rPr>
          <w:rFonts w:hint="eastAsia"/>
        </w:rPr>
        <w:br/>
      </w:r>
      <w:r>
        <w:rPr>
          <w:rFonts w:hint="eastAsia"/>
        </w:rPr>
        <w:t>　　第二节 2025-2031年华南地区电子电镀行业运行情况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一、华南地区电子电镀行业产销分析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二、华南地区电子电镀行业盈利能力分析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三、华南地区电子电镀行业偿债能力分析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四、华南地区电子电镀行业营运能力分析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2025-2031年华中地区电子电镀行业运行情况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一、华中地区电子电镀行业产销分析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二、华中地区电子电镀行业盈利能力分析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三、华中地区电子电镀行业偿债能力分析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四、华中地区电子电镀行业营运能力分析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2025-2031年华北地区电子电镀行业运行情况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一、华北地区电子电镀行业产销分析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二、华北地区电子电镀行业盈利能力分析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三、华北地区电子电镀行业偿债能力分析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四、华北地区电子电镀行业营运能力分析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2025-2031年西北地区电子电镀行业运行情况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一、西北地区电子电镀行业产销分析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二、西北地区电子电镀行业盈利能力分析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三、西北地区电子电镀行业偿债能力分析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四、西北地区电子电镀行业营运能力分析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一、西南地区电子电镀行业产销分析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二、西南地区电子电镀行业盈利能力分析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三、西南地区电子电镀行业偿债能力分析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四、西南地区电子电镀行业营运能力分析</w:t>
      </w:r>
      <w:r>
        <w:rPr>
          <w:rFonts w:hint="eastAsia"/>
        </w:rPr>
        <w:br/>
      </w:r>
      <w:r>
        <w:rPr>
          <w:rFonts w:hint="eastAsia"/>
        </w:rPr>
        <w:t>　　第七节 2025-2031年东北地区电子电镀行业运行情况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一、东北地区电子电镀行业产销分析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二、东北地区电子电镀行业盈利能力分析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三、东北地区电子电镀行业偿债能力分析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四、东北地区电子电镀行业营运能力分析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2025年中国电子电镀行业市场竞争格局分析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电子电镀行业主要竞争因素分析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电子电镀企业国际竞争力比较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电子电镀行业竞争格局分析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一、电子电镀行业集中度分析</w:t>
      </w:r>
      <w:r>
        <w:rPr>
          <w:rFonts w:hint="eastAsia"/>
        </w:rPr>
        <w:br/>
      </w:r>
      <w:r>
        <w:rPr>
          <w:rFonts w:hint="eastAsia"/>
        </w:rPr>
        <w:t>　　　　二、电子电镀行业竞争程度分析</w:t>
      </w:r>
      <w:r>
        <w:rPr>
          <w:rFonts w:hint="eastAsia"/>
        </w:rPr>
        <w:br/>
      </w:r>
      <w:r>
        <w:rPr>
          <w:rFonts w:hint="eastAsia"/>
        </w:rPr>
        <w:t>　　第四节 电子电镀行业竞争策略分析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二、2025-2031年电子电镀行业竞争策略分析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2025年中国电子电镀行业重点企业竞争力分析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石龙桦通电子有限公司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怡得乐电子（杭州）有限公司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万宝集团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瀚宇博德股份有限公司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金融危机下中国电子电镀行业投资分析及建议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二、电子电镀行业企业在危机中的竞争优势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电子电镀行业发展趋势与投资战略研究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电子电镀市场发展潜力分析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电子电镀行业发展趋势分析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电子电镀行业发展战略研究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中.智.林：对我国电子电镀品牌的战略思考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二、电子电镀实施品牌战略的意义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三、电子电镀企业品牌的现状分析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四、我国电子电镀企业的品牌战略</w:t>
      </w:r>
      <w:r>
        <w:rPr>
          <w:rFonts w:hint="eastAsia"/>
        </w:rPr>
        <w:br/>
      </w:r>
      <w:r>
        <w:rPr>
          <w:rFonts w:hint="eastAsia"/>
        </w:rPr>
        <w:t>　　　　五、电子电镀品牌战略管理的策略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1：2025-2031年中国电子信息产业规模与增速</w:t>
      </w:r>
      <w:r>
        <w:rPr>
          <w:rFonts w:hint="eastAsia"/>
        </w:rPr>
        <w:br/>
      </w:r>
      <w:r>
        <w:rPr>
          <w:rFonts w:hint="eastAsia"/>
        </w:rPr>
        <w:t>　　图表 2 2025年中国市场PCB产品销售额所占比例图</w:t>
      </w:r>
      <w:r>
        <w:rPr>
          <w:rFonts w:hint="eastAsia"/>
        </w:rPr>
        <w:br/>
      </w:r>
      <w:r>
        <w:rPr>
          <w:rFonts w:hint="eastAsia"/>
        </w:rPr>
        <w:t>　　图表 3：2025年规模以上电子制造业主要指标情况</w:t>
      </w:r>
      <w:r>
        <w:rPr>
          <w:rFonts w:hint="eastAsia"/>
        </w:rPr>
        <w:br/>
      </w:r>
      <w:r>
        <w:rPr>
          <w:rFonts w:hint="eastAsia"/>
        </w:rPr>
        <w:t>　　图表 4：2025年主要电子产品产量完成情况</w:t>
      </w:r>
      <w:r>
        <w:rPr>
          <w:rFonts w:hint="eastAsia"/>
        </w:rPr>
        <w:br/>
      </w:r>
      <w:r>
        <w:rPr>
          <w:rFonts w:hint="eastAsia"/>
        </w:rPr>
        <w:t>　　图表 5：2025年规模以上制造业增加值每月增长情况</w:t>
      </w:r>
      <w:r>
        <w:rPr>
          <w:rFonts w:hint="eastAsia"/>
        </w:rPr>
        <w:br/>
      </w:r>
      <w:r>
        <w:rPr>
          <w:rFonts w:hint="eastAsia"/>
        </w:rPr>
        <w:t>　　图表 6：2025年每月重点监测电子产品产量实现正增长个数情况</w:t>
      </w:r>
      <w:r>
        <w:rPr>
          <w:rFonts w:hint="eastAsia"/>
        </w:rPr>
        <w:br/>
      </w:r>
      <w:r>
        <w:rPr>
          <w:rFonts w:hint="eastAsia"/>
        </w:rPr>
        <w:t>　　图表 7：2025年规模以上制造业经济效益增长情况</w:t>
      </w:r>
      <w:r>
        <w:rPr>
          <w:rFonts w:hint="eastAsia"/>
        </w:rPr>
        <w:br/>
      </w:r>
      <w:r>
        <w:rPr>
          <w:rFonts w:hint="eastAsia"/>
        </w:rPr>
        <w:t>　　图表 8：2025年电子信息产品单月出口情况</w:t>
      </w:r>
      <w:r>
        <w:rPr>
          <w:rFonts w:hint="eastAsia"/>
        </w:rPr>
        <w:br/>
      </w:r>
      <w:r>
        <w:rPr>
          <w:rFonts w:hint="eastAsia"/>
        </w:rPr>
        <w:t>　　图表 9：2025年电子信息产业固定资产投资完成情况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10：2025年我国主要信息化指标情况</w:t>
      </w:r>
      <w:r>
        <w:rPr>
          <w:rFonts w:hint="eastAsia"/>
        </w:rPr>
        <w:br/>
      </w:r>
      <w:r>
        <w:rPr>
          <w:rFonts w:hint="eastAsia"/>
        </w:rPr>
        <w:t>　　图表 11 2025-2031年中国电子电镀行业盈利能力对比图</w:t>
      </w:r>
      <w:r>
        <w:rPr>
          <w:rFonts w:hint="eastAsia"/>
        </w:rPr>
        <w:br/>
      </w:r>
      <w:r>
        <w:rPr>
          <w:rFonts w:hint="eastAsia"/>
        </w:rPr>
        <w:t>　　图表 12 2025-2031年中国电子电镀行业资产负债率对比图</w:t>
      </w:r>
      <w:r>
        <w:rPr>
          <w:rFonts w:hint="eastAsia"/>
        </w:rPr>
        <w:br/>
      </w:r>
      <w:r>
        <w:rPr>
          <w:rFonts w:hint="eastAsia"/>
        </w:rPr>
        <w:t>　　图表 13 2025-2031年中国电子电镀行业负债与所有者权益比率对比图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2025-2031年中国电子电镀行业营运能力对比图</w:t>
      </w:r>
      <w:r>
        <w:rPr>
          <w:rFonts w:hint="eastAsia"/>
        </w:rPr>
        <w:br/>
      </w:r>
      <w:r>
        <w:rPr>
          <w:rFonts w:hint="eastAsia"/>
        </w:rPr>
        <w:t>　　图表 15 2025-2031年我国电子电镀行业出口额及增长情况</w:t>
      </w:r>
      <w:r>
        <w:rPr>
          <w:rFonts w:hint="eastAsia"/>
        </w:rPr>
        <w:br/>
      </w:r>
      <w:r>
        <w:rPr>
          <w:rFonts w:hint="eastAsia"/>
        </w:rPr>
        <w:t>　　图表 16 2025-2031年我国电子电镀行业出口额及增长对比图</w:t>
      </w:r>
      <w:r>
        <w:rPr>
          <w:rFonts w:hint="eastAsia"/>
        </w:rPr>
        <w:br/>
      </w:r>
      <w:r>
        <w:rPr>
          <w:rFonts w:hint="eastAsia"/>
        </w:rPr>
        <w:t>　　图表 17 2025-2031年我国电子电镀行业出口额预测图</w:t>
      </w:r>
      <w:r>
        <w:rPr>
          <w:rFonts w:hint="eastAsia"/>
        </w:rPr>
        <w:br/>
      </w:r>
      <w:r>
        <w:rPr>
          <w:rFonts w:hint="eastAsia"/>
        </w:rPr>
        <w:t>　　图表 18 2025-2031年华东地区电子电镀行业盈利能力对比图</w:t>
      </w:r>
      <w:r>
        <w:rPr>
          <w:rFonts w:hint="eastAsia"/>
        </w:rPr>
        <w:br/>
      </w:r>
      <w:r>
        <w:rPr>
          <w:rFonts w:hint="eastAsia"/>
        </w:rPr>
        <w:t>　　图表 19 2025-2031年华东地区电子电镀行业资产负债率对比图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2025-2031年华东地区电子电镀行业负债与所有者权益比率对比图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2025-2031年华东地区电子电镀行业营运能力对比图</w:t>
      </w:r>
      <w:r>
        <w:rPr>
          <w:rFonts w:hint="eastAsia"/>
        </w:rPr>
        <w:br/>
      </w:r>
      <w:r>
        <w:rPr>
          <w:rFonts w:hint="eastAsia"/>
        </w:rPr>
        <w:t>　　图表 22 2025-2031年华南地区电子电镀行业盈利能力对比图</w:t>
      </w:r>
      <w:r>
        <w:rPr>
          <w:rFonts w:hint="eastAsia"/>
        </w:rPr>
        <w:br/>
      </w:r>
      <w:r>
        <w:rPr>
          <w:rFonts w:hint="eastAsia"/>
        </w:rPr>
        <w:t>　　图表 23 2025-2031年华南地区电子电镀行业资产负债率对比图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2025-2031年华南地区电子电镀行业负债与所有者权益比率对比图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2025-2031年华南地区电子电镀行业营运能力对比图</w:t>
      </w:r>
      <w:r>
        <w:rPr>
          <w:rFonts w:hint="eastAsia"/>
        </w:rPr>
        <w:br/>
      </w:r>
      <w:r>
        <w:rPr>
          <w:rFonts w:hint="eastAsia"/>
        </w:rPr>
        <w:t>　　图表 26 2025-2031年华中地区电子电镀行业盈利能力对比图</w:t>
      </w:r>
      <w:r>
        <w:rPr>
          <w:rFonts w:hint="eastAsia"/>
        </w:rPr>
        <w:br/>
      </w:r>
      <w:r>
        <w:rPr>
          <w:rFonts w:hint="eastAsia"/>
        </w:rPr>
        <w:t>　　图表 27 2025-2031年华中地区电子电镀行业资产负债率对比图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2025-2031年华中地区电子电镀行业负债与所有者权益比率对比图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2025-2031年华中地区电子电镀行业营运能力对比图</w:t>
      </w:r>
      <w:r>
        <w:rPr>
          <w:rFonts w:hint="eastAsia"/>
        </w:rPr>
        <w:br/>
      </w:r>
      <w:r>
        <w:rPr>
          <w:rFonts w:hint="eastAsia"/>
        </w:rPr>
        <w:t>　　图表 30 2025-2031年华北地区电子电镀行业盈利能力对比图</w:t>
      </w:r>
      <w:r>
        <w:rPr>
          <w:rFonts w:hint="eastAsia"/>
        </w:rPr>
        <w:br/>
      </w:r>
      <w:r>
        <w:rPr>
          <w:rFonts w:hint="eastAsia"/>
        </w:rPr>
        <w:t>　　图表 31 2025-2031年华北地区电子电镀行业资产负债率对比图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2025-2031年华北地区电子电镀行业负债与所有者权益比率对比图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2025-2031年华北地区电子电镀行业营运能力对比图</w:t>
      </w:r>
      <w:r>
        <w:rPr>
          <w:rFonts w:hint="eastAsia"/>
        </w:rPr>
        <w:br/>
      </w:r>
      <w:r>
        <w:rPr>
          <w:rFonts w:hint="eastAsia"/>
        </w:rPr>
        <w:t>　　图表 34 2025-2031年西北地区电子电镀行业盈利能力对比图</w:t>
      </w:r>
      <w:r>
        <w:rPr>
          <w:rFonts w:hint="eastAsia"/>
        </w:rPr>
        <w:br/>
      </w:r>
      <w:r>
        <w:rPr>
          <w:rFonts w:hint="eastAsia"/>
        </w:rPr>
        <w:t>　　图表 35 2025-2031年西北地区电子电镀行业资产负债率对比图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2025-2031年西北地区电子电镀行业负债与所有者权益比率对比图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2025-2031年西北地区电子电镀行业营运能力对比图</w:t>
      </w:r>
      <w:r>
        <w:rPr>
          <w:rFonts w:hint="eastAsia"/>
        </w:rPr>
        <w:br/>
      </w:r>
      <w:r>
        <w:rPr>
          <w:rFonts w:hint="eastAsia"/>
        </w:rPr>
        <w:t>　　图表 38 2025-2031年西南地区电子电镀行业盈利能力对比图</w:t>
      </w:r>
      <w:r>
        <w:rPr>
          <w:rFonts w:hint="eastAsia"/>
        </w:rPr>
        <w:br/>
      </w:r>
      <w:r>
        <w:rPr>
          <w:rFonts w:hint="eastAsia"/>
        </w:rPr>
        <w:t>　　图表 39 2025-2031年西南地区电子电镀行业资产负债率对比图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2025-2031年西南地区电子电镀行业负债与所有者权益比率对比图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2025-2031年西南地区电子电镀行业营运能力对比图</w:t>
      </w:r>
      <w:r>
        <w:rPr>
          <w:rFonts w:hint="eastAsia"/>
        </w:rPr>
        <w:br/>
      </w:r>
      <w:r>
        <w:rPr>
          <w:rFonts w:hint="eastAsia"/>
        </w:rPr>
        <w:t>　　图表 42 2025-2031年东北地区电子电镀行业盈利能力对比图</w:t>
      </w:r>
      <w:r>
        <w:rPr>
          <w:rFonts w:hint="eastAsia"/>
        </w:rPr>
        <w:br/>
      </w:r>
      <w:r>
        <w:rPr>
          <w:rFonts w:hint="eastAsia"/>
        </w:rPr>
        <w:t>　　图表 43 2025-2031年东北地区电子电镀行业资产负债率对比图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2025-2031年东北地区电子电镀行业负债与所有者权益比率对比图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2025-2031年东北地区电子电镀行业营运能力对比图</w:t>
      </w:r>
      <w:r>
        <w:rPr>
          <w:rFonts w:hint="eastAsia"/>
        </w:rPr>
        <w:br/>
      </w:r>
      <w:r>
        <w:rPr>
          <w:rFonts w:hint="eastAsia"/>
        </w:rPr>
        <w:t>　　图表 46 近3年石龙桦通电子有限公司资产负债率变化情况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近3年石龙桦通电子有限公司产权比率变化情况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近3年石龙桦通电子有限公司固定资产周转次数情况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近3年石龙桦通电子有限公司流动资产周转次数变化情况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近3年石龙桦通电子有限公司总资产周转次数变化情况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近3年石龙桦通电子有限公司销售毛利率变化情况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近3年怡得乐电子（杭州）有限公司资产负债率变化情况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近3年怡得乐电子（杭州）有限公司产权比率变化情况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近3年怡得乐电子（杭州）有限公司固定资产周转次数情况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近3年怡得乐电子（杭州）有限公司流动资产周转次数变化情况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近3年怡得乐电子（杭州）有限公司总资产周转次数变化情况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近3年怡得乐电子（杭州）有限公司销售毛利率变化情况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近3年广州万宝集团有限公司资产负债率变化情况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近3年广州万宝集团有限公司产权比率变化情况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近3年广州万宝集团有限公司固定资产周转次数情况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近3年广州万宝集团有限公司流动资产周转次数变化情况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近3年广州万宝集团有限公司总资产周转次数变化情况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近3年广州万宝集团有限公司销售毛利率变化情况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近3年上海安普泰科电子有限公司资产负债率变化情况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近3年上海安普泰科电子有限公司产权比率变化情况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近3年上海安普泰科电子有限公司固定资产周转次数情况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近3年上海安普泰科电子有限公司流动资产周转次数变化情况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近3年上海安普泰科电子有限公司总资产周转次数变化情况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近3年上海安普泰科电子有限公司销售毛利率变化情况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近3年瀚宇博德股份有限公司资产负债率变化情况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近3年瀚宇博德股份有限公司产权比率变化情况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近3年瀚宇博德股份有限公司固定资产周转次数情况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近3年瀚宇博德股份有限公司流动资产周转次数变化情况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近3年瀚宇博德股份有限公司总资产周转次数变化情况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近3年瀚宇博德股份有限公司销售毛利率变化情况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76：2025-2031年我国电子制造业出口变化情况</w:t>
      </w:r>
      <w:r>
        <w:rPr>
          <w:rFonts w:hint="eastAsia"/>
        </w:rPr>
        <w:br/>
      </w:r>
      <w:r>
        <w:rPr>
          <w:rFonts w:hint="eastAsia"/>
        </w:rPr>
        <w:t>　　图表 77：2025-2031年电子信息产业主要指标在工业中占比情况</w:t>
      </w:r>
      <w:r>
        <w:rPr>
          <w:rFonts w:hint="eastAsia"/>
        </w:rPr>
        <w:br/>
      </w:r>
      <w:r>
        <w:rPr>
          <w:rFonts w:hint="eastAsia"/>
        </w:rPr>
        <w:t>　　图表 78： 2025年主要产品占全球比重情况</w:t>
      </w:r>
      <w:r>
        <w:rPr>
          <w:rFonts w:hint="eastAsia"/>
        </w:rPr>
        <w:br/>
      </w:r>
      <w:r>
        <w:rPr>
          <w:rFonts w:hint="eastAsia"/>
        </w:rPr>
        <w:t>　　图表 79：2025年中国电子及通信设备制造业工业分不同行业总产值</w:t>
      </w:r>
      <w:r>
        <w:rPr>
          <w:rFonts w:hint="eastAsia"/>
        </w:rPr>
        <w:br/>
      </w:r>
      <w:r>
        <w:rPr>
          <w:rFonts w:hint="eastAsia"/>
        </w:rPr>
        <w:t>　　图表 80：电子信息产业销售产值实现恢复性增长（%）.</w:t>
      </w:r>
      <w:r>
        <w:rPr>
          <w:rFonts w:hint="eastAsia"/>
        </w:rPr>
        <w:br/>
      </w:r>
      <w:r>
        <w:rPr>
          <w:rFonts w:hint="eastAsia"/>
        </w:rPr>
        <w:t>　　图表 81：电子制造业两种运作模式的比较</w:t>
      </w:r>
      <w:r>
        <w:rPr>
          <w:rFonts w:hint="eastAsia"/>
        </w:rPr>
        <w:br/>
      </w:r>
      <w:r>
        <w:rPr>
          <w:rFonts w:hint="eastAsia"/>
        </w:rPr>
        <w:t>　　图表 82：我国印刷电路板历年总产值变化图</w:t>
      </w:r>
      <w:r>
        <w:rPr>
          <w:rFonts w:hint="eastAsia"/>
        </w:rPr>
        <w:br/>
      </w:r>
      <w:r>
        <w:rPr>
          <w:rFonts w:hint="eastAsia"/>
        </w:rPr>
        <w:t>　　图表 83 新型HWR着色工艺与传统工艺比较：.</w:t>
      </w:r>
      <w:r>
        <w:rPr>
          <w:rFonts w:hint="eastAsia"/>
        </w:rPr>
        <w:br/>
      </w:r>
      <w:r>
        <w:rPr>
          <w:rFonts w:hint="eastAsia"/>
        </w:rPr>
        <w:t>　　图表 84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8cfa6ee074a7e" w:history="1">
        <w:r>
          <w:rPr>
            <w:rStyle w:val="Hyperlink"/>
          </w:rPr>
          <w:t>2025年版中国电子电镀市场现状调研与发展趋势分析报告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8cfa6ee074a7e" w:history="1">
        <w:r>
          <w:rPr>
            <w:rStyle w:val="Hyperlink"/>
          </w:rPr>
          <w:t>https://www.20087.com/M_ShiYouHuaGong/77/DianZiDianDuShiChangXingQingFenXiYuQuShiYuCe.html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热点：电子厂电镀具体做什么、电子电镀技术、电镀的分类、电子电镀行业环保要求、芯片电镀、电子电镀技术就业前景怎么样、电镀车间照片、电子电镀废水处理公示、什么是电镀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6ad059fa74165" w:history="1">
      <w:r>
        <w:rPr>
          <w:rStyle w:val="Hyperlink"/>
        </w:rPr>
        <w:t>2025年版中国电子电镀市场现状调研与发展趋势分析报告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DianZiDianDuShiChangXingQingFenXiYuQuShiYuCe.html" TargetMode="External" Id="R3998cfa6ee07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DianZiDianDuShiChangXingQingFenXiYuQuShiYuCe.html" TargetMode="External" Id="R14b6ad059fa7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2025-05-30T02:15:00Z</dcterms:created>
  <dcterms:modified xsi:type="dcterms:W3CDTF">2025-05-30T03:15:00Z</dcterms:modified>
  <dc:subject>2025年版中国电子电镀市场现状调研与发展趋势分析报告</dc:subject>
  <dc:title>2025年版中国电子电镀市场现状调研与发展趋势分析报告</dc:title>
  <cp:keywords>2025年版中国电子电镀市场现状调研与发展趋势分析报告</cp:keywords>
  <dc:description>2025年版中国电子电镀市场现状调研与发展趋势分析报告</dc:description>
</cp:coreProperties>
</file>