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6789189ae485d" w:history="1">
              <w:r>
                <w:rPr>
                  <w:rStyle w:val="Hyperlink"/>
                </w:rPr>
                <w:t>全球与中国电池用氢氧化锂行业现状及前景分析报告（2025-2031年）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6789189ae485d" w:history="1">
              <w:r>
                <w:rPr>
                  <w:rStyle w:val="Hyperlink"/>
                </w:rPr>
                <w:t>全球与中国电池用氢氧化锂行业现状及前景分析报告（2025-2031年）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6789189ae485d" w:history="1">
                <w:r>
                  <w:rPr>
                    <w:rStyle w:val="Hyperlink"/>
                  </w:rPr>
                  <w:t>https://www.20087.com/7/97/DianChiYongQingYangHuaLiDeFaZhanQianJing.html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氢氧化锂是锂离子电池正极材料的关键原料之一，对于提升电池的能量密度和循环寿命至关重要。产品主要通过矿石提取和化学合成两种途径获得，前者依赖于丰富的自然资源，后者则需要复杂的工艺流程。近年来，随着新能源汽车市场的快速发展，对高品质氢氧化锂的需求急剧增加，促使生产商不断提高产品质量和技术水平。例如，采用先进的提纯技术和严格的质控标准，确保最终产品的纯度达到99.5%以上。此外，为了降低生产成本，部分企业还在积极研发回收利用技术，从废旧电池中提取有价值的金属成分，形成循环经济模式。</w:t>
      </w:r>
      <w:r>
        <w:rPr>
          <w:rFonts w:hint="eastAsia"/>
        </w:rPr>
        <w:br/>
      </w:r>
      <w:r>
        <w:rPr>
          <w:rFonts w:hint="eastAsia"/>
        </w:rPr>
        <w:t>　　未来，电池用氢氧化锂的研发将更加聚焦于高效生产和绿色环保两个方面。一方面，科学家们正致力于开发新型催化剂和反应条件，以缩短生产工艺周期并提高产率；另一方面，则是强化可持续发展理念，积极寻找替代传统化石能源的可再生资源，降低碳足迹。长远来看，随着全球范围内对清洁能源的认可度不断提升，电池用氢氧化锂不仅要在功能上不断创新，还要在生产工艺上实现节能减排，推动整个产业链向更清洁高效的方向转型。同时，考虑到市场需求的变化和技术进步，企业还需不断创新求变，以优质的产品和服务赢得消费者的信赖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6789189ae485d" w:history="1">
        <w:r>
          <w:rPr>
            <w:rStyle w:val="Hyperlink"/>
          </w:rPr>
          <w:t>全球与中国电池用氢氧化锂行业现状及前景分析报告（2025-2031年）</w:t>
        </w:r>
      </w:hyperlink>
      <w:r>
        <w:rPr>
          <w:rFonts w:hint="eastAsia"/>
        </w:rPr>
        <w:t>》基于权威数据资源和长期市场监测数据库，对全球及中国电池用氢氧化锂市场进行了深入调研。报告全面剖析了电池用氢氧化锂市场现状，科学预判了行业未来趋势，并深入挖掘了电池用氢氧化锂行业的投资价值。此外，报告还针对电池用氢氧化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电池用氢氧化锂市场概述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按照不同产品类型，电池用氢氧化锂主要可以分为如下几个类别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全球不同产品类型电池用氢氧化锂销售额增长趋势2020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粗粒</w:t>
      </w:r>
      <w:r>
        <w:rPr>
          <w:rFonts w:hint="eastAsia"/>
        </w:rPr>
        <w:br/>
      </w:r>
      <w:r>
        <w:rPr>
          <w:rFonts w:hint="eastAsia"/>
        </w:rPr>
        <w:t>　　　　1.2.3 微粉级</w:t>
      </w:r>
      <w:r>
        <w:rPr>
          <w:rFonts w:hint="eastAsia"/>
        </w:rPr>
        <w:br/>
      </w:r>
      <w:r>
        <w:rPr>
          <w:rFonts w:hint="eastAsia"/>
        </w:rPr>
        <w:t>　　1.3 从不同应用，电池用氢氧化锂主要包括如下几个方面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全球不同应用电池用氢氧化锂销售额增长趋势2020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动力锂电池</w:t>
      </w:r>
      <w:r>
        <w:rPr>
          <w:rFonts w:hint="eastAsia"/>
        </w:rPr>
        <w:br/>
      </w:r>
      <w:r>
        <w:rPr>
          <w:rFonts w:hint="eastAsia"/>
        </w:rPr>
        <w:t>　　　　1.3.3 3C产品锂电池</w:t>
      </w:r>
      <w:r>
        <w:rPr>
          <w:rFonts w:hint="eastAsia"/>
        </w:rPr>
        <w:br/>
      </w:r>
      <w:r>
        <w:rPr>
          <w:rFonts w:hint="eastAsia"/>
        </w:rPr>
        <w:t>　　　　1.3.4 储能锂电池</w:t>
      </w:r>
      <w:r>
        <w:rPr>
          <w:rFonts w:hint="eastAsia"/>
        </w:rPr>
        <w:br/>
      </w:r>
      <w:r>
        <w:rPr>
          <w:rFonts w:hint="eastAsia"/>
        </w:rPr>
        <w:t>　　1.4 电池用氢氧化锂行业背景、发展历史、现状及趋势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电池用氢氧化锂行业目前现状分析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电池用氢氧化锂发展趋势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全球电池用氢氧化锂总体规模分析</w:t>
      </w:r>
      <w:r>
        <w:rPr>
          <w:rFonts w:hint="eastAsia"/>
        </w:rPr>
        <w:br/>
      </w:r>
      <w:r>
        <w:rPr>
          <w:rFonts w:hint="eastAsia"/>
        </w:rPr>
        <w:t>　　2.1 全球电池用氢氧化锂供需现状及预测（2020-2031）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全球电池用氢氧化锂产能、产量、产能利用率及发展趋势（2020-2031）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全球电池用氢氧化锂产量、需求量及发展趋势（2020-2031）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全球主要地区电池用氢氧化锂产量及发展趋势（2020-2031）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全球主要地区电池用氢氧化锂产量（2020-2025）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全球主要地区电池用氢氧化锂产量（2026-2031）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全球主要地区电池用氢氧化锂产量市场份额（2020-2031）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中国电池用氢氧化锂供需现状及预测（2020-2031）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中国电池用氢氧化锂产能、产量、产能利用率及发展趋势（2020-2031）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中国电池用氢氧化锂产量、市场需求量及发展趋势（2020-2031）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全球电池用氢氧化锂销量及销售额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全球市场电池用氢氧化锂销售额（2020-2031）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全球市场电池用氢氧化锂销量（2020-2031）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全球市场电池用氢氧化锂价格趋势（2020-2031）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全球电池用氢氧化锂主要地区分析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全球主要地区电池用氢氧化锂市场规模分析：2020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全球主要地区电池用氢氧化锂销售收入及市场份额（2020-2025年）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全球主要地区电池用氢氧化锂销售收入预测（2026-2031年）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全球主要地区电池用氢氧化锂销量分析：2020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全球主要地区电池用氢氧化锂销量及市场份额（2020-2025年）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全球主要地区电池用氢氧化锂销量及市场份额预测（2026-2031）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北美市场电池用氢氧化锂销量、收入及增长率（2020-2031）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欧洲市场电池用氢氧化锂销量、收入及增长率（2020-2031）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中国市场电池用氢氧化锂销量、收入及增长率（2020-2031）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日本市场电池用氢氧化锂销量、收入及增长率（2020-2031）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东南亚市场电池用氢氧化锂销量、收入及增长率（2020-2031）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印度市场电池用氢氧化锂销量、收入及增长率（2020-2031）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全球市场主要厂商电池用氢氧化锂产能市场份额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全球市场主要厂商电池用氢氧化锂销量（2020-2025）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全球市场主要厂商电池用氢氧化锂销量（2020-2025）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全球市场主要厂商电池用氢氧化锂销售收入（2020-2025）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全球市场主要厂商电池用氢氧化锂销售价格（2020-2025）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2024年全球主要生产商电池用氢氧化锂收入排名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中国市场主要厂商电池用氢氧化锂销量（2020-2025）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中国市场主要厂商电池用氢氧化锂销量（2020-2025）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中国市场主要厂商电池用氢氧化锂销售收入（2020-2025）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2024年中国主要生产商电池用氢氧化锂收入排名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中国市场主要厂商电池用氢氧化锂销售价格（2020-2025）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全球主要厂商电池用氢氧化锂总部及产地分布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全球主要厂商成立时间及电池用氢氧化锂商业化日期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全球主要厂商电池用氢氧化锂产品类型及应用</w:t>
      </w:r>
      <w:r>
        <w:rPr>
          <w:rFonts w:hint="eastAsia"/>
        </w:rPr>
        <w:br/>
      </w:r>
      <w:r>
        <w:rPr>
          <w:rFonts w:hint="eastAsia"/>
        </w:rPr>
        <w:t>　　4.7 电池用氢氧化锂行业集中度、竞争程度分析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电池用氢氧化锂行业集中度分析：2024年全球Top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全球电池用氢氧化锂第一梯队、第二梯队和第三梯队生产商（品牌）及市场份额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电池用氢氧化锂销量、收入、价格及毛利率（2020-2025）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不同产品类型电池用氢氧化锂分析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全球不同产品类型电池用氢氧化锂销量（2020-2031）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全球不同产品类型电池用氢氧化锂销量及市场份额（2020-2025）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全球不同产品类型电池用氢氧化锂销量预测（2026-2031）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全球不同产品类型电池用氢氧化锂收入（2020-2031）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全球不同产品类型电池用氢氧化锂收入及市场份额（2020-2025）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全球不同产品类型电池用氢氧化锂收入预测（2026-2031）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全球不同产品类型电池用氢氧化锂价格走势（2020-2031）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不同应用电池用氢氧化锂分析</w:t>
      </w:r>
      <w:r>
        <w:rPr>
          <w:rFonts w:hint="eastAsia"/>
        </w:rPr>
        <w:br/>
      </w:r>
      <w:r>
        <w:rPr>
          <w:rFonts w:hint="eastAsia"/>
        </w:rPr>
        <w:t>　　7.1 全球不同应用电池用氢氧化锂销量（2020-2031）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全球不同应用电池用氢氧化锂销量及市场份额（2020-2025）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全球不同应用电池用氢氧化锂销量预测（2026-2031）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全球不同应用电池用氢氧化锂收入（2020-2031）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全球不同应用电池用氢氧化锂收入及市场份额（2020-2025）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全球不同应用电池用氢氧化锂收入预测（2026-2031）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全球不同应用电池用氢氧化锂价格走势（2020-2031）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电池用氢氧化锂产业链分析</w:t>
      </w:r>
      <w:r>
        <w:rPr>
          <w:rFonts w:hint="eastAsia"/>
        </w:rPr>
        <w:br/>
      </w:r>
      <w:r>
        <w:rPr>
          <w:rFonts w:hint="eastAsia"/>
        </w:rPr>
        <w:t>　　8.2 电池用氢氧化锂工艺制造技术分析</w:t>
      </w:r>
      <w:r>
        <w:rPr>
          <w:rFonts w:hint="eastAsia"/>
        </w:rPr>
        <w:br/>
      </w:r>
      <w:r>
        <w:rPr>
          <w:rFonts w:hint="eastAsia"/>
        </w:rPr>
        <w:t>　　8.3 电池用氢氧化锂产业上游供应分析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电池用氢氧化锂下游客户分析</w:t>
      </w:r>
      <w:r>
        <w:rPr>
          <w:rFonts w:hint="eastAsia"/>
        </w:rPr>
        <w:br/>
      </w:r>
      <w:r>
        <w:rPr>
          <w:rFonts w:hint="eastAsia"/>
        </w:rPr>
        <w:t>　　8.5 电池用氢氧化锂销售渠道分析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电池用氢氧化锂行业发展机遇及主要驱动因素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电池用氢氧化锂行业发展面临的风险</w:t>
      </w:r>
      <w:r>
        <w:rPr>
          <w:rFonts w:hint="eastAsia"/>
        </w:rPr>
        <w:br/>
      </w:r>
      <w:r>
        <w:rPr>
          <w:rFonts w:hint="eastAsia"/>
        </w:rPr>
        <w:t>　　9.3 电池用氢氧化锂行业政策分析</w:t>
      </w:r>
      <w:r>
        <w:rPr>
          <w:rFonts w:hint="eastAsia"/>
        </w:rPr>
        <w:br/>
      </w:r>
      <w:r>
        <w:rPr>
          <w:rFonts w:hint="eastAsia"/>
        </w:rPr>
        <w:t>　　9.4 电池用氢氧化锂中国企业SWOT分析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全球不同产品类型电池用氢氧化锂销售额增长（CAGR）趋势2020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电池用氢氧化锂行业目前发展现状</w:t>
      </w:r>
      <w:r>
        <w:rPr>
          <w:rFonts w:hint="eastAsia"/>
        </w:rPr>
        <w:br/>
      </w:r>
      <w:r>
        <w:rPr>
          <w:rFonts w:hint="eastAsia"/>
        </w:rPr>
        <w:t>　　表 4： 电池用氢氧化锂发展趋势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全球主要地区电池用氢氧化锂产量增速（CAGR）：（2020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全球主要地区电池用氢氧化锂产量（2020-2025）&amp;（千吨）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全球主要地区电池用氢氧化锂产量（2026-2031）&amp;（千吨）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全球主要地区电池用氢氧化锂产量市场份额（2020-2025）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全球主要地区电池用氢氧化锂产量（2026-2031）&amp;（千吨）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全球主要地区电池用氢氧化锂销售收入增速：（2020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全球主要地区电池用氢氧化锂销售收入（2020-2025）&amp;（百万美元）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全球主要地区电池用氢氧化锂销售收入市场份额（2020-2025）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全球主要地区电池用氢氧化锂收入（2026-2031）&amp;（百万美元）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全球主要地区电池用氢氧化锂收入市场份额（2026-2031）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全球主要地区电池用氢氧化锂销量（千吨）：2020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全球主要地区电池用氢氧化锂销量（2020-2025）&amp;（千吨）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全球主要地区电池用氢氧化锂销量市场份额（2020-2025）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全球主要地区电池用氢氧化锂销量（2026-2031）&amp;（千吨）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全球主要地区电池用氢氧化锂销量份额（2026-2031）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全球市场主要厂商电池用氢氧化锂产能（2024-2025）&amp;（千吨）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全球市场主要厂商电池用氢氧化锂销量（2020-2025）&amp;（千吨）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全球市场主要厂商电池用氢氧化锂销量市场份额（2020-2025）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全球市场主要厂商电池用氢氧化锂销售收入（2020-2025）&amp;（百万美元）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全球市场主要厂商电池用氢氧化锂销售收入市场份额（2020-2025）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全球市场主要厂商电池用氢氧化锂销售价格（2020-2025）&amp;（美元/吨）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2024年全球主要生产商电池用氢氧化锂收入排名（百万美元）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中国市场主要厂商电池用氢氧化锂销量（2020-2025）&amp;（千吨）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中国市场主要厂商电池用氢氧化锂销量市场份额（2020-2025）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中国市场主要厂商电池用氢氧化锂销售收入（2020-2025）&amp;（百万美元）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中国市场主要厂商电池用氢氧化锂销售收入市场份额（2020-2025）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2024年中国主要生产商电池用氢氧化锂收入排名（百万美元）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中国市场主要厂商电池用氢氧化锂销售价格（2020-2025）&amp;（美元/吨）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全球主要厂商电池用氢氧化锂总部及产地分布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全球主要厂商成立时间及电池用氢氧化锂商业化日期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全球主要厂商电池用氢氧化锂产品类型及应用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2024年全球电池用氢氧化锂主要厂商市场地位（第一梯队、第二梯队和第三梯队）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全球电池用氢氧化锂市场投资、并购等现状分析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电池用氢氧化锂生产基地、销售区域、竞争对手及市场地位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电池用氢氧化锂产品规格、参数及市场应用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电池用氢氧化锂销量（千吨）、收入（百万美元）、价格（美元/吨）及毛利率（2020-2025）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全球不同产品类型电池用氢氧化锂销量（2020-2025年）&amp;（千吨）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全球不同产品类型电池用氢氧化锂销量市场份额（2020-2025）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全球不同产品类型电池用氢氧化锂销量预测（2026-2031）&amp;（千吨）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全球市场不同产品类型电池用氢氧化锂销量市场份额预测（2026-2031）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全球不同产品类型电池用氢氧化锂收入（2020-2025年）&amp;（百万美元）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全球不同产品类型电池用氢氧化锂收入市场份额（2020-2025）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全球不同产品类型电池用氢氧化锂收入预测（2026-2031）&amp;（百万美元）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全球不同产品类型电池用氢氧化锂收入市场份额预测（2026-2031）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全球不同应用电池用氢氧化锂销量（2020-2025年）&amp;（千吨）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全球不同应用电池用氢氧化锂销量市场份额（2020-2025）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全球不同应用电池用氢氧化锂销量预测（2026-2031）&amp;（千吨）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全球市场不同应用电池用氢氧化锂销量市场份额预测（2026-2031）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全球不同应用电池用氢氧化锂收入（2020-2025年）&amp;（百万美元）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全球不同应用电池用氢氧化锂收入市场份额（2020-2025）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全球不同应用电池用氢氧化锂收入预测（2026-2031）&amp;（百万美元）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全球不同应用电池用氢氧化锂收入市场份额预测（2026-2031）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电池用氢氧化锂上游原料供应商及联系方式列表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电池用氢氧化锂典型客户列表</w:t>
      </w:r>
      <w:r>
        <w:rPr>
          <w:rFonts w:hint="eastAsia"/>
        </w:rPr>
        <w:br/>
      </w:r>
      <w:r>
        <w:rPr>
          <w:rFonts w:hint="eastAsia"/>
        </w:rPr>
        <w:t>　　表 111： 电池用氢氧化锂主要销售模式及销售渠道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电池用氢氧化锂行业发展机遇及主要驱动因素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电池用氢氧化锂行业发展面临的风险</w:t>
      </w:r>
      <w:r>
        <w:rPr>
          <w:rFonts w:hint="eastAsia"/>
        </w:rPr>
        <w:br/>
      </w:r>
      <w:r>
        <w:rPr>
          <w:rFonts w:hint="eastAsia"/>
        </w:rPr>
        <w:t>　　表 114： 电池用氢氧化锂行业政策分析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电池用氢氧化锂产品图片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全球不同产品类型电池用氢氧化锂销售额2020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全球不同产品类型电池用氢氧化锂市场份额2024 &amp; 2031</w:t>
      </w:r>
      <w:r>
        <w:rPr>
          <w:rFonts w:hint="eastAsia"/>
        </w:rPr>
        <w:br/>
      </w:r>
      <w:r>
        <w:rPr>
          <w:rFonts w:hint="eastAsia"/>
        </w:rPr>
        <w:t>　　图 4： 粗粒产品图片</w:t>
      </w:r>
      <w:r>
        <w:rPr>
          <w:rFonts w:hint="eastAsia"/>
        </w:rPr>
        <w:br/>
      </w:r>
      <w:r>
        <w:rPr>
          <w:rFonts w:hint="eastAsia"/>
        </w:rPr>
        <w:t>　　图 5： 微粉级产品图片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全球不同应用电池用氢氧化锂市场份额2024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动力锂电池</w:t>
      </w:r>
      <w:r>
        <w:rPr>
          <w:rFonts w:hint="eastAsia"/>
        </w:rPr>
        <w:br/>
      </w:r>
      <w:r>
        <w:rPr>
          <w:rFonts w:hint="eastAsia"/>
        </w:rPr>
        <w:t>　　图 9： 3C产品锂电池</w:t>
      </w:r>
      <w:r>
        <w:rPr>
          <w:rFonts w:hint="eastAsia"/>
        </w:rPr>
        <w:br/>
      </w:r>
      <w:r>
        <w:rPr>
          <w:rFonts w:hint="eastAsia"/>
        </w:rPr>
        <w:t>　　图 10： 储能锂电池</w:t>
      </w:r>
      <w:r>
        <w:rPr>
          <w:rFonts w:hint="eastAsia"/>
        </w:rPr>
        <w:br/>
      </w:r>
      <w:r>
        <w:rPr>
          <w:rFonts w:hint="eastAsia"/>
        </w:rPr>
        <w:t>　　图 11： 全球电池用氢氧化锂产能、产量、产能利用率及发展趋势（2020-2031）&amp;（千吨）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全球电池用氢氧化锂产量、需求量及发展趋势（2020-2031）&amp;（千吨）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全球主要地区电池用氢氧化锂产量（2020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全球主要地区电池用氢氧化锂产量市场份额（2020-2031）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中国电池用氢氧化锂产能、产量、产能利用率及发展趋势（2020-2031）&amp;（千吨）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中国电池用氢氧化锂产量、市场需求量及发展趋势（2020-2031）&amp;（千吨）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全球电池用氢氧化锂市场销售额及增长率：（2020-2031）&amp;（百万美元）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全球市场电池用氢氧化锂市场规模：2020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全球市场电池用氢氧化锂销量及增长率（2020-2031）&amp;（千吨）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全球市场电池用氢氧化锂价格趋势（2020-2031）&amp;（美元/吨）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全球主要地区电池用氢氧化锂销售收入（2020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全球主要地区电池用氢氧化锂销售收入市场份额（2020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北美市场电池用氢氧化锂销量及增长率（2020-2031）&amp;（千吨）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北美市场电池用氢氧化锂收入及增长率（2020-2031）&amp;（百万美元）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欧洲市场电池用氢氧化锂销量及增长率（2020-2031）&amp;（千吨）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欧洲市场电池用氢氧化锂收入及增长率（2020-2031）&amp;（百万美元）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中国市场电池用氢氧化锂销量及增长率（2020-2031）&amp;（千吨）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中国市场电池用氢氧化锂收入及增长率（2020-2031）&amp;（百万美元）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日本市场电池用氢氧化锂销量及增长率（2020-2031）&amp;（千吨）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日本市场电池用氢氧化锂收入及增长率（2020-2031）&amp;（百万美元）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东南亚市场电池用氢氧化锂销量及增长率（2020-2031）&amp;（千吨）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东南亚市场电池用氢氧化锂收入及增长率（2020-2031）&amp;（百万美元）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印度市场电池用氢氧化锂销量及增长率（2020-2031）&amp;（千吨）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印度市场电池用氢氧化锂收入及增长率（2020-2031）&amp;（百万美元）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2024年全球市场主要厂商电池用氢氧化锂销量市场份额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2024年全球市场主要厂商电池用氢氧化锂收入市场份额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2024年中国市场主要厂商电池用氢氧化锂销量市场份额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2024年中国市场主要厂商电池用氢氧化锂收入市场份额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2024年全球前五大生产商电池用氢氧化锂市场份额</w:t>
      </w:r>
      <w:r>
        <w:rPr>
          <w:rFonts w:hint="eastAsia"/>
        </w:rPr>
        <w:br/>
      </w:r>
      <w:r>
        <w:rPr>
          <w:rFonts w:hint="eastAsia"/>
        </w:rPr>
        <w:t>　　图 40： 2024年全球电池用氢氧化锂第一梯队、第二梯队和第三梯队厂商及市场份额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全球不同产品类型电池用氢氧化锂价格走势（2020-2031）&amp;（美元/吨）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全球不同应用电池用氢氧化锂价格走势（2020-2031）&amp;（美元/吨）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电池用氢氧化锂产业链</w:t>
      </w:r>
      <w:r>
        <w:rPr>
          <w:rFonts w:hint="eastAsia"/>
        </w:rPr>
        <w:br/>
      </w:r>
      <w:r>
        <w:rPr>
          <w:rFonts w:hint="eastAsia"/>
        </w:rPr>
        <w:t>　　图 44： 电池用氢氧化锂中国企业SWOT分析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6789189ae485d" w:history="1">
        <w:r>
          <w:rPr>
            <w:rStyle w:val="Hyperlink"/>
          </w:rPr>
          <w:t>全球与中国电池用氢氧化锂行业现状及前景分析报告（2025-2031年）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6789189ae485d" w:history="1">
        <w:r>
          <w:rPr>
            <w:rStyle w:val="Hyperlink"/>
          </w:rPr>
          <w:t>https://www.20087.com/7/97/DianChiYongQingYangHuaLiDeFaZhanQianJing.html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3087e69694f01" w:history="1">
      <w:r>
        <w:rPr>
          <w:rStyle w:val="Hyperlink"/>
        </w:rPr>
        <w:t>全球与中国电池用氢氧化锂行业现状及前景分析报告（2025-2031年）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nChiYongQingYangHuaLiDeFaZhanQianJing.html" TargetMode="External" Id="R1e96789189ae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nChiYongQingYangHuaLiDeFaZhanQianJing.html" TargetMode="External" Id="R40e3087e696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2024-12-27T06:06:47Z</dcterms:created>
  <dcterms:modified xsi:type="dcterms:W3CDTF">2024-12-27T07:06:47Z</dcterms:modified>
  <dc:subject>全球与中国电池用氢氧化锂行业现状及前景分析报告（2025-2031年）</dc:subject>
  <dc:title>全球与中国电池用氢氧化锂行业现状及前景分析报告（2025-2031年）</dc:title>
  <cp:keywords>全球与中国电池用氢氧化锂行业现状及前景分析报告（2025-2031年）</cp:keywords>
  <dc:description>全球与中国电池用氢氧化锂行业现状及前景分析报告（2025-2031年）</dc:description>
</cp:coreProperties>
</file>