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75a7dab8345d8" w:history="1">
              <w:r>
                <w:rPr>
                  <w:rStyle w:val="Hyperlink"/>
                </w:rPr>
                <w:t>2025-2031年全球与中国盐碱地改良剂行业发展调研及市场前景分析报告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75a7dab8345d8" w:history="1">
              <w:r>
                <w:rPr>
                  <w:rStyle w:val="Hyperlink"/>
                </w:rPr>
                <w:t>2025-2031年全球与中国盐碱地改良剂行业发展调研及市场前景分析报告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75a7dab8345d8" w:history="1">
                <w:r>
                  <w:rPr>
                    <w:rStyle w:val="Hyperlink"/>
                  </w:rPr>
                  <w:t>https://www.20087.com/7/07/YanJianDiGaiLiangJiDeXianZhuangYuQianJing.html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碱地改良剂是专门用于改善土壤盐渍化状况的一类产品，旨在降低土壤中的盐分含量，恢复土地生产力。盐碱地改良剂通常包括物理改良剂（如石膏）、化学改良剂（如硫酸铝）和生物改良剂（如微生物制剂），它们各自通过不同的机制来调整土壤结构和pH值，促进植物生长。随着全球人口增长和耕地资源紧张，盐碱地的治理和利用变得尤为重要。现代改良剂不仅提高了改良效果，还注重减少对环境的影响，确保长期可持续的土地管理。</w:t>
      </w:r>
      <w:r>
        <w:rPr>
          <w:rFonts w:hint="eastAsia"/>
        </w:rPr>
        <w:br/>
      </w:r>
      <w:r>
        <w:rPr>
          <w:rFonts w:hint="eastAsia"/>
        </w:rPr>
        <w:t>　　未来，随着农业可持续发展理念的普及和技术创新，盐碱地改良剂将在推动农业生产方式转变方面发挥关键作用。一方面，通过研发新型高效改良剂或改进现有配方，可以进一步提升改良效果，如开发多功能复合改良剂，同时解决土壤盐渍化和养分缺乏的问题；或者探索纳米技术应用，增强改良剂的作用效率。另一方面，考虑到全球对环境保护的要求日益严格，开发更加环保和资源节约型的改良剂成为必然趋势。例如，采用天然来源材料代替化学合成物质，减少环境污染风险；或者优化施用方法，降低用量和成本。此外，随着个性化定制服务的增长趋势，盐碱地改良剂也需要具备更高的灵活性和适应性，以便快速响应不同地区和作物的需求变化，并支持小批量多品种的产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75a7dab8345d8" w:history="1">
        <w:r>
          <w:rPr>
            <w:rStyle w:val="Hyperlink"/>
          </w:rPr>
          <w:t>2025-2031年全球与中国盐碱地改良剂行业发展调研及市场前景分析报告</w:t>
        </w:r>
      </w:hyperlink>
      <w:r>
        <w:rPr>
          <w:rFonts w:hint="eastAsia"/>
        </w:rPr>
        <w:t>》基于详实数据资料，系统分析盐碱地改良剂产业链结构、市场规模及需求现状，梳理盐碱地改良剂市场价格走势与行业发展特点。报告重点研究行业竞争格局，包括重点盐碱地改良剂企业的市场表现，并对盐碱地改良剂细分领域的发展潜力进行评估。结合政策环境和盐碱地改良剂技术演进方向，对盐碱地改良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盐碱地改良剂市场概述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按照不同产品类型，盐碱地改良剂主要可以分为如下几个类别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全球不同产品类型盐碱地改良剂销售额增长趋势2020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化学改良剂</w:t>
      </w:r>
      <w:r>
        <w:rPr>
          <w:rFonts w:hint="eastAsia"/>
        </w:rPr>
        <w:br/>
      </w:r>
      <w:r>
        <w:rPr>
          <w:rFonts w:hint="eastAsia"/>
        </w:rPr>
        <w:t>　　　　1.2.3 生物改良剂</w:t>
      </w:r>
      <w:r>
        <w:rPr>
          <w:rFonts w:hint="eastAsia"/>
        </w:rPr>
        <w:br/>
      </w:r>
      <w:r>
        <w:rPr>
          <w:rFonts w:hint="eastAsia"/>
        </w:rPr>
        <w:t>　　1.3 从不同应用，盐碱地改良剂主要包括如下几个方面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全球不同应用盐碱地改良剂销售额增长趋势2020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草原</w:t>
      </w:r>
      <w:r>
        <w:rPr>
          <w:rFonts w:hint="eastAsia"/>
        </w:rPr>
        <w:br/>
      </w:r>
      <w:r>
        <w:rPr>
          <w:rFonts w:hint="eastAsia"/>
        </w:rPr>
        <w:t>　　1.4 盐碱地改良剂行业背景、发展历史、现状及趋势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盐碱地改良剂行业目前现状分析</w:t>
      </w:r>
      <w:r>
        <w:rPr>
          <w:rFonts w:hint="eastAsia"/>
        </w:rPr>
        <w:br/>
      </w:r>
      <w:r>
        <w:rPr>
          <w:rFonts w:hint="eastAsia"/>
        </w:rPr>
        <w:t>　　　　1.4.2 盐碱地改良剂发展趋势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全球盐碱地改良剂总体规模分析</w:t>
      </w:r>
      <w:r>
        <w:rPr>
          <w:rFonts w:hint="eastAsia"/>
        </w:rPr>
        <w:br/>
      </w:r>
      <w:r>
        <w:rPr>
          <w:rFonts w:hint="eastAsia"/>
        </w:rPr>
        <w:t>　　2.1 全球盐碱地改良剂供需现状及预测（2020-2031）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全球盐碱地改良剂产能、产量、产能利用率及发展趋势（2020-2031）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全球盐碱地改良剂产量、需求量及发展趋势（2020-2031）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全球主要地区盐碱地改良剂产量及发展趋势（2020-2031）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全球主要地区盐碱地改良剂产量（2020-2025）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全球主要地区盐碱地改良剂产量（2026-2031）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全球主要地区盐碱地改良剂产量市场份额（2020-2031）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中国盐碱地改良剂供需现状及预测（2020-2031）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中国盐碱地改良剂产能、产量、产能利用率及发展趋势（2020-2031）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中国盐碱地改良剂产量、市场需求量及发展趋势（2020-2031）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全球盐碱地改良剂销量及销售额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全球市场盐碱地改良剂销售额（2020-2031）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全球市场盐碱地改良剂销量（2020-2031）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全球市场盐碱地改良剂价格趋势（2020-2031）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全球盐碱地改良剂主要地区分析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全球主要地区盐碱地改良剂市场规模分析：2020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全球主要地区盐碱地改良剂销售收入及市场份额（2020-2025年）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全球主要地区盐碱地改良剂销售收入预测（2026-2031年）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全球主要地区盐碱地改良剂销量分析：2020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全球主要地区盐碱地改良剂销量及市场份额（2020-2025年）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全球主要地区盐碱地改良剂销量及市场份额预测（2026-2031）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北美市场盐碱地改良剂销量、收入及增长率（2020-2031）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欧洲市场盐碱地改良剂销量、收入及增长率（2020-2031）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中国市场盐碱地改良剂销量、收入及增长率（2020-2031）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日本市场盐碱地改良剂销量、收入及增长率（2020-2031）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东南亚市场盐碱地改良剂销量、收入及增长率（2020-2031）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印度市场盐碱地改良剂销量、收入及增长率（2020-2031）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全球市场主要厂商盐碱地改良剂产能市场份额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全球市场主要厂商盐碱地改良剂销量（2020-2025）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全球市场主要厂商盐碱地改良剂销量（2020-2025）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全球市场主要厂商盐碱地改良剂销售收入（2020-2025）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全球市场主要厂商盐碱地改良剂销售价格（2020-2025）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2024年全球主要生产商盐碱地改良剂收入排名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中国市场主要厂商盐碱地改良剂销量（2020-2025）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中国市场主要厂商盐碱地改良剂销量（2020-2025）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中国市场主要厂商盐碱地改良剂销售收入（2020-2025）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2024年中国主要生产商盐碱地改良剂收入排名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中国市场主要厂商盐碱地改良剂销售价格（2020-2025）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全球主要厂商盐碱地改良剂总部及产地分布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全球主要厂商成立时间及盐碱地改良剂商业化日期</w:t>
      </w:r>
      <w:r>
        <w:rPr>
          <w:rFonts w:hint="eastAsia"/>
        </w:rPr>
        <w:br/>
      </w:r>
      <w:r>
        <w:rPr>
          <w:rFonts w:hint="eastAsia"/>
        </w:rPr>
        <w:t>　　4.6 全球主要厂商盐碱地改良剂产品类型及应用</w:t>
      </w:r>
      <w:r>
        <w:rPr>
          <w:rFonts w:hint="eastAsia"/>
        </w:rPr>
        <w:br/>
      </w:r>
      <w:r>
        <w:rPr>
          <w:rFonts w:hint="eastAsia"/>
        </w:rPr>
        <w:t>　　4.7 盐碱地改良剂行业集中度、竞争程度分析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盐碱地改良剂行业集中度分析：2024年全球Top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全球盐碱地改良剂第一梯队、第二梯队和第三梯队生产商（品牌）及市场份额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盐碱地改良剂销量、收入、价格及毛利率（2020-2025）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不同产品类型盐碱地改良剂分析</w:t>
      </w:r>
      <w:r>
        <w:rPr>
          <w:rFonts w:hint="eastAsia"/>
        </w:rPr>
        <w:br/>
      </w:r>
      <w:r>
        <w:rPr>
          <w:rFonts w:hint="eastAsia"/>
        </w:rPr>
        <w:t>　　6.1 全球不同产品类型盐碱地改良剂销量（2020-2031）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全球不同产品类型盐碱地改良剂销量及市场份额（2020-2025）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全球不同产品类型盐碱地改良剂销量预测（2026-2031）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全球不同产品类型盐碱地改良剂收入（2020-2031）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全球不同产品类型盐碱地改良剂收入及市场份额（2020-2025）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全球不同产品类型盐碱地改良剂收入预测（2026-2031）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全球不同产品类型盐碱地改良剂价格走势（2020-2031）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不同应用盐碱地改良剂分析</w:t>
      </w:r>
      <w:r>
        <w:rPr>
          <w:rFonts w:hint="eastAsia"/>
        </w:rPr>
        <w:br/>
      </w:r>
      <w:r>
        <w:rPr>
          <w:rFonts w:hint="eastAsia"/>
        </w:rPr>
        <w:t>　　7.1 全球不同应用盐碱地改良剂销量（2020-2031）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全球不同应用盐碱地改良剂销量及市场份额（2020-2025）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全球不同应用盐碱地改良剂销量预测（2026-2031）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全球不同应用盐碱地改良剂收入（2020-2031）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全球不同应用盐碱地改良剂收入及市场份额（2020-2025）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全球不同应用盐碱地改良剂收入预测（2026-2031）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全球不同应用盐碱地改良剂价格走势（2020-2031）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盐碱地改良剂产业链分析</w:t>
      </w:r>
      <w:r>
        <w:rPr>
          <w:rFonts w:hint="eastAsia"/>
        </w:rPr>
        <w:br/>
      </w:r>
      <w:r>
        <w:rPr>
          <w:rFonts w:hint="eastAsia"/>
        </w:rPr>
        <w:t>　　8.2 盐碱地改良剂工艺制造技术分析</w:t>
      </w:r>
      <w:r>
        <w:rPr>
          <w:rFonts w:hint="eastAsia"/>
        </w:rPr>
        <w:br/>
      </w:r>
      <w:r>
        <w:rPr>
          <w:rFonts w:hint="eastAsia"/>
        </w:rPr>
        <w:t>　　8.3 盐碱地改良剂产业上游供应分析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盐碱地改良剂下游客户分析</w:t>
      </w:r>
      <w:r>
        <w:rPr>
          <w:rFonts w:hint="eastAsia"/>
        </w:rPr>
        <w:br/>
      </w:r>
      <w:r>
        <w:rPr>
          <w:rFonts w:hint="eastAsia"/>
        </w:rPr>
        <w:t>　　8.5 盐碱地改良剂销售渠道分析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盐碱地改良剂行业发展机遇及主要驱动因素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盐碱地改良剂行业发展面临的风险</w:t>
      </w:r>
      <w:r>
        <w:rPr>
          <w:rFonts w:hint="eastAsia"/>
        </w:rPr>
        <w:br/>
      </w:r>
      <w:r>
        <w:rPr>
          <w:rFonts w:hint="eastAsia"/>
        </w:rPr>
        <w:t>　　9.3 盐碱地改良剂行业政策分析</w:t>
      </w:r>
      <w:r>
        <w:rPr>
          <w:rFonts w:hint="eastAsia"/>
        </w:rPr>
        <w:br/>
      </w:r>
      <w:r>
        <w:rPr>
          <w:rFonts w:hint="eastAsia"/>
        </w:rPr>
        <w:t>　　9.4 盐碱地改良剂中国企业SWOT分析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全球不同产品类型盐碱地改良剂销售额增长（CAGR）趋势2020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盐碱地改良剂行业目前发展现状</w:t>
      </w:r>
      <w:r>
        <w:rPr>
          <w:rFonts w:hint="eastAsia"/>
        </w:rPr>
        <w:br/>
      </w:r>
      <w:r>
        <w:rPr>
          <w:rFonts w:hint="eastAsia"/>
        </w:rPr>
        <w:t>　　表 4： 盐碱地改良剂发展趋势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全球主要地区盐碱地改良剂产量增速（CAGR）：（2020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全球主要地区盐碱地改良剂产量（2020-2025）&amp;（千克）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全球主要地区盐碱地改良剂产量（2026-2031）&amp;（千克）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全球主要地区盐碱地改良剂产量市场份额（2020-2025）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全球主要地区盐碱地改良剂产量（2026-2031）&amp;（千克）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全球主要地区盐碱地改良剂销售收入增速：（2020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全球主要地区盐碱地改良剂销售收入（2020-2025）&amp;（百万美元）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全球主要地区盐碱地改良剂销售收入市场份额（2020-2025）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全球主要地区盐碱地改良剂收入（2026-2031）&amp;（百万美元）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全球主要地区盐碱地改良剂收入市场份额（2026-2031）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全球主要地区盐碱地改良剂销量（千克）：2020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全球主要地区盐碱地改良剂销量（2020-2025）&amp;（千克）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全球主要地区盐碱地改良剂销量市场份额（2020-2025）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全球主要地区盐碱地改良剂销量（2026-2031）&amp;（千克）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全球主要地区盐碱地改良剂销量份额（2026-2031）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全球市场主要厂商盐碱地改良剂产能（2024-2025）&amp;（千克）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全球市场主要厂商盐碱地改良剂销量（2020-2025）&amp;（千克）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全球市场主要厂商盐碱地改良剂销量市场份额（2020-2025）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全球市场主要厂商盐碱地改良剂销售收入（2020-2025）&amp;（百万美元）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全球市场主要厂商盐碱地改良剂销售收入市场份额（2020-2025）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全球市场主要厂商盐碱地改良剂销售价格（2020-2025）&amp;（美元/克）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2024年全球主要生产商盐碱地改良剂收入排名（百万美元）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中国市场主要厂商盐碱地改良剂销量（2020-2025）&amp;（千克）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中国市场主要厂商盐碱地改良剂销量市场份额（2020-2025）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中国市场主要厂商盐碱地改良剂销售收入（2020-2025）&amp;（百万美元）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中国市场主要厂商盐碱地改良剂销售收入市场份额（2020-2025）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2024年中国主要生产商盐碱地改良剂收入排名（百万美元）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中国市场主要厂商盐碱地改良剂销售价格（2020-2025）&amp;（美元/克）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全球主要厂商盐碱地改良剂总部及产地分布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全球主要厂商成立时间及盐碱地改良剂商业化日期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全球主要厂商盐碱地改良剂产品类型及应用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2024年全球盐碱地改良剂主要厂商市场地位（第一梯队、第二梯队和第三梯队）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全球盐碱地改良剂市场投资、并购等现状分析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盐碱地改良剂生产基地、销售区域、竞争对手及市场地位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盐碱地改良剂产品规格、参数及市场应用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盐碱地改良剂销量（千克）、收入（百万美元）、价格（美元/克）及毛利率（2020-2025）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全球不同产品类型盐碱地改良剂销量（2020-2025年）&amp;（千克）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全球不同产品类型盐碱地改良剂销量市场份额（2020-2025）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全球不同产品类型盐碱地改良剂销量预测（2026-2031）&amp;（千克）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全球市场不同产品类型盐碱地改良剂销量市场份额预测（2026-2031）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全球不同产品类型盐碱地改良剂收入（2020-2025年）&amp;（百万美元）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全球不同产品类型盐碱地改良剂收入市场份额（2020-2025）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全球不同产品类型盐碱地改良剂收入预测（2026-2031）&amp;（百万美元）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全球不同产品类型盐碱地改良剂收入市场份额预测（2026-2031）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全球不同应用盐碱地改良剂销量（2020-2025年）&amp;（千克）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102： 全球不同应用盐碱地改良剂销量市场份额（2020-2025）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全球不同应用盐碱地改良剂销量预测（2026-2031）&amp;（千克）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全球市场不同应用盐碱地改良剂销量市场份额预测（2026-2031）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全球不同应用盐碱地改良剂收入（2020-2025年）&amp;（百万美元）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全球不同应用盐碱地改良剂收入市场份额（2020-2025）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全球不同应用盐碱地改良剂收入预测（2026-2031）&amp;（百万美元）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全球不同应用盐碱地改良剂收入市场份额预测（2026-2031）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盐碱地改良剂上游原料供应商及联系方式列表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盐碱地改良剂典型客户列表</w:t>
      </w:r>
      <w:r>
        <w:rPr>
          <w:rFonts w:hint="eastAsia"/>
        </w:rPr>
        <w:br/>
      </w:r>
      <w:r>
        <w:rPr>
          <w:rFonts w:hint="eastAsia"/>
        </w:rPr>
        <w:t>　　表 111： 盐碱地改良剂主要销售模式及销售渠道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盐碱地改良剂行业发展机遇及主要驱动因素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盐碱地改良剂行业发展面临的风险</w:t>
      </w:r>
      <w:r>
        <w:rPr>
          <w:rFonts w:hint="eastAsia"/>
        </w:rPr>
        <w:br/>
      </w:r>
      <w:r>
        <w:rPr>
          <w:rFonts w:hint="eastAsia"/>
        </w:rPr>
        <w:t>　　表 114： 盐碱地改良剂行业政策分析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盐碱地改良剂产品图片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全球不同产品类型盐碱地改良剂销售额2020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全球不同产品类型盐碱地改良剂市场份额2024 &amp; 2031</w:t>
      </w:r>
      <w:r>
        <w:rPr>
          <w:rFonts w:hint="eastAsia"/>
        </w:rPr>
        <w:br/>
      </w:r>
      <w:r>
        <w:rPr>
          <w:rFonts w:hint="eastAsia"/>
        </w:rPr>
        <w:t>　　图 4： 化学改良剂产品图片</w:t>
      </w:r>
      <w:r>
        <w:rPr>
          <w:rFonts w:hint="eastAsia"/>
        </w:rPr>
        <w:br/>
      </w:r>
      <w:r>
        <w:rPr>
          <w:rFonts w:hint="eastAsia"/>
        </w:rPr>
        <w:t>　　图 5： 生物改良剂产品图片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全球不同应用盐碱地改良剂市场份额2024 &amp; 2031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草原</w:t>
      </w:r>
      <w:r>
        <w:rPr>
          <w:rFonts w:hint="eastAsia"/>
        </w:rPr>
        <w:br/>
      </w:r>
      <w:r>
        <w:rPr>
          <w:rFonts w:hint="eastAsia"/>
        </w:rPr>
        <w:t>　　图 10： 全球盐碱地改良剂产能、产量、产能利用率及发展趋势（2020-2031）&amp;（千克）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全球盐碱地改良剂产量、需求量及发展趋势（2020-2031）&amp;（千克）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全球主要地区盐碱地改良剂产量（2020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全球主要地区盐碱地改良剂产量市场份额（2020-2031）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中国盐碱地改良剂产能、产量、产能利用率及发展趋势（2020-2031）&amp;（千克）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中国盐碱地改良剂产量、市场需求量及发展趋势（2020-2031）&amp;（千克）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全球盐碱地改良剂市场销售额及增长率：（2020-2031）&amp;（百万美元）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全球市场盐碱地改良剂市场规模：2020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全球市场盐碱地改良剂销量及增长率（2020-2031）&amp;（千克）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全球市场盐碱地改良剂价格趋势（2020-2031）&amp;（美元/克）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20： 全球主要地区盐碱地改良剂销售收入（2020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全球主要地区盐碱地改良剂销售收入市场份额（2020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北美市场盐碱地改良剂销量及增长率（2020-2031）&amp;（千克）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北美市场盐碱地改良剂收入及增长率（2020-2031）&amp;（百万美元）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欧洲市场盐碱地改良剂销量及增长率（2020-2031）&amp;（千克）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欧洲市场盐碱地改良剂收入及增长率（2020-2031）&amp;（百万美元）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中国市场盐碱地改良剂销量及增长率（2020-2031）&amp;（千克）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中国市场盐碱地改良剂收入及增长率（2020-2031）&amp;（百万美元）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日本市场盐碱地改良剂销量及增长率（2020-2031）&amp;（千克）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日本市场盐碱地改良剂收入及增长率（2020-2031）&amp;（百万美元）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东南亚市场盐碱地改良剂销量及增长率（2020-2031）&amp;（千克）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东南亚市场盐碱地改良剂收入及增长率（2020-2031）&amp;（百万美元）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印度市场盐碱地改良剂销量及增长率（2020-2031）&amp;（千克）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印度市场盐碱地改良剂收入及增长率（2020-2031）&amp;（百万美元）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2024年全球市场主要厂商盐碱地改良剂销量市场份额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2024年全球市场主要厂商盐碱地改良剂收入市场份额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2024年中国市场主要厂商盐碱地改良剂销量市场份额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2024年中国市场主要厂商盐碱地改良剂收入市场份额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2024年全球前五大生产商盐碱地改良剂市场份额</w:t>
      </w:r>
      <w:r>
        <w:rPr>
          <w:rFonts w:hint="eastAsia"/>
        </w:rPr>
        <w:br/>
      </w:r>
      <w:r>
        <w:rPr>
          <w:rFonts w:hint="eastAsia"/>
        </w:rPr>
        <w:t>　　图 39： 2024年全球盐碱地改良剂第一梯队、第二梯队和第三梯队厂商及市场份额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全球不同产品类型盐碱地改良剂价格走势（2020-2031）&amp;（美元/克）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41： 全球不同应用盐碱地改良剂价格走势（2020-2031）&amp;（美元/克）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盐碱地改良剂产业链</w:t>
      </w:r>
      <w:r>
        <w:rPr>
          <w:rFonts w:hint="eastAsia"/>
        </w:rPr>
        <w:br/>
      </w:r>
      <w:r>
        <w:rPr>
          <w:rFonts w:hint="eastAsia"/>
        </w:rPr>
        <w:t>　　图 43： 盐碱地改良剂中国企业SWOT分析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75a7dab8345d8" w:history="1">
        <w:r>
          <w:rPr>
            <w:rStyle w:val="Hyperlink"/>
          </w:rPr>
          <w:t>2025-2031年全球与中国盐碱地改良剂行业发展调研及市场前景分析报告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75a7dab8345d8" w:history="1">
        <w:r>
          <w:rPr>
            <w:rStyle w:val="Hyperlink"/>
          </w:rPr>
          <w:t>https://www.20087.com/7/07/YanJianDiGaiLiangJiDeXianZhuangYuQianJing.html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dfd4165f44395" w:history="1">
      <w:r>
        <w:rPr>
          <w:rStyle w:val="Hyperlink"/>
        </w:rPr>
        <w:t>2025-2031年全球与中国盐碱地改良剂行业发展调研及市场前景分析报告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anJianDiGaiLiangJiDeXianZhuangYuQianJing.html" TargetMode="External" Id="Re1975a7dab83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anJianDiGaiLiangJiDeXianZhuangYuQianJing.html" TargetMode="External" Id="R03adfd4165f4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2025-04-10T08:09:29Z</dcterms:created>
  <dcterms:modified xsi:type="dcterms:W3CDTF">2025-04-10T09:09:29Z</dcterms:modified>
  <dc:subject>2025-2031年全球与中国盐碱地改良剂行业发展调研及市场前景分析报告</dc:subject>
  <dc:title>2025-2031年全球与中国盐碱地改良剂行业发展调研及市场前景分析报告</dc:title>
  <cp:keywords>2025-2031年全球与中国盐碱地改良剂行业发展调研及市场前景分析报告</cp:keywords>
  <dc:description>2025-2031年全球与中国盐碱地改良剂行业发展调研及市场前景分析报告</dc:description>
</cp:coreProperties>
</file>