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33c87cb24f73" w:history="1">
              <w:r>
                <w:rPr>
                  <w:rStyle w:val="Hyperlink"/>
                </w:rPr>
                <w:t>中国石油管道运输市场调研与发展前景报告（2026-2032年）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33c87cb24f73" w:history="1">
              <w:r>
                <w:rPr>
                  <w:rStyle w:val="Hyperlink"/>
                </w:rPr>
                <w:t>中国石油管道运输市场调研与发展前景报告（2026-2032年）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33c87cb24f73" w:history="1">
                <w:r>
                  <w:rPr>
                    <w:rStyle w:val="Hyperlink"/>
                  </w:rPr>
                  <w:t>https://www.20087.com/7/07/ShiYouGuanDaoYunShuFaZhanXianZhuangQianJing.html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道运输是长距离输送原油、成品油及天然气的重要方式，具有运量大、成本低、安全性高、连续性强等优势，在能源基础设施体系中占据重要地位。目前，我国已建成覆盖主要油田、炼厂、港口与消费中心的油气管网系统，部分重点管线实现智能化监测与远程调控。随着能源结构优化与碳达峰目标推进，管道运输的安全性、能效性与环保性受到更高关注。然而，行业内仍面临老旧管道老化严重、泄漏风险增加、运维成本上升、应急响应机制不完善等问题，影响运行效率与安全保障能力。</w:t>
      </w:r>
      <w:r>
        <w:rPr>
          <w:rFonts w:hint="eastAsia"/>
        </w:rPr>
        <w:br/>
      </w:r>
      <w:r>
        <w:rPr>
          <w:rFonts w:hint="eastAsia"/>
        </w:rPr>
        <w:t>　　未来，石油管道运输将向智能化、绿色低碳、安全韧性方向持续发展。市场调研网指出，数字孪生、边缘计算、AI巡检、光纤传感等技术的融合应用将进一步提升管道状态感知、故障预警与运行优化能力，实现从“被动维修”向“主动预防”转变。同时，氢气混输、CCUS（碳捕集利用与封存）管道等新型应用场景的探索将拓展管道运输的功能边界。政策层面或将加强对油气管网全生命周期管理的制度建设，推动建立统一的数据平台与应急管理机制，提升行业现代化水平。企业也将在节能改造、绿色运营、智慧运维等方面加大投入，提升管道系统的综合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a33c87cb24f73" w:history="1">
        <w:r>
          <w:rPr>
            <w:rStyle w:val="Hyperlink"/>
          </w:rPr>
          <w:t>中国石油管道运输市场调研与发展前景报告（2026-2032年）</w:t>
        </w:r>
      </w:hyperlink>
      <w:r>
        <w:rPr>
          <w:rFonts w:hint="eastAsia"/>
        </w:rPr>
        <w:t>》，2025年石油管道运输行业市场规模达 亿元，预计2032年市场规模将达 亿元，期间年均复合增长率（CAGR）达 %。报告依托行业权威数据及长期市场监测信息，系统分析了石油管道运输行业的市场规模、供需关系、竞争格局及重点企业经营状况，并结合石油管道运输行业发展现状，科学预测了石油管道运输市场前景与技术发展方向。报告通过SWOT分析，揭示了石油管道运输行业机遇与潜在风险，为投资者提供了全面的现状分析与前景评估，助力挖掘投资价值并优化决策。同时，报告从投资、生产及营销等角度提出可行性建议，为石油管道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石油管道运输产业概述</w:t>
      </w:r>
      <w:r>
        <w:rPr>
          <w:rFonts w:hint="eastAsia"/>
        </w:rPr>
        <w:br/>
      </w:r>
      <w:r>
        <w:rPr>
          <w:rFonts w:hint="eastAsia"/>
        </w:rPr>
        <w:t>　　第一节 石油管道运输定义</w:t>
      </w:r>
      <w:r>
        <w:rPr>
          <w:rFonts w:hint="eastAsia"/>
        </w:rPr>
        <w:br/>
      </w:r>
      <w:r>
        <w:rPr>
          <w:rFonts w:hint="eastAsia"/>
        </w:rPr>
        <w:t>　　第二节 石油管道运输行业特点</w:t>
      </w:r>
      <w:r>
        <w:rPr>
          <w:rFonts w:hint="eastAsia"/>
        </w:rPr>
        <w:br/>
      </w:r>
      <w:r>
        <w:rPr>
          <w:rFonts w:hint="eastAsia"/>
        </w:rPr>
        <w:t>　　第三节 石油管道运输发展历程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中国石油管道运输行业运行环境分析</w:t>
      </w:r>
      <w:r>
        <w:rPr>
          <w:rFonts w:hint="eastAsia"/>
        </w:rPr>
        <w:br/>
      </w:r>
      <w:r>
        <w:rPr>
          <w:rFonts w:hint="eastAsia"/>
        </w:rPr>
        <w:t>　　第一节 石油管道运输运行经济环境分析</w:t>
      </w:r>
      <w:r>
        <w:rPr>
          <w:rFonts w:hint="eastAsia"/>
        </w:rPr>
        <w:br/>
      </w:r>
      <w:r>
        <w:rPr>
          <w:rFonts w:hint="eastAsia"/>
        </w:rPr>
        <w:t>　　第二节 石油管道运输产业政策环境分析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一、石油管道运输行业监管体制</w:t>
      </w:r>
      <w:r>
        <w:rPr>
          <w:rFonts w:hint="eastAsia"/>
        </w:rPr>
        <w:br/>
      </w:r>
      <w:r>
        <w:rPr>
          <w:rFonts w:hint="eastAsia"/>
        </w:rPr>
        <w:t>　　　　二、石油管道运输行业主要法规政策</w:t>
      </w:r>
      <w:r>
        <w:rPr>
          <w:rFonts w:hint="eastAsia"/>
        </w:rPr>
        <w:br/>
      </w:r>
      <w:r>
        <w:rPr>
          <w:rFonts w:hint="eastAsia"/>
        </w:rPr>
        <w:t>　　第三节 石油管道运输产业社会环境分析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2025-2026年石油管道运输行业技术发展现状及趋势分析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石油管道运输行业技术发展现状分析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国内外石油管道运输行业技术差距分析及差距形成的主要原因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石油管道运输行业技术发展方向、趋势预测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提升石油管道运输行业技术能力策略建议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全球石油管道运输行业发展态势分析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全球石油管道运输市场发展现状分析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国外主要国家、地区石油管道运输市场现状</w:t>
      </w:r>
      <w:r>
        <w:rPr>
          <w:rFonts w:hint="eastAsia"/>
        </w:rPr>
        <w:br/>
      </w:r>
      <w:r>
        <w:rPr>
          <w:rFonts w:hint="eastAsia"/>
        </w:rPr>
        <w:t>　　第三节 全球石油管道运输行业发展趋势预测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中国石油管道运输行业发展调研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2020-2025年中国石油管道运输行业规模情况</w:t>
      </w:r>
      <w:r>
        <w:rPr>
          <w:rFonts w:hint="eastAsia"/>
        </w:rPr>
        <w:br/>
      </w:r>
      <w:r>
        <w:rPr>
          <w:rFonts w:hint="eastAsia"/>
        </w:rPr>
        <w:t>　　　　一、石油管道运输行业市场规模状况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二、石油管道运输行业单位规模状况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三、石油管道运输行业人员规模状况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2020-2025年中国石油管道运输行业财务能力分析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一、石油管道运输行业盈利能力分析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二、石油管道运输行业偿债能力分析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三、石油管道运输行业营运能力分析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四、石油管道运输行业发展能力分析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2025-2026年中国石油管道运输行业热点动态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2026年中国石油管道运输行业面临的挑战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中国石油管道运输行业重点地区市场调研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**地区石油管道运输发展现状及趋势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**地区石油管道运输发展现状及趋势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**地区石油管道运输发展现状及趋势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**地区石油管道运输发展现状及趋势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中国石油管道运输行业价格走势及影响因素分析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国内石油管道运输行业价格回顾</w:t>
      </w:r>
      <w:r>
        <w:rPr>
          <w:rFonts w:hint="eastAsia"/>
        </w:rPr>
        <w:br/>
      </w:r>
      <w:r>
        <w:rPr>
          <w:rFonts w:hint="eastAsia"/>
        </w:rPr>
        <w:t>　　第二节 国内石油管道运输行业价格走势预测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国内石油管道运输行业价格影响因素分析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中国石油管道运输行业客户调研</w:t>
      </w:r>
      <w:r>
        <w:rPr>
          <w:rFonts w:hint="eastAsia"/>
        </w:rPr>
        <w:br/>
      </w:r>
      <w:r>
        <w:rPr>
          <w:rFonts w:hint="eastAsia"/>
        </w:rPr>
        <w:t>　　　　一、石油管道运输行业客户偏好调查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二、客户对石油管道运输品牌的首要认知渠道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三、石油管道运输品牌忠诚度调查</w:t>
      </w:r>
      <w:r>
        <w:rPr>
          <w:rFonts w:hint="eastAsia"/>
        </w:rPr>
        <w:br/>
      </w:r>
      <w:r>
        <w:rPr>
          <w:rFonts w:hint="eastAsia"/>
        </w:rPr>
        <w:t>　　　　四、石油管道运输行业客户消费理念调研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中国石油管道运输行业竞争格局分析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2025-2026年石油管道运输行业集中度分析</w:t>
      </w:r>
      <w:r>
        <w:rPr>
          <w:rFonts w:hint="eastAsia"/>
        </w:rPr>
        <w:br/>
      </w:r>
      <w:r>
        <w:rPr>
          <w:rFonts w:hint="eastAsia"/>
        </w:rPr>
        <w:t>　　　　一、石油管道运输市场集中度分析</w:t>
      </w:r>
      <w:r>
        <w:rPr>
          <w:rFonts w:hint="eastAsia"/>
        </w:rPr>
        <w:br/>
      </w:r>
      <w:r>
        <w:rPr>
          <w:rFonts w:hint="eastAsia"/>
        </w:rPr>
        <w:t>　　　　二、石油管道运输企业集中度分析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2026年石油管道运输行业竞争格局分析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一、石油管道运输行业竞争策略分析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二、石油管道运输行业竞争格局展望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三、我国石油管道运输市场竞争趋势</w:t>
      </w:r>
      <w:r>
        <w:rPr>
          <w:rFonts w:hint="eastAsia"/>
        </w:rPr>
        <w:br/>
      </w:r>
      <w:r>
        <w:rPr>
          <w:rFonts w:hint="eastAsia"/>
        </w:rPr>
        <w:t>　　第三节 石油管道运输行业兼并与重组整合分析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一、石油管道运输行业兼并与重组整合动态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二、石油管道运输行业兼并与重组整合发展趋势预测分析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石油管道运输行业投资风险及应对策略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石油管道运输行业SWOT模型分析</w:t>
      </w:r>
      <w:r>
        <w:rPr>
          <w:rFonts w:hint="eastAsia"/>
        </w:rPr>
        <w:br/>
      </w:r>
      <w:r>
        <w:rPr>
          <w:rFonts w:hint="eastAsia"/>
        </w:rPr>
        <w:t>　　　　一、石油管道运输行业优势分析</w:t>
      </w:r>
      <w:r>
        <w:rPr>
          <w:rFonts w:hint="eastAsia"/>
        </w:rPr>
        <w:br/>
      </w:r>
      <w:r>
        <w:rPr>
          <w:rFonts w:hint="eastAsia"/>
        </w:rPr>
        <w:t>　　　　二、石油管道运输行业劣势分析</w:t>
      </w:r>
      <w:r>
        <w:rPr>
          <w:rFonts w:hint="eastAsia"/>
        </w:rPr>
        <w:br/>
      </w:r>
      <w:r>
        <w:rPr>
          <w:rFonts w:hint="eastAsia"/>
        </w:rPr>
        <w:t>　　　　三、石油管道运输行业机会分析</w:t>
      </w:r>
      <w:r>
        <w:rPr>
          <w:rFonts w:hint="eastAsia"/>
        </w:rPr>
        <w:br/>
      </w:r>
      <w:r>
        <w:rPr>
          <w:rFonts w:hint="eastAsia"/>
        </w:rPr>
        <w:t>　　　　四、石油管道运输行业风险分析</w:t>
      </w:r>
      <w:r>
        <w:rPr>
          <w:rFonts w:hint="eastAsia"/>
        </w:rPr>
        <w:br/>
      </w:r>
      <w:r>
        <w:rPr>
          <w:rFonts w:hint="eastAsia"/>
        </w:rPr>
        <w:t>　　第二节 石油管道运输行业投资风险及控制策略分析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一、石油管道运输市场风险及控制策略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二、石油管道运输行业政策风险及控制策略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三、石油管道运输行业经营风险及控制策略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四、石油管道运输同业竞争风险及控制策略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五、石油管道运输行业其他风险及控制策略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2026-2032年中国石油管道运输市场预测及发展建议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2026-2032年中国石油管道运输市场预测分析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一、中国石油管道运输市场前景分析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二、中国石油管道运输发展趋势预测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2026-2032年中国石油管道运输企业发展策略建议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一、石油管道运输企业融资策略</w:t>
      </w:r>
      <w:r>
        <w:rPr>
          <w:rFonts w:hint="eastAsia"/>
        </w:rPr>
        <w:br/>
      </w:r>
      <w:r>
        <w:rPr>
          <w:rFonts w:hint="eastAsia"/>
        </w:rPr>
        <w:t>　　　　二、石油管道运输企业人才策略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2026-2032年中国石油管道运输企业营销策略建议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一、石油管道运输企业定位策略</w:t>
      </w:r>
      <w:r>
        <w:rPr>
          <w:rFonts w:hint="eastAsia"/>
        </w:rPr>
        <w:br/>
      </w:r>
      <w:r>
        <w:rPr>
          <w:rFonts w:hint="eastAsia"/>
        </w:rPr>
        <w:t>　　　　二、石油管道运输企业价格策略</w:t>
      </w:r>
      <w:r>
        <w:rPr>
          <w:rFonts w:hint="eastAsia"/>
        </w:rPr>
        <w:br/>
      </w:r>
      <w:r>
        <w:rPr>
          <w:rFonts w:hint="eastAsia"/>
        </w:rPr>
        <w:t>　　　　三、石油管道运输企业促销策略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石油管道运输行业研究结论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石油管道运输行业历程</w:t>
      </w:r>
      <w:r>
        <w:rPr>
          <w:rFonts w:hint="eastAsia"/>
        </w:rPr>
        <w:br/>
      </w:r>
      <w:r>
        <w:rPr>
          <w:rFonts w:hint="eastAsia"/>
        </w:rPr>
        <w:t>　　图表 石油管道运输行业生命周期</w:t>
      </w:r>
      <w:r>
        <w:rPr>
          <w:rFonts w:hint="eastAsia"/>
        </w:rPr>
        <w:br/>
      </w:r>
      <w:r>
        <w:rPr>
          <w:rFonts w:hint="eastAsia"/>
        </w:rPr>
        <w:t>　　图表 石油管道运输行业产业链分析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2026-2032年中国石油管道运输市场前景分析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2026-2032年中国石油管道运输行业发展趋势预测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33c87cb24f73" w:history="1">
        <w:r>
          <w:rPr>
            <w:rStyle w:val="Hyperlink"/>
          </w:rPr>
          <w:t>中国石油管道运输市场调研与发展前景报告（2026-2032年）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33c87cb24f73" w:history="1">
        <w:r>
          <w:rPr>
            <w:rStyle w:val="Hyperlink"/>
          </w:rPr>
          <w:t>https://www.20087.com/7/07/ShiYouGuanDaoYunShuFaZhanXianZhuangQianJing.html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热点：输油管道和输气管道的区别、石油管道运输原理、中国外资加油站有几家、石油管道运输与海运成本、管线是什么意思、石油管道运输的优势、中国燃料属于什么档次、石油管道运输销售石油 税务处理、纸浆和原油有关系吗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c38a964244944" w:history="1">
      <w:r>
        <w:rPr>
          <w:rStyle w:val="Hyperlink"/>
        </w:rPr>
        <w:t>中国石油管道运输市场调研与发展前景报告（2026-2032年）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YouGuanDaoYunShuFaZhanXianZhuangQianJing.html" TargetMode="External" Id="Rd4da33c87cb2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YouGuanDaoYunShuFaZhanXianZhuangQianJing.html" TargetMode="External" Id="Ra0bc38a96424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2026-05-03T08:17:33Z</dcterms:created>
  <dcterms:modified xsi:type="dcterms:W3CDTF">2026-05-03T09:17:33Z</dcterms:modified>
  <dc:subject>中国石油管道运输市场调研与发展前景报告（2026-2032年）</dc:subject>
  <dc:title>中国石油管道运输市场调研与发展前景报告（2026-2032年）</dc:title>
  <cp:keywords>中国石油管道运输市场调研与发展前景报告（2026-2032年）</cp:keywords>
  <dc:description>中国石油管道运输市场调研与发展前景报告（2026-2032年）</dc:description>
</cp:coreProperties>
</file>