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f8f2b79b24f98" w:history="1">
              <w:r>
                <w:rPr>
                  <w:rStyle w:val="Hyperlink"/>
                </w:rPr>
                <w:t>2025-2031年中国硝化棉行业发展深度调研及未来趋势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f8f2b79b24f98" w:history="1">
              <w:r>
                <w:rPr>
                  <w:rStyle w:val="Hyperlink"/>
                </w:rPr>
                <w:t>2025-2031年中国硝化棉行业发展深度调研及未来趋势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f8f2b79b24f98" w:history="1">
                <w:r>
                  <w:rPr>
                    <w:rStyle w:val="Hyperlink"/>
                  </w:rPr>
                  <w:t>https://www.20087.com/7/57/XiaoHuaMianXianZhuangYuFaZhanQuShi.html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化棉是一种历史悠久的有机化合物，主要应用于烟火、涂料、体育器材及电影特效等行业。近年来，随着全球对化学品安全与环境影响的重视，硝化棉的生产和使用受到了更为严格的法规限制。尽管如此，其在特定领域的应用仍不可替代，尤其是在高性能要求的领域，如专业级烟火和特殊效果涂料。技术上，通过改进生产工艺和配方，现代硝化棉制品的稳定性与安全性有所提升。</w:t>
      </w:r>
      <w:r>
        <w:rPr>
          <w:rFonts w:hint="eastAsia"/>
        </w:rPr>
        <w:br/>
      </w:r>
      <w:r>
        <w:rPr>
          <w:rFonts w:hint="eastAsia"/>
        </w:rPr>
        <w:t>　　未来，硝化棉的发展将更加注重安全性和环境友好性。科研将集中在开发更稳定的硝化棉配方，减少爆炸风险，并探索更环保的生产工艺，以减少对环境的污染。此外，随着3D打印技术的进步，硝化棉可能被用于新型材料的制造，开辟全新的应用领域，如高性能复合材料和特殊结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f8f2b79b24f98" w:history="1">
        <w:r>
          <w:rPr>
            <w:rStyle w:val="Hyperlink"/>
          </w:rPr>
          <w:t>2025-2031年中国硝化棉行业发展深度调研及未来趋势</w:t>
        </w:r>
      </w:hyperlink>
      <w:r>
        <w:rPr>
          <w:rFonts w:hint="eastAsia"/>
        </w:rPr>
        <w:t>》基于国家统计局及硝化棉行业协会的权威数据，全面调研了硝化棉行业的市场规模、市场需求、产业链结构及价格变动，并对硝化棉细分市场进行了深入分析。报告详细剖析了硝化棉市场竞争格局，重点关注品牌影响力及重点企业的运营表现，同时科学预测了硝化棉市场前景与发展趋势，识别了行业潜在的风险与机遇。通过专业、科学的研究方法，报告为硝化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硝化棉相关概念</w:t>
      </w:r>
      <w:r>
        <w:rPr>
          <w:rFonts w:hint="eastAsia"/>
        </w:rPr>
        <w:br/>
      </w:r>
      <w:r>
        <w:rPr>
          <w:rFonts w:hint="eastAsia"/>
        </w:rPr>
        <w:t>　　　　一、硝化棉简介</w:t>
      </w:r>
      <w:r>
        <w:rPr>
          <w:rFonts w:hint="eastAsia"/>
        </w:rPr>
        <w:br/>
      </w:r>
      <w:r>
        <w:rPr>
          <w:rFonts w:hint="eastAsia"/>
        </w:rPr>
        <w:t>　　　　二、硝化棉的分类</w:t>
      </w:r>
      <w:r>
        <w:rPr>
          <w:rFonts w:hint="eastAsia"/>
        </w:rPr>
        <w:br/>
      </w:r>
      <w:r>
        <w:rPr>
          <w:rFonts w:hint="eastAsia"/>
        </w:rPr>
        <w:t>　　　　三、硝化棉的质量</w:t>
      </w:r>
      <w:r>
        <w:rPr>
          <w:rFonts w:hint="eastAsia"/>
        </w:rPr>
        <w:br/>
      </w:r>
      <w:r>
        <w:rPr>
          <w:rFonts w:hint="eastAsia"/>
        </w:rPr>
        <w:t>　　第二节 硝化棉的主要作用及用途简介</w:t>
      </w:r>
      <w:r>
        <w:rPr>
          <w:rFonts w:hint="eastAsia"/>
        </w:rPr>
        <w:br/>
      </w:r>
      <w:r>
        <w:rPr>
          <w:rFonts w:hint="eastAsia"/>
        </w:rPr>
        <w:t>　　节硝化棉产品主要生产技术分析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一、硝化棉生产工艺概述</w:t>
      </w:r>
      <w:r>
        <w:rPr>
          <w:rFonts w:hint="eastAsia"/>
        </w:rPr>
        <w:br/>
      </w:r>
      <w:r>
        <w:rPr>
          <w:rFonts w:hint="eastAsia"/>
        </w:rPr>
        <w:t>　　　　二、硝化棉主要生产工艺简介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2020-2025年世界硝化棉行业发展状况分析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2020-2025年世界硝化棉行业运行概况</w:t>
      </w:r>
      <w:r>
        <w:rPr>
          <w:rFonts w:hint="eastAsia"/>
        </w:rPr>
        <w:br/>
      </w:r>
      <w:r>
        <w:rPr>
          <w:rFonts w:hint="eastAsia"/>
        </w:rPr>
        <w:t>　　　　一、世界硝化棉行业市场供需分析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二、世界硝化棉价格分析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2020-2025年世界主要地区硝化棉行业运行情况分析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2020-2025年世界硝化棉行业发展趋势分析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2020-2025年中国硝化棉的行业发展环境分析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2020-2025年中国硝化棉的行业发展政策环境分析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2020-2025年中国硝化棉行业发展社会环境分析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2020-2025年中国硝化棉行业市场运行动态分析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2020-2025年中国硝化棉行业市场供需分析</w:t>
      </w:r>
      <w:r>
        <w:rPr>
          <w:rFonts w:hint="eastAsia"/>
        </w:rPr>
        <w:br/>
      </w:r>
      <w:r>
        <w:rPr>
          <w:rFonts w:hint="eastAsia"/>
        </w:rPr>
        <w:t>　　　　一、硝化棉市场消费结构分析</w:t>
      </w:r>
      <w:r>
        <w:rPr>
          <w:rFonts w:hint="eastAsia"/>
        </w:rPr>
        <w:br/>
      </w:r>
      <w:r>
        <w:rPr>
          <w:rFonts w:hint="eastAsia"/>
        </w:rPr>
        <w:t>　　　　二、硝化棉进出口形势分析</w:t>
      </w:r>
      <w:r>
        <w:rPr>
          <w:rFonts w:hint="eastAsia"/>
        </w:rPr>
        <w:br/>
      </w:r>
      <w:r>
        <w:rPr>
          <w:rFonts w:hint="eastAsia"/>
        </w:rPr>
        <w:t>　　　　三、中国硝化棉企业动态分析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2020-2025年中国硝化棉行业市场营销策略分析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2020-2025年中国硝化棉市场供需平衡分析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2020-2025年中国硝化棉所属行业数据调查分析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2020-2025年中国硝化棉所属行业规模分析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2020-2025年中国硝化棉所属行业结构分析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2020-2025年中国硝化棉所属行业产值分析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2020-2025年中国硝化棉所属行业成本费用分析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2020-2025年中国硝化棉所属行业盈利能力分析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2020-2025年中国硝化棉所属行业进出口数据监测分析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2020-2025年中国硝化棉所属行业进口数据分析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2020-2025年中国硝化棉所属行业出口数据分析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2020-2025年中国硝化棉所属行业进出口平均单价分析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2020-2025年中国硝化棉进出口国家及地区分析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中国硝化棉区域市场调查状况分析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中国硝化棉用户度市场调查情况分析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硝化棉用户认知程度</w:t>
      </w:r>
      <w:r>
        <w:rPr>
          <w:rFonts w:hint="eastAsia"/>
        </w:rPr>
        <w:br/>
      </w:r>
      <w:r>
        <w:rPr>
          <w:rFonts w:hint="eastAsia"/>
        </w:rPr>
        <w:t>　　第二节 硝化棉用户关注因素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2020-2025年中国硝化棉产业市场竞争格局分析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2020-2025年中国硝化棉产业竞争现状分析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二、硝化棉产品价格竞争分析</w:t>
      </w:r>
      <w:r>
        <w:rPr>
          <w:rFonts w:hint="eastAsia"/>
        </w:rPr>
        <w:br/>
      </w:r>
      <w:r>
        <w:rPr>
          <w:rFonts w:hint="eastAsia"/>
        </w:rPr>
        <w:t>　　　　三、硝化棉产业技术竞争分析</w:t>
      </w:r>
      <w:r>
        <w:rPr>
          <w:rFonts w:hint="eastAsia"/>
        </w:rPr>
        <w:br/>
      </w:r>
      <w:r>
        <w:rPr>
          <w:rFonts w:hint="eastAsia"/>
        </w:rPr>
        <w:t>　　　　四、硝化棉产业品牌竞争分析</w:t>
      </w:r>
      <w:r>
        <w:rPr>
          <w:rFonts w:hint="eastAsia"/>
        </w:rPr>
        <w:br/>
      </w:r>
      <w:r>
        <w:rPr>
          <w:rFonts w:hint="eastAsia"/>
        </w:rPr>
        <w:t>　　第二节 硝化棉竞争优劣势分析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2020-2025年中国硝化棉行业集中度分析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2020-2025年中国硝化棉企业提升竞争力策略分析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中国硝化棉行业重点厂商分析</w:t>
      </w:r>
      <w:r>
        <w:rPr>
          <w:rFonts w:hint="eastAsia"/>
        </w:rPr>
        <w:br/>
      </w:r>
      <w:r>
        <w:rPr>
          <w:rFonts w:hint="eastAsia"/>
        </w:rPr>
        <w:t>　　第一节 武汉富鑫远科技有限公司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成都化夏化学试剂有限公司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金锦乐化学有限公司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湖北万得化工有限公司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成都艾科达化学试剂有限公司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2020-2025年中国硝化棉行业产业链分析</w:t>
      </w:r>
      <w:r>
        <w:rPr>
          <w:rFonts w:hint="eastAsia"/>
        </w:rPr>
        <w:br/>
      </w:r>
      <w:r>
        <w:rPr>
          <w:rFonts w:hint="eastAsia"/>
        </w:rPr>
        <w:t>　　第一节 硝化棉上游行业分析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三、上游行业对硝化棉行业的影响</w:t>
      </w:r>
      <w:r>
        <w:rPr>
          <w:rFonts w:hint="eastAsia"/>
        </w:rPr>
        <w:br/>
      </w:r>
      <w:r>
        <w:rPr>
          <w:rFonts w:hint="eastAsia"/>
        </w:rPr>
        <w:t>　　第二节 硝化棉下游行业分析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三、下游行业对硝化棉行业的影响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2025-2031年中国硝化棉产业发展趋势预测分析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2025-2031年中国硝化棉产业发展趋势分析</w:t>
      </w:r>
      <w:r>
        <w:rPr>
          <w:rFonts w:hint="eastAsia"/>
        </w:rPr>
        <w:br/>
      </w:r>
      <w:r>
        <w:rPr>
          <w:rFonts w:hint="eastAsia"/>
        </w:rPr>
        <w:t>　　　　一、硝化棉技术发展方向分析</w:t>
      </w:r>
      <w:r>
        <w:rPr>
          <w:rFonts w:hint="eastAsia"/>
        </w:rPr>
        <w:br/>
      </w:r>
      <w:r>
        <w:rPr>
          <w:rFonts w:hint="eastAsia"/>
        </w:rPr>
        <w:t>　　　　二、硝化棉行业前景分析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2025-2031年中国硝化棉产业市场预测分析</w:t>
      </w:r>
      <w:r>
        <w:rPr>
          <w:rFonts w:hint="eastAsia"/>
        </w:rPr>
        <w:br/>
      </w:r>
      <w:r>
        <w:rPr>
          <w:rFonts w:hint="eastAsia"/>
        </w:rPr>
        <w:t>　　　　一、硝化棉市场供给预测分析</w:t>
      </w:r>
      <w:r>
        <w:rPr>
          <w:rFonts w:hint="eastAsia"/>
        </w:rPr>
        <w:br/>
      </w:r>
      <w:r>
        <w:rPr>
          <w:rFonts w:hint="eastAsia"/>
        </w:rPr>
        <w:t>　　　　二、硝化棉产品需求预测分析</w:t>
      </w:r>
      <w:r>
        <w:rPr>
          <w:rFonts w:hint="eastAsia"/>
        </w:rPr>
        <w:br/>
      </w:r>
      <w:r>
        <w:rPr>
          <w:rFonts w:hint="eastAsia"/>
        </w:rPr>
        <w:t>　　　　三、硝化棉进出口预测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2025-2031年中国硝化棉产业市场盈利预测分析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2025-2031年中国硝化棉产业投资机会与分析</w:t>
      </w:r>
      <w:r>
        <w:rPr>
          <w:rFonts w:hint="eastAsia"/>
        </w:rPr>
        <w:br/>
      </w:r>
      <w:r>
        <w:rPr>
          <w:rFonts w:hint="eastAsia"/>
        </w:rPr>
        <w:t>　　第一节 2025-2031年中国硝化棉产业投资环境分析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2025-2031年中国硝化棉产业投资机会分析</w:t>
      </w:r>
      <w:r>
        <w:rPr>
          <w:rFonts w:hint="eastAsia"/>
        </w:rPr>
        <w:br/>
      </w:r>
      <w:r>
        <w:rPr>
          <w:rFonts w:hint="eastAsia"/>
        </w:rPr>
        <w:t>　　　　一、硝化棉行业区域投资热点分析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二、硝化棉行业投资潜力分析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2025-2031年中国硝化棉产业投资风险分析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硝化棉行业产业链</w:t>
      </w:r>
      <w:r>
        <w:rPr>
          <w:rFonts w:hint="eastAsia"/>
        </w:rPr>
        <w:br/>
      </w:r>
      <w:r>
        <w:rPr>
          <w:rFonts w:hint="eastAsia"/>
        </w:rPr>
        <w:t>　　图表 硝化棉所属行业生命周期判断</w:t>
      </w:r>
      <w:r>
        <w:rPr>
          <w:rFonts w:hint="eastAsia"/>
        </w:rPr>
        <w:br/>
      </w:r>
      <w:r>
        <w:rPr>
          <w:rFonts w:hint="eastAsia"/>
        </w:rPr>
        <w:t>　　图表 硝化棉所属行业区域市场分布情况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硝化棉渠道策略示意图</w:t>
      </w:r>
      <w:r>
        <w:rPr>
          <w:rFonts w:hint="eastAsia"/>
        </w:rPr>
        <w:br/>
      </w:r>
      <w:r>
        <w:rPr>
          <w:rFonts w:hint="eastAsia"/>
        </w:rPr>
        <w:t>　　图表 硝化棉产业链投资示意图</w:t>
      </w:r>
      <w:r>
        <w:rPr>
          <w:rFonts w:hint="eastAsia"/>
        </w:rPr>
        <w:br/>
      </w:r>
      <w:r>
        <w:rPr>
          <w:rFonts w:hint="eastAsia"/>
        </w:rPr>
        <w:t>　　图表 硝化棉行业渠道格局分析</w:t>
      </w:r>
      <w:r>
        <w:rPr>
          <w:rFonts w:hint="eastAsia"/>
        </w:rPr>
        <w:br/>
      </w:r>
      <w:r>
        <w:rPr>
          <w:rFonts w:hint="eastAsia"/>
        </w:rPr>
        <w:t>　　图表 硝化棉行业销售渠道控制五力模型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2025年全球硝化棉行业市场规模及增速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2025年中国硝化棉行业市场规模分析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2025年中国硝化棉行业市场供给</w:t>
      </w:r>
      <w:r>
        <w:rPr>
          <w:rFonts w:hint="eastAsia"/>
        </w:rPr>
        <w:br/>
      </w:r>
      <w:r>
        <w:rPr>
          <w:rFonts w:hint="eastAsia"/>
        </w:rPr>
        <w:t>　　图表 2025年中国硝化棉行业市场需求</w:t>
      </w:r>
      <w:r>
        <w:rPr>
          <w:rFonts w:hint="eastAsia"/>
        </w:rPr>
        <w:br/>
      </w:r>
      <w:r>
        <w:rPr>
          <w:rFonts w:hint="eastAsia"/>
        </w:rPr>
        <w:t>　　图表 2025年中国硝化棉行业市场规模</w:t>
      </w:r>
      <w:r>
        <w:rPr>
          <w:rFonts w:hint="eastAsia"/>
        </w:rPr>
        <w:br/>
      </w:r>
      <w:r>
        <w:rPr>
          <w:rFonts w:hint="eastAsia"/>
        </w:rPr>
        <w:t>　　图表 2025年中国硝化棉行业市场结构分析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2025年中国硝化棉行业需求集中度分析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2025年中国硝化棉行业竞争群组分析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2025年中国硝化棉所属行业全部企业数据分析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2025年中国硝化棉所属行业不同规模企业数据分析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2025年中国硝化棉所属行业不同所有制企业数据分析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2025年中国硝化棉行业各区域需求量分析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2025-2031年中国硝化棉行业各区域需求量预测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2025年中国硝化棉行业产能分析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f8f2b79b24f98" w:history="1">
        <w:r>
          <w:rPr>
            <w:rStyle w:val="Hyperlink"/>
          </w:rPr>
          <w:t>2025-2031年中国硝化棉行业发展深度调研及未来趋势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f8f2b79b24f98" w:history="1">
        <w:r>
          <w:rPr>
            <w:rStyle w:val="Hyperlink"/>
          </w:rPr>
          <w:t>https://www.20087.com/7/57/XiaoHuaMianXianZhuangYuFaZhanQuShi.html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热点：硝化棉的主要用途、硝化棉制作、硝化棉图片、硝化棉溶剂、硝化棉是棉花吗、硝化棉能当火药用吗、硝化棉分解、硝化棉燃点、硝化棉怎么做成颗粒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e7ea8767b40c3" w:history="1">
      <w:r>
        <w:rPr>
          <w:rStyle w:val="Hyperlink"/>
        </w:rPr>
        <w:t>2025-2031年中国硝化棉行业发展深度调研及未来趋势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XiaoHuaMianXianZhuangYuFaZhanQuShi.html" TargetMode="External" Id="R5bbf8f2b79b2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XiaoHuaMianXianZhuangYuFaZhanQuShi.html" TargetMode="External" Id="Rb73e7ea8767b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2025-01-02T08:28:00Z</dcterms:created>
  <dcterms:modified xsi:type="dcterms:W3CDTF">2025-01-02T09:28:00Z</dcterms:modified>
  <dc:subject>2025-2031年中国硝化棉行业发展深度调研及未来趋势</dc:subject>
  <dc:title>2025-2031年中国硝化棉行业发展深度调研及未来趋势</dc:title>
  <cp:keywords>2025-2031年中国硝化棉行业发展深度调研及未来趋势</cp:keywords>
  <dc:description>2025-2031年中国硝化棉行业发展深度调研及未来趋势</dc:description>
</cp:coreProperties>
</file>