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3fd1310f64b65" w:history="1">
              <w:r>
                <w:rPr>
                  <w:rStyle w:val="Hyperlink"/>
                </w:rPr>
                <w:t>中国硫酸亚铁胺行业市场分析与发展前景预测报告（2025-2031年）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3fd1310f64b65" w:history="1">
              <w:r>
                <w:rPr>
                  <w:rStyle w:val="Hyperlink"/>
                </w:rPr>
                <w:t>中国硫酸亚铁胺行业市场分析与发展前景预测报告（2025-2031年）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3fd1310f64b65" w:history="1">
                <w:r>
                  <w:rPr>
                    <w:rStyle w:val="Hyperlink"/>
                  </w:rPr>
                  <w:t>https://www.20087.com/7/77/LiuSuanYaTieAnDeQianJingQuShi.html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胺是一种重要的化学试剂，广泛应用于医药、农业、染料等多个领域。它通常作为还原剂或催化剂使用，在某些特定反应中表现出优异的性能。近年来，随着绿色化学理念的推广，硫酸亚铁胺的生产工艺不断优化，以减少环境污染和资源浪费。现代生产技术不仅提高了产品的纯度和收率，还在环保方面进行了诸多改进。然而，市场上产品质量参差不齐，部分产品可能存在纯度不足或生产工艺不规范的问题。</w:t>
      </w:r>
      <w:r>
        <w:rPr>
          <w:rFonts w:hint="eastAsia"/>
        </w:rPr>
        <w:br/>
      </w:r>
      <w:r>
        <w:rPr>
          <w:rFonts w:hint="eastAsia"/>
        </w:rPr>
        <w:t>　　未来，硫酸亚铁胺的发展将更加注重绿色制造与多功能应用。一方面，通过研发新型催化剂和改进生产工艺，进一步降低能耗并提高产品的纯度和收率，减少环境污染；另一方面，结合新材料科学研究，开发基于硫酸亚铁胺的新功能材料，如高性能聚合物和特种化学品，满足不同领域的多样化需求。此外，探索其在新兴领域如可再生能源和环境治理中的应用潜力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3fd1310f64b65" w:history="1">
        <w:r>
          <w:rPr>
            <w:rStyle w:val="Hyperlink"/>
          </w:rPr>
          <w:t>中国硫酸亚铁胺行业市场分析与发展前景预测报告（2025-2031年）</w:t>
        </w:r>
      </w:hyperlink>
      <w:r>
        <w:rPr>
          <w:rFonts w:hint="eastAsia"/>
        </w:rPr>
        <w:t>》基于多年监测调研数据，结合硫酸亚铁胺行业现状与发展前景，全面分析了硫酸亚铁胺市场需求、市场规模、产业链构成、价格机制以及硫酸亚铁胺细分市场特性。硫酸亚铁胺报告客观评估了市场前景，预测了发展趋势，深入分析了品牌竞争、市场集中度及硫酸亚铁胺重点企业运营状况。同时，硫酸亚铁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硫酸亚铁胺行业概述</w:t>
      </w:r>
      <w:r>
        <w:rPr>
          <w:rFonts w:hint="eastAsia"/>
        </w:rPr>
        <w:br/>
      </w:r>
      <w:r>
        <w:rPr>
          <w:rFonts w:hint="eastAsia"/>
        </w:rPr>
        <w:t>　　第一节 硫酸亚铁胺定义与分类</w:t>
      </w:r>
      <w:r>
        <w:rPr>
          <w:rFonts w:hint="eastAsia"/>
        </w:rPr>
        <w:br/>
      </w:r>
      <w:r>
        <w:rPr>
          <w:rFonts w:hint="eastAsia"/>
        </w:rPr>
        <w:t>　　第二节 硫酸亚铁胺应用领域</w:t>
      </w:r>
      <w:r>
        <w:rPr>
          <w:rFonts w:hint="eastAsia"/>
        </w:rPr>
        <w:br/>
      </w:r>
      <w:r>
        <w:rPr>
          <w:rFonts w:hint="eastAsia"/>
        </w:rPr>
        <w:t>　　第三节 硫酸亚铁胺行业经济指标分析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硫酸亚铁胺产业链及经营模式分析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三、硫酸亚铁胺销售模式及销售渠道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全球硫酸亚铁胺市场发展综述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2019-2024年全球硫酸亚铁胺市场规模与趋势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主要国家与地区硫酸亚铁胺市场分析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2025-2031年全球硫酸亚铁胺行业发展趋势与前景预测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中国硫酸亚铁胺行业市场分析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2024-2025年硫酸亚铁胺产能与投资动态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一、国内硫酸亚铁胺产能及利用情况</w:t>
      </w:r>
      <w:r>
        <w:rPr>
          <w:rFonts w:hint="eastAsia"/>
        </w:rPr>
        <w:br/>
      </w:r>
      <w:r>
        <w:rPr>
          <w:rFonts w:hint="eastAsia"/>
        </w:rPr>
        <w:t>　　　　二、硫酸亚铁胺产能扩张与投资动态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2025-2031年硫酸亚铁胺行业产量统计与趋势预测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一、2019-2024年硫酸亚铁胺行业产量数据统计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1、2019-2024年硫酸亚铁胺产量及增长趋势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2、2019-2024年硫酸亚铁胺细分产品产量及份额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二、影响硫酸亚铁胺产量的关键因素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三、2025-2031年硫酸亚铁胺产量预测</w:t>
      </w:r>
      <w:r>
        <w:rPr>
          <w:rFonts w:hint="eastAsia"/>
        </w:rPr>
        <w:br/>
      </w:r>
      <w:r>
        <w:rPr>
          <w:rFonts w:hint="eastAsia"/>
        </w:rPr>
        <w:t>　　第三节 2025-2031年硫酸亚铁胺市场需求与销售分析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一、2024-2025年硫酸亚铁胺行业需求现状</w:t>
      </w:r>
      <w:r>
        <w:rPr>
          <w:rFonts w:hint="eastAsia"/>
        </w:rPr>
        <w:br/>
      </w:r>
      <w:r>
        <w:rPr>
          <w:rFonts w:hint="eastAsia"/>
        </w:rPr>
        <w:t>　　　　二、硫酸亚铁胺客户群体与需求特点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三、2019-2024年硫酸亚铁胺行业销售规模分析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四、2025-2031年硫酸亚铁胺市场增长潜力与规模预测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中国硫酸亚铁胺细分市场与下游应用领域分析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硫酸亚铁胺细分市场分析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一、2024-2025年硫酸亚铁胺主要细分产品市场现状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硫酸亚铁胺下游应用与客户群体分析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一、2024-2025年硫酸亚铁胺各应用领域市场现状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2024-2025年中国硫酸亚铁胺技术发展研究</w:t>
      </w:r>
      <w:r>
        <w:rPr>
          <w:rFonts w:hint="eastAsia"/>
        </w:rPr>
        <w:br/>
      </w:r>
      <w:r>
        <w:rPr>
          <w:rFonts w:hint="eastAsia"/>
        </w:rPr>
        <w:t>　　第一节 当前硫酸亚铁胺技术发展现状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国内外硫酸亚铁胺技术差异与原因</w:t>
      </w:r>
      <w:r>
        <w:rPr>
          <w:rFonts w:hint="eastAsia"/>
        </w:rPr>
        <w:br/>
      </w:r>
      <w:r>
        <w:rPr>
          <w:rFonts w:hint="eastAsia"/>
        </w:rPr>
        <w:t>　　第三节 硫酸亚铁胺技术创新与发展趋势预测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技术进步对硫酸亚铁胺行业的影响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硫酸亚铁胺价格机制与竞争策略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一、2019-2024年硫酸亚铁胺市场价格走势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硫酸亚铁胺定价策略与方法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2025-2031年硫酸亚铁胺价格竞争态势与趋势预测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中国硫酸亚铁胺行业重点区域市场研究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2024-2025年重点区域硫酸亚铁胺市场发展概况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二、2019-2024年硫酸亚铁胺市场需求规模情况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二、2019-2024年硫酸亚铁胺市场需求规模情况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二、2019-2024年硫酸亚铁胺市场需求规模情况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二、2019-2024年硫酸亚铁胺市场需求规模情况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二、2019-2024年硫酸亚铁胺市场需求规模情况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2019-2024年中国硫酸亚铁胺行业进出口情况分析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硫酸亚铁胺行业进口情况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一、2019-2024年硫酸亚铁胺进口规模及增长情况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二、硫酸亚铁胺主要进口来源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硫酸亚铁胺行业出口情况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一、2019-2024年硫酸亚铁胺出口规模及增长情况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二、硫酸亚铁胺主要出口目的地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2019-2024年中国硫酸亚铁胺行业总体发展与财务状况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2019-2024年中国硫酸亚铁胺行业规模情况</w:t>
      </w:r>
      <w:r>
        <w:rPr>
          <w:rFonts w:hint="eastAsia"/>
        </w:rPr>
        <w:br/>
      </w:r>
      <w:r>
        <w:rPr>
          <w:rFonts w:hint="eastAsia"/>
        </w:rPr>
        <w:t>　　　　一、硫酸亚铁胺行业企业数量规模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二、硫酸亚铁胺行业从业人员规模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三、硫酸亚铁胺行业市场敏感性分析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2019-2024年中国硫酸亚铁胺行业财务能力分析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一、硫酸亚铁胺行业盈利能力</w:t>
      </w:r>
      <w:r>
        <w:rPr>
          <w:rFonts w:hint="eastAsia"/>
        </w:rPr>
        <w:br/>
      </w:r>
      <w:r>
        <w:rPr>
          <w:rFonts w:hint="eastAsia"/>
        </w:rPr>
        <w:t>　　　　二、硫酸亚铁胺行业偿债能力</w:t>
      </w:r>
      <w:r>
        <w:rPr>
          <w:rFonts w:hint="eastAsia"/>
        </w:rPr>
        <w:br/>
      </w:r>
      <w:r>
        <w:rPr>
          <w:rFonts w:hint="eastAsia"/>
        </w:rPr>
        <w:t>　　　　三、硫酸亚铁胺行业营运能力</w:t>
      </w:r>
      <w:r>
        <w:rPr>
          <w:rFonts w:hint="eastAsia"/>
        </w:rPr>
        <w:br/>
      </w:r>
      <w:r>
        <w:rPr>
          <w:rFonts w:hint="eastAsia"/>
        </w:rPr>
        <w:t>　　　　四、硫酸亚铁胺行业发展能力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硫酸亚铁胺行业重点企业调研分析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中国硫酸亚铁胺行业竞争格局分析</w:t>
      </w:r>
      <w:r>
        <w:rPr>
          <w:rFonts w:hint="eastAsia"/>
        </w:rPr>
        <w:br/>
      </w:r>
      <w:r>
        <w:rPr>
          <w:rFonts w:hint="eastAsia"/>
        </w:rPr>
        <w:t>　　第一节 硫酸亚铁胺行业竞争格局总览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2024-2025年硫酸亚铁胺行业竞争力分析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2019-2024年硫酸亚铁胺行业企业并购活动分析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2024-2025年硫酸亚铁胺行业会展与招投标活动分析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一、硫酸亚铁胺行业会展活动及其市场影响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2025年中国硫酸亚铁胺企业发展企业发展策略与建议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硫酸亚铁胺销售模式与渠道策略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硫酸亚铁胺品牌与市场推广策略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硫酸亚铁胺研发投入与技术创新能力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硫酸亚铁胺合作联盟与资源整合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中国硫酸亚铁胺行业风险与对策</w:t>
      </w:r>
      <w:r>
        <w:rPr>
          <w:rFonts w:hint="eastAsia"/>
        </w:rPr>
        <w:br/>
      </w:r>
      <w:r>
        <w:rPr>
          <w:rFonts w:hint="eastAsia"/>
        </w:rPr>
        <w:t>　　第一节 硫酸亚铁胺行业SWOT分析</w:t>
      </w:r>
      <w:r>
        <w:rPr>
          <w:rFonts w:hint="eastAsia"/>
        </w:rPr>
        <w:br/>
      </w:r>
      <w:r>
        <w:rPr>
          <w:rFonts w:hint="eastAsia"/>
        </w:rPr>
        <w:t>　　　　一、硫酸亚铁胺行业优势</w:t>
      </w:r>
      <w:r>
        <w:rPr>
          <w:rFonts w:hint="eastAsia"/>
        </w:rPr>
        <w:br/>
      </w:r>
      <w:r>
        <w:rPr>
          <w:rFonts w:hint="eastAsia"/>
        </w:rPr>
        <w:t>　　　　二、硫酸亚铁胺行业劣势</w:t>
      </w:r>
      <w:r>
        <w:rPr>
          <w:rFonts w:hint="eastAsia"/>
        </w:rPr>
        <w:br/>
      </w:r>
      <w:r>
        <w:rPr>
          <w:rFonts w:hint="eastAsia"/>
        </w:rPr>
        <w:t>　　　　三、硫酸亚铁胺市场机会</w:t>
      </w:r>
      <w:r>
        <w:rPr>
          <w:rFonts w:hint="eastAsia"/>
        </w:rPr>
        <w:br/>
      </w:r>
      <w:r>
        <w:rPr>
          <w:rFonts w:hint="eastAsia"/>
        </w:rPr>
        <w:t>　　　　四、硫酸亚铁胺市场威胁</w:t>
      </w:r>
      <w:r>
        <w:rPr>
          <w:rFonts w:hint="eastAsia"/>
        </w:rPr>
        <w:br/>
      </w:r>
      <w:r>
        <w:rPr>
          <w:rFonts w:hint="eastAsia"/>
        </w:rPr>
        <w:t>　　第二节 硫酸亚铁胺行业风险及对策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2025-2031年中国硫酸亚铁胺行业前景与发展趋势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2024-2025年硫酸亚铁胺行业发展环境分析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一、硫酸亚铁胺行业主管部门与监管体制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二、硫酸亚铁胺行业主要法律法规及政策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三、硫酸亚铁胺行业标准与质量监管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2025-2031年硫酸亚铁胺行业发展趋势与方向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2025-2031年硫酸亚铁胺行业发展潜力与机遇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硫酸亚铁胺行业研究结论与建议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中智林^硫酸亚铁胺行业发展建议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2019-2024年中国硫酸亚铁胺市场规模及增长情况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2019-2024年中国硫酸亚铁胺行业产量及增长趋势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2025-2031年中国硫酸亚铁胺行业产量预测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2019-2024年中国硫酸亚铁胺行业市场需求及增长情况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2025-2031年中国硫酸亚铁胺行业市场需求预测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**地区硫酸亚铁胺市场规模及增长情况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**地区硫酸亚铁胺市场规模及增长情况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2019-2024年中国硫酸亚铁胺行业出口情况分析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硫酸亚铁胺重点企业经营情况分析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2025年硫酸亚铁胺行业壁垒</w:t>
      </w:r>
      <w:r>
        <w:rPr>
          <w:rFonts w:hint="eastAsia"/>
        </w:rPr>
        <w:br/>
      </w:r>
      <w:r>
        <w:rPr>
          <w:rFonts w:hint="eastAsia"/>
        </w:rPr>
        <w:t>　　图表 2025年硫酸亚铁胺市场前景分析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2025-2031年中国硫酸亚铁胺市场规模预测</w:t>
      </w:r>
      <w:r>
        <w:rPr>
          <w:rFonts w:hint="eastAsia"/>
        </w:rPr>
        <w:br/>
      </w:r>
      <w:r>
        <w:rPr>
          <w:rFonts w:hint="eastAsia"/>
        </w:rPr>
        <w:t>　　图表 2025年硫酸亚铁胺发展趋势预测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3fd1310f64b65" w:history="1">
        <w:r>
          <w:rPr>
            <w:rStyle w:val="Hyperlink"/>
          </w:rPr>
          <w:t>中国硫酸亚铁胺行业市场分析与发展前景预测报告（2025-2031年）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3fd1310f64b65" w:history="1">
        <w:r>
          <w:rPr>
            <w:rStyle w:val="Hyperlink"/>
          </w:rPr>
          <w:t>https://www.20087.com/7/77/LiuSuanYaTieAnDeQianJingQuShi.html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3636e27674ae6" w:history="1">
      <w:r>
        <w:rPr>
          <w:rStyle w:val="Hyperlink"/>
        </w:rPr>
        <w:t>中国硫酸亚铁胺行业市场分析与发展前景预测报告（2025-2031年）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iuSuanYaTieAnDeQianJingQuShi.html" TargetMode="External" Id="R4fc3fd1310f6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iuSuanYaTieAnDeQianJingQuShi.html" TargetMode="External" Id="R7063636e276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2025-03-02T04:53:06Z</dcterms:created>
  <dcterms:modified xsi:type="dcterms:W3CDTF">2025-03-02T05:53:06Z</dcterms:modified>
  <dc:subject>中国硫酸亚铁胺行业市场分析与发展前景预测报告（2025-2031年）</dc:subject>
  <dc:title>中国硫酸亚铁胺行业市场分析与发展前景预测报告（2025-2031年）</dc:title>
  <cp:keywords>中国硫酸亚铁胺行业市场分析与发展前景预测报告（2025-2031年）</cp:keywords>
  <dc:description>中国硫酸亚铁胺行业市场分析与发展前景预测报告（2025-2031年）</dc:description>
</cp:coreProperties>
</file>