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8b30a90b4669" w:history="1">
              <w:r>
                <w:rPr>
                  <w:rStyle w:val="Hyperlink"/>
                </w:rPr>
                <w:t>2025-2031年中国离子抗菌剂市场现状调研与趋势分析报告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8b30a90b4669" w:history="1">
              <w:r>
                <w:rPr>
                  <w:rStyle w:val="Hyperlink"/>
                </w:rPr>
                <w:t>2025-2031年中国离子抗菌剂市场现状调研与趋势分析报告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28b30a90b4669" w:history="1">
                <w:r>
                  <w:rPr>
                    <w:rStyle w:val="Hyperlink"/>
                  </w:rPr>
                  <w:t>https://www.20087.com/7/37/LiZiKangJunJiDeFaZhanQuShi.html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抗菌剂是利用金属离子（如银、铜、锌等）的抗菌特性，通过释放这些离子来破坏微生物的细胞壁或DNA，达到杀菌效果。近年来，随着对抗菌材料需求的增加，离子抗菌剂的开发和应用得到了快速发展。在医疗、建筑、纺织、家电等多个领域，离子抗菌剂被广泛用于表面处理，以减少细菌、病毒的传播。新材料的开发，如纳米银粒子，提高了抗菌剂的效能和持久性，同时也降低了对人体和环境的潜在风险。</w:t>
      </w:r>
      <w:r>
        <w:rPr>
          <w:rFonts w:hint="eastAsia"/>
        </w:rPr>
        <w:br/>
      </w:r>
      <w:r>
        <w:rPr>
          <w:rFonts w:hint="eastAsia"/>
        </w:rPr>
        <w:t>　　未来，离子抗菌剂的发展将更加注重安全性与环保性。一方面，研发更高效且对人体无害的抗菌剂，减少金属离子的释放量，避免对人体健康造成不良影响。另一方面，探索可降解或生物相容性好的载体，降低对环境的污染。同时，智能化抗菌材料的开发，即能够根据环境条件自动调节抗菌活性的材料，将成为研究热点，以提高抗菌剂的适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8b30a90b4669" w:history="1">
        <w:r>
          <w:rPr>
            <w:rStyle w:val="Hyperlink"/>
          </w:rPr>
          <w:t>2025-2031年中国离子抗菌剂市场现状调研与趋势分析报告</w:t>
        </w:r>
      </w:hyperlink>
      <w:r>
        <w:rPr>
          <w:rFonts w:hint="eastAsia"/>
        </w:rPr>
        <w:t>》依据国家统计局、海关总署及离子抗菌剂相关协会等部门的权威资料数据，以及对离子抗菌剂行业重点区域实地调研，结合离子抗菌剂行业发展所处的环境，从理论到实践、从宏观到微观等多个角度对离子抗菌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8b30a90b4669" w:history="1">
        <w:r>
          <w:rPr>
            <w:rStyle w:val="Hyperlink"/>
          </w:rPr>
          <w:t>2025-2031年中国离子抗菌剂市场现状调研与趋势分析报告</w:t>
        </w:r>
      </w:hyperlink>
      <w:r>
        <w:rPr>
          <w:rFonts w:hint="eastAsia"/>
        </w:rPr>
        <w:t>》内容严谨、数据翔实，通过辅以大量直观的图表，帮助离子抗菌剂企业准确把握离子抗菌剂行业发展动向、正确制定离子抗菌剂企业发展战略和离子抗菌剂投资策略。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离子抗菌剂行业界定</w:t>
      </w:r>
      <w:r>
        <w:rPr>
          <w:rFonts w:hint="eastAsia"/>
        </w:rPr>
        <w:br/>
      </w:r>
      <w:r>
        <w:rPr>
          <w:rFonts w:hint="eastAsia"/>
        </w:rPr>
        <w:t>　　第一节 离子抗菌剂行业定义</w:t>
      </w:r>
      <w:r>
        <w:rPr>
          <w:rFonts w:hint="eastAsia"/>
        </w:rPr>
        <w:br/>
      </w:r>
      <w:r>
        <w:rPr>
          <w:rFonts w:hint="eastAsia"/>
        </w:rPr>
        <w:t>　　第二节 离子抗菌剂行业特点分析</w:t>
      </w:r>
      <w:r>
        <w:rPr>
          <w:rFonts w:hint="eastAsia"/>
        </w:rPr>
        <w:br/>
      </w:r>
      <w:r>
        <w:rPr>
          <w:rFonts w:hint="eastAsia"/>
        </w:rPr>
        <w:t>　　第三节 离子抗菌剂行业发展历程</w:t>
      </w:r>
      <w:r>
        <w:rPr>
          <w:rFonts w:hint="eastAsia"/>
        </w:rPr>
        <w:br/>
      </w:r>
      <w:r>
        <w:rPr>
          <w:rFonts w:hint="eastAsia"/>
        </w:rPr>
        <w:t>　　第四节 离子抗菌剂产业链分析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2024-2025年国外离子抗菌剂行业发展态势分析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国外离子抗菌剂行业总体情况</w:t>
      </w:r>
      <w:r>
        <w:rPr>
          <w:rFonts w:hint="eastAsia"/>
        </w:rPr>
        <w:br/>
      </w:r>
      <w:r>
        <w:rPr>
          <w:rFonts w:hint="eastAsia"/>
        </w:rPr>
        <w:t>　　第二节 离子抗菌剂行业重点国家、地区市场分析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国外离子抗菌剂行业发展前景预测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离子抗菌剂行业经济环境分析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离子抗菌剂行业政策环境分析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一、离子抗菌剂行业相关政策</w:t>
      </w:r>
      <w:r>
        <w:rPr>
          <w:rFonts w:hint="eastAsia"/>
        </w:rPr>
        <w:br/>
      </w:r>
      <w:r>
        <w:rPr>
          <w:rFonts w:hint="eastAsia"/>
        </w:rPr>
        <w:t>　　　　二、离子抗菌剂行业相关标准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离子抗菌剂行业技术发展现状及趋势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当前我国离子抗菌剂技术发展现状</w:t>
      </w:r>
      <w:r>
        <w:rPr>
          <w:rFonts w:hint="eastAsia"/>
        </w:rPr>
        <w:br/>
      </w:r>
      <w:r>
        <w:rPr>
          <w:rFonts w:hint="eastAsia"/>
        </w:rPr>
        <w:t>　　第二节 中外离子抗菌剂技术差距及产生差距的主要原因分析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提高我国离子抗菌剂技术的对策</w:t>
      </w:r>
      <w:r>
        <w:rPr>
          <w:rFonts w:hint="eastAsia"/>
        </w:rPr>
        <w:br/>
      </w:r>
      <w:r>
        <w:rPr>
          <w:rFonts w:hint="eastAsia"/>
        </w:rPr>
        <w:t>　　第四节 我国离子抗菌剂研发、设计发展趋势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中国离子抗菌剂行业市场供需状况分析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中国离子抗菌剂行业市场规模情况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中国离子抗菌剂行业市场需求状况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一、2019-2024年离子抗菌剂行业市场需求情况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二、离子抗菌剂行业市场需求特点分析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三、2025-2031年离子抗菌剂行业市场需求预测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中国离子抗菌剂行业市场供给状况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一、2019-2024年离子抗菌剂行业市场供给情况</w:t>
      </w:r>
      <w:r>
        <w:rPr>
          <w:rFonts w:hint="eastAsia"/>
        </w:rPr>
        <w:br/>
      </w:r>
      <w:r>
        <w:rPr>
          <w:rFonts w:hint="eastAsia"/>
        </w:rPr>
        <w:t>　　　　二、离子抗菌剂行业市场供给特点分析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三、2025-2031年离子抗菌剂行业市场供给预测</w:t>
      </w:r>
      <w:r>
        <w:rPr>
          <w:rFonts w:hint="eastAsia"/>
        </w:rPr>
        <w:br/>
      </w:r>
      <w:r>
        <w:rPr>
          <w:rFonts w:hint="eastAsia"/>
        </w:rPr>
        <w:t>　　第四节 离子抗菌剂行业市场供需平衡状况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中国离子抗菌剂行业进出口情况分析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离子抗菌剂行业出口情况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一、2019-2024年离子抗菌剂行业出口情况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三、2025-2031年离子抗菌剂行业出口情况预测</w:t>
      </w:r>
      <w:r>
        <w:rPr>
          <w:rFonts w:hint="eastAsia"/>
        </w:rPr>
        <w:br/>
      </w:r>
      <w:r>
        <w:rPr>
          <w:rFonts w:hint="eastAsia"/>
        </w:rPr>
        <w:t>　　第二节 离子抗菌剂行业进口情况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一、2019-2024年离子抗菌剂行业进口情况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三、2025-2031年离子抗菌剂行业进口情况预测</w:t>
      </w:r>
      <w:r>
        <w:rPr>
          <w:rFonts w:hint="eastAsia"/>
        </w:rPr>
        <w:br/>
      </w:r>
      <w:r>
        <w:rPr>
          <w:rFonts w:hint="eastAsia"/>
        </w:rPr>
        <w:t>　　第三节 离子抗菌剂行业进出口面临的挑战及对策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中国离子抗菌剂行业产品价格监测</w:t>
      </w:r>
      <w:r>
        <w:rPr>
          <w:rFonts w:hint="eastAsia"/>
        </w:rPr>
        <w:br/>
      </w:r>
      <w:r>
        <w:rPr>
          <w:rFonts w:hint="eastAsia"/>
        </w:rPr>
        <w:t>　　　　一、离子抗菌剂市场价格特征</w:t>
      </w:r>
      <w:r>
        <w:rPr>
          <w:rFonts w:hint="eastAsia"/>
        </w:rPr>
        <w:br/>
      </w:r>
      <w:r>
        <w:rPr>
          <w:rFonts w:hint="eastAsia"/>
        </w:rPr>
        <w:t>　　　　二、当前离子抗菌剂市场价格评述</w:t>
      </w:r>
      <w:r>
        <w:rPr>
          <w:rFonts w:hint="eastAsia"/>
        </w:rPr>
        <w:br/>
      </w:r>
      <w:r>
        <w:rPr>
          <w:rFonts w:hint="eastAsia"/>
        </w:rPr>
        <w:t>　　　　三、影响离子抗菌剂市场价格因素分析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四、未来离子抗菌剂市场价格走势预测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中国离子抗菌剂行业重点区域市场分析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离子抗菌剂行业区域市场分布情况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离子抗菌剂行业细分市场调研分析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离子抗菌剂细分产品（一）市场调研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离子抗菌剂细分产品（二）市场调研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离子抗菌剂行业重点企业发展调研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离子抗菌剂重点企业（一）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离子抗菌剂重点企业（二）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离子抗菌剂重点企业（三）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离子抗菌剂重点企业（四）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离子抗菌剂重点企业（五）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离子抗菌剂重点企业（六）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离子抗菌剂行业风险及对策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2025-2031年离子抗菌剂行业发展环境分析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2025-2031年离子抗菌剂行业投资特性分析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一、离子抗菌剂行业进入壁垒</w:t>
      </w:r>
      <w:r>
        <w:rPr>
          <w:rFonts w:hint="eastAsia"/>
        </w:rPr>
        <w:br/>
      </w:r>
      <w:r>
        <w:rPr>
          <w:rFonts w:hint="eastAsia"/>
        </w:rPr>
        <w:t>　　　　二、离子抗菌剂行业盈利模式</w:t>
      </w:r>
      <w:r>
        <w:rPr>
          <w:rFonts w:hint="eastAsia"/>
        </w:rPr>
        <w:br/>
      </w:r>
      <w:r>
        <w:rPr>
          <w:rFonts w:hint="eastAsia"/>
        </w:rPr>
        <w:t>　　　　三、离子抗菌剂行业盈利因素</w:t>
      </w:r>
      <w:r>
        <w:rPr>
          <w:rFonts w:hint="eastAsia"/>
        </w:rPr>
        <w:br/>
      </w:r>
      <w:r>
        <w:rPr>
          <w:rFonts w:hint="eastAsia"/>
        </w:rPr>
        <w:t>　　第三节 离子抗菌剂行业“波特五力模型”分析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2025-2031年离子抗菌剂行业风险及对策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离子抗菌剂企业竞争策略分析</w:t>
      </w:r>
      <w:r>
        <w:rPr>
          <w:rFonts w:hint="eastAsia"/>
        </w:rPr>
        <w:br/>
      </w:r>
      <w:r>
        <w:rPr>
          <w:rFonts w:hint="eastAsia"/>
        </w:rPr>
        <w:t>　　第一节 离子抗菌剂市场竞争策略分析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二、2025-2031年中国离子抗菌剂主要潜力品种分析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三、现有离子抗菌剂产品竞争策略分析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四、潜力离子抗菌剂品种竞争策略选择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2025-2031年中国离子抗菌剂企业竞争策略分析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一、2025-2031年我国离子抗菌剂市场竞争趋势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二、2025-2031年离子抗菌剂行业竞争格局展望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三、2025-2031年离子抗菌剂行业竞争策略分析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四、2025-2031年离子抗菌剂企业竞争策略分析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2025-2031年中国离子抗菌剂行业发展趋势分析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一、2025-2031年离子抗菌剂技术发展趋势分析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二、2025-2031年离子抗菌剂产品发展趋势分析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三、2025-2031年离子抗菌剂行业竞争格局展望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2025-2031年中国离子抗菌剂市场趋势分析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一、2025-2031年离子抗菌剂发展趋势预测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二、2025-2031年离子抗菌剂市场前景分析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三、2025-2031年离子抗菌剂产业政策趋向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2025-2031年离子抗菌剂行业投资价值评估分析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离子抗菌剂行业发展建议分析</w:t>
      </w:r>
      <w:r>
        <w:rPr>
          <w:rFonts w:hint="eastAsia"/>
        </w:rPr>
        <w:br/>
      </w:r>
      <w:r>
        <w:rPr>
          <w:rFonts w:hint="eastAsia"/>
        </w:rPr>
        <w:t>　　第一节 离子抗菌剂行业研究结论及建议</w:t>
      </w:r>
      <w:r>
        <w:rPr>
          <w:rFonts w:hint="eastAsia"/>
        </w:rPr>
        <w:br/>
      </w:r>
      <w:r>
        <w:rPr>
          <w:rFonts w:hint="eastAsia"/>
        </w:rPr>
        <w:t>　　第二节 离子抗菌剂细分行业研究结论及建议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(中.智.林)离子抗菌剂行业竞争策略总结及建议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离子抗菌剂行业历程</w:t>
      </w:r>
      <w:r>
        <w:rPr>
          <w:rFonts w:hint="eastAsia"/>
        </w:rPr>
        <w:br/>
      </w:r>
      <w:r>
        <w:rPr>
          <w:rFonts w:hint="eastAsia"/>
        </w:rPr>
        <w:t>　　图表 离子抗菌剂行业生命周期</w:t>
      </w:r>
      <w:r>
        <w:rPr>
          <w:rFonts w:hint="eastAsia"/>
        </w:rPr>
        <w:br/>
      </w:r>
      <w:r>
        <w:rPr>
          <w:rFonts w:hint="eastAsia"/>
        </w:rPr>
        <w:t>　　图表 离子抗菌剂行业产业链分析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2019-2024年离子抗菌剂行业市场容量分析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2019-2024年中国离子抗菌剂市场需求量及增速统计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2025年中国离子抗菌剂行业需求领域分布格局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2019-2024年中国离子抗菌剂进口数量分析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2019-2024年中国离子抗菌剂进口金额分析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2019-2024年中国离子抗菌剂出口数量分析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2019-2024年中国离子抗菌剂出口金额分析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2025年中国离子抗菌剂进口国家及地区分析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2025年中国离子抗菌剂出口国家及地区分析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2019-2024年中国离子抗菌剂行业企业平均规模情况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2025-2031年中国离子抗菌剂行业产能预测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2025-2031年中国离子抗菌剂行业产量预测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2025-2031年中国离子抗菌剂市场需求量预测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2025-2031年中国离子抗菌剂行业供需平衡预测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2025-2031年中国离子抗菌剂市场容量预测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2025-2031年中国离子抗菌剂市场规模预测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8b30a90b4669" w:history="1">
        <w:r>
          <w:rPr>
            <w:rStyle w:val="Hyperlink"/>
          </w:rPr>
          <w:t>2025-2031年中国离子抗菌剂市场现状调研与趋势分析报告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28b30a90b4669" w:history="1">
        <w:r>
          <w:rPr>
            <w:rStyle w:val="Hyperlink"/>
          </w:rPr>
          <w:t>https://www.20087.com/7/37/LiZiKangJunJiDeFaZhanQuShi.html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346e89b224834" w:history="1">
      <w:r>
        <w:rPr>
          <w:rStyle w:val="Hyperlink"/>
        </w:rPr>
        <w:t>2025-2031年中国离子抗菌剂市场现状调研与趋势分析报告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ZiKangJunJiDeFaZhanQuShi.html" TargetMode="External" Id="R91428b30a90b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ZiKangJunJiDeFaZhanQuShi.html" TargetMode="External" Id="R352346e89b2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2024-05-20T08:20:00Z</dcterms:created>
  <dcterms:modified xsi:type="dcterms:W3CDTF">2024-05-20T09:20:00Z</dcterms:modified>
  <dc:subject>2025-2031年中国离子抗菌剂市场现状调研与趋势分析报告</dc:subject>
  <dc:title>2025-2031年中国离子抗菌剂市场现状调研与趋势分析报告</dc:title>
  <cp:keywords>2025-2031年中国离子抗菌剂市场现状调研与趋势分析报告</cp:keywords>
  <dc:description>2025-2031年中国离子抗菌剂市场现状调研与趋势分析报告</dc:description>
</cp:coreProperties>
</file>