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b2c0654a44bd8" w:history="1">
              <w:r>
                <w:rPr>
                  <w:rStyle w:val="Hyperlink"/>
                </w:rPr>
                <w:t>2025-2031年中国稀土催化材料市场调查研究及前景分析报告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b2c0654a44bd8" w:history="1">
              <w:r>
                <w:rPr>
                  <w:rStyle w:val="Hyperlink"/>
                </w:rPr>
                <w:t>2025-2031年中国稀土催化材料市场调查研究及前景分析报告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b2c0654a44bd8" w:history="1">
                <w:r>
                  <w:rPr>
                    <w:rStyle w:val="Hyperlink"/>
                  </w:rPr>
                  <w:t>https://www.20087.com/7/97/XiTuCuiHuaCaiLiaoFaZhanQianJing.html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催化材料因其独特的电子结构和催化性能，在石油炼制、环境保护、新能源等多个领域展现出巨大应用潜力。目前，稀土催化材料的研发重点在于提高催化效率、增强稳定性及降低成本。特别是在催化净化尾气、制氢、燃料电池等环保与新能源领域，稀土催化材料的应用不断拓展，推动了相关产业的技术进步和产业升级。</w:t>
      </w:r>
      <w:r>
        <w:rPr>
          <w:rFonts w:hint="eastAsia"/>
        </w:rPr>
        <w:br/>
      </w:r>
      <w:r>
        <w:rPr>
          <w:rFonts w:hint="eastAsia"/>
        </w:rPr>
        <w:t>　　未来，稀土催化材料的发展将更加注重高效利用和环境友好。随着绿色化学和可持续发展理念的深入，研发新型高效催化剂和回收利用技术将是关键。同时，通过纳米技术、计算化学等先进手段，设计和合成高性能的稀土催化材料，以适应更复杂反应条件和更高催化要求。此外，探索非稀有元素替代方案，减少对稀有资源的依赖，也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b2c0654a44bd8" w:history="1">
        <w:r>
          <w:rPr>
            <w:rStyle w:val="Hyperlink"/>
          </w:rPr>
          <w:t>2025-2031年中国稀土催化材料市场调查研究及前景分析报告</w:t>
        </w:r>
      </w:hyperlink>
      <w:r>
        <w:rPr>
          <w:rFonts w:hint="eastAsia"/>
        </w:rPr>
        <w:t>》从市场规模、需求变化及价格动态等维度，系统解析了稀土催化材料行业的现状与发展趋势。报告深入分析了稀土催化材料产业链各环节，科学预测了市场前景与技术发展方向，同时聚焦稀土催化材料细分市场特点及重点企业的经营表现，揭示了稀土催化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稀土催化材料概述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国外稀土催化材料市场发展概况</w:t>
      </w:r>
      <w:r>
        <w:rPr>
          <w:rFonts w:hint="eastAsia"/>
        </w:rPr>
        <w:br/>
      </w:r>
      <w:r>
        <w:rPr>
          <w:rFonts w:hint="eastAsia"/>
        </w:rPr>
        <w:t>　　第一节 2020-2025年全球稀土催化材料市场分析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2025年我国稀土催化材料环境分析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我国稀土催化材料技术发展分析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当前我国稀土催化材料技术发展现况分析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我国稀土催化材料技术成熟度分析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中、外稀土催化材料技术差距及其主要因素分析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提高我国稀土催化材料技术的策略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稀土催化材料市场特性分析</w:t>
      </w:r>
      <w:r>
        <w:rPr>
          <w:rFonts w:hint="eastAsia"/>
        </w:rPr>
        <w:br/>
      </w:r>
      <w:r>
        <w:rPr>
          <w:rFonts w:hint="eastAsia"/>
        </w:rPr>
        <w:t>　　第一节 稀土催化材料市场集中度分析及预测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稀土催化材料行业SWOT分析及预测</w:t>
      </w:r>
      <w:r>
        <w:rPr>
          <w:rFonts w:hint="eastAsia"/>
        </w:rPr>
        <w:br/>
      </w:r>
      <w:r>
        <w:rPr>
          <w:rFonts w:hint="eastAsia"/>
        </w:rPr>
        <w:t>　　　　一、稀土催化材料优势</w:t>
      </w:r>
      <w:r>
        <w:rPr>
          <w:rFonts w:hint="eastAsia"/>
        </w:rPr>
        <w:br/>
      </w:r>
      <w:r>
        <w:rPr>
          <w:rFonts w:hint="eastAsia"/>
        </w:rPr>
        <w:t>　　　　二、稀土催化材料劣势</w:t>
      </w:r>
      <w:r>
        <w:rPr>
          <w:rFonts w:hint="eastAsia"/>
        </w:rPr>
        <w:br/>
      </w:r>
      <w:r>
        <w:rPr>
          <w:rFonts w:hint="eastAsia"/>
        </w:rPr>
        <w:t>　　　　三、稀土催化材料机会</w:t>
      </w:r>
      <w:r>
        <w:rPr>
          <w:rFonts w:hint="eastAsia"/>
        </w:rPr>
        <w:br/>
      </w:r>
      <w:r>
        <w:rPr>
          <w:rFonts w:hint="eastAsia"/>
        </w:rPr>
        <w:t>　　　　四、稀土催化材料风险</w:t>
      </w:r>
      <w:r>
        <w:rPr>
          <w:rFonts w:hint="eastAsia"/>
        </w:rPr>
        <w:br/>
      </w:r>
      <w:r>
        <w:rPr>
          <w:rFonts w:hint="eastAsia"/>
        </w:rPr>
        <w:t>　　第三节 稀土催化材料行业进入退出状况分析及预测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我国稀土催化材料发展现状</w:t>
      </w:r>
      <w:r>
        <w:rPr>
          <w:rFonts w:hint="eastAsia"/>
        </w:rPr>
        <w:br/>
      </w:r>
      <w:r>
        <w:rPr>
          <w:rFonts w:hint="eastAsia"/>
        </w:rPr>
        <w:t>　　第一节 我国稀土催化材料市场现状分析</w:t>
      </w:r>
      <w:r>
        <w:rPr>
          <w:rFonts w:hint="eastAsia"/>
        </w:rPr>
        <w:br/>
      </w:r>
      <w:r>
        <w:rPr>
          <w:rFonts w:hint="eastAsia"/>
        </w:rPr>
        <w:t>　　第二节 我国稀土催化材料产量分析</w:t>
      </w:r>
      <w:r>
        <w:rPr>
          <w:rFonts w:hint="eastAsia"/>
        </w:rPr>
        <w:br/>
      </w:r>
      <w:r>
        <w:rPr>
          <w:rFonts w:hint="eastAsia"/>
        </w:rPr>
        <w:t>　　　　一、我国稀土催化材料生产区域分布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二、2020-2025年我国稀土催化材料产量</w:t>
      </w:r>
      <w:r>
        <w:rPr>
          <w:rFonts w:hint="eastAsia"/>
        </w:rPr>
        <w:br/>
      </w:r>
      <w:r>
        <w:rPr>
          <w:rFonts w:hint="eastAsia"/>
        </w:rPr>
        <w:t>　　第三节 我国稀土催化材料市场需求分析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一、2020-2025年我国稀土催化材料需求量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我国稀土催化材料价格趋势分析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一、2020-2025年稀土催化材料价格分析</w:t>
      </w:r>
      <w:r>
        <w:rPr>
          <w:rFonts w:hint="eastAsia"/>
        </w:rPr>
        <w:br/>
      </w:r>
      <w:r>
        <w:rPr>
          <w:rFonts w:hint="eastAsia"/>
        </w:rPr>
        <w:t>　　　　二、影响稀土催化材料价格的因素</w:t>
      </w:r>
      <w:r>
        <w:rPr>
          <w:rFonts w:hint="eastAsia"/>
        </w:rPr>
        <w:br/>
      </w:r>
      <w:r>
        <w:rPr>
          <w:rFonts w:hint="eastAsia"/>
        </w:rPr>
        <w:t>　　　　三、2025-2031年稀土催化材料市场价格预测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2020-2025年我国稀土催化材料所属行业经济运行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2020-2025年我国稀土催化材料所属行业偿债能力分析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2020-2025年我国稀土催化材料所属行业盈利能力分析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2020-2025年我国稀土催化材料所属行业发展能力分析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2020-2025年我国稀土催化材料所属行业企业数量及变化趋势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2020-2025年我国稀土催化材料所属行业进、出口分析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2025年稀土催化材料进、出口特点</w:t>
      </w:r>
      <w:r>
        <w:rPr>
          <w:rFonts w:hint="eastAsia"/>
        </w:rPr>
        <w:br/>
      </w:r>
      <w:r>
        <w:rPr>
          <w:rFonts w:hint="eastAsia"/>
        </w:rPr>
        <w:t>　　第二节 稀土催化材料进口分析</w:t>
      </w:r>
      <w:r>
        <w:rPr>
          <w:rFonts w:hint="eastAsia"/>
        </w:rPr>
        <w:br/>
      </w:r>
      <w:r>
        <w:rPr>
          <w:rFonts w:hint="eastAsia"/>
        </w:rPr>
        <w:t>　　第三节 稀土催化材料出口分析</w:t>
      </w:r>
      <w:r>
        <w:rPr>
          <w:rFonts w:hint="eastAsia"/>
        </w:rPr>
        <w:br/>
      </w:r>
      <w:r>
        <w:rPr>
          <w:rFonts w:hint="eastAsia"/>
        </w:rPr>
        <w:t>　　第四节 2025-2031年稀土催化材料进、出口预测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主要稀土催化材料企业及竞争格局</w:t>
      </w:r>
      <w:r>
        <w:rPr>
          <w:rFonts w:hint="eastAsia"/>
        </w:rPr>
        <w:br/>
      </w:r>
      <w:r>
        <w:rPr>
          <w:rFonts w:hint="eastAsia"/>
        </w:rPr>
        <w:t>　　第一节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四川润和催化新材料股份有限公司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昆明贵研催化剂有限责任公司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威海佰德信新材料有限公司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2025-2031年稀土催化材料投资建议</w:t>
      </w:r>
      <w:r>
        <w:rPr>
          <w:rFonts w:hint="eastAsia"/>
        </w:rPr>
        <w:br/>
      </w:r>
      <w:r>
        <w:rPr>
          <w:rFonts w:hint="eastAsia"/>
        </w:rPr>
        <w:t>　　第一节 稀土催化材料投资环境分析</w:t>
      </w:r>
      <w:r>
        <w:rPr>
          <w:rFonts w:hint="eastAsia"/>
        </w:rPr>
        <w:br/>
      </w:r>
      <w:r>
        <w:rPr>
          <w:rFonts w:hint="eastAsia"/>
        </w:rPr>
        <w:t>　　第二节 稀土催化材料投资进入壁垒分析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稀土催化材料投资建议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2025-2031年我国稀土催化材料未来发展预测及投资前景分析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未来稀土催化材料行业发展趋势分析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一、未来稀土催化材料行业发展分析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二、未来稀土催化材料行业技术开发方向</w:t>
      </w:r>
      <w:r>
        <w:rPr>
          <w:rFonts w:hint="eastAsia"/>
        </w:rPr>
        <w:br/>
      </w:r>
      <w:r>
        <w:rPr>
          <w:rFonts w:hint="eastAsia"/>
        </w:rPr>
        <w:t>　　第二节 稀土催化材料行业相关趋势预测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2025-2031年我国稀土催化材料投资的建议及观点</w:t>
      </w:r>
      <w:r>
        <w:rPr>
          <w:rFonts w:hint="eastAsia"/>
        </w:rPr>
        <w:br/>
      </w:r>
      <w:r>
        <w:rPr>
          <w:rFonts w:hint="eastAsia"/>
        </w:rPr>
        <w:t>　　第一节 稀土催化材料行业投资机遇</w:t>
      </w:r>
      <w:r>
        <w:rPr>
          <w:rFonts w:hint="eastAsia"/>
        </w:rPr>
        <w:br/>
      </w:r>
      <w:r>
        <w:rPr>
          <w:rFonts w:hint="eastAsia"/>
        </w:rPr>
        <w:t>　　第二节 稀土催化材料行业投资风险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稀土催化材料行业历程</w:t>
      </w:r>
      <w:r>
        <w:rPr>
          <w:rFonts w:hint="eastAsia"/>
        </w:rPr>
        <w:br/>
      </w:r>
      <w:r>
        <w:rPr>
          <w:rFonts w:hint="eastAsia"/>
        </w:rPr>
        <w:t>　　图表 稀土催化材料行业生命周期</w:t>
      </w:r>
      <w:r>
        <w:rPr>
          <w:rFonts w:hint="eastAsia"/>
        </w:rPr>
        <w:br/>
      </w:r>
      <w:r>
        <w:rPr>
          <w:rFonts w:hint="eastAsia"/>
        </w:rPr>
        <w:t>　　图表 稀土催化材料行业产业链分析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2020-2025年稀土催化材料行业市场容量分析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2020-2025年中国稀土催化材料行业产量及增长趋势</w:t>
      </w:r>
      <w:r>
        <w:rPr>
          <w:rFonts w:hint="eastAsia"/>
        </w:rPr>
        <w:br/>
      </w:r>
      <w:r>
        <w:rPr>
          <w:rFonts w:hint="eastAsia"/>
        </w:rPr>
        <w:t>　　图表 稀土催化材料行业动态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2025年中国稀土催化材料行业需求领域分布格局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2025年中国稀土催化材料进口国家及地区分析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2025年中国稀土催化材料出口国家及地区分析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2020-2025年中国稀土催化材料行业企业平均规模情况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**地区稀土催化材料市场规模及增长情况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**地区稀土催化材料行业市场需求情况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稀土催化材料重点企业（三）成长能力情况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2025-2031年中国稀土催化材料行业发展趋势预测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b2c0654a44bd8" w:history="1">
        <w:r>
          <w:rPr>
            <w:rStyle w:val="Hyperlink"/>
          </w:rPr>
          <w:t>2025-2031年中国稀土催化材料市场调查研究及前景分析报告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b2c0654a44bd8" w:history="1">
        <w:r>
          <w:rPr>
            <w:rStyle w:val="Hyperlink"/>
          </w:rPr>
          <w:t>https://www.20087.com/7/97/XiTuCuiHuaCaiLiaoFaZhanQianJing.html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行业未来发展趋势、稀土催化材料的应用、潍坊正轩稀土怎么样、稀土催化材料分类、中国稀土现状与未来、稀土催化材料的制备PPT、稀土六大功能材料、稀土催化材料中的稀土含量、稀土催化材料的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8f943c244edb" w:history="1">
      <w:r>
        <w:rPr>
          <w:rStyle w:val="Hyperlink"/>
        </w:rPr>
        <w:t>2025-2031年中国稀土催化材料市场调查研究及前景分析报告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TuCuiHuaCaiLiaoFaZhanQianJing.html" TargetMode="External" Id="R2f4b2c0654a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TuCuiHuaCaiLiaoFaZhanQianJing.html" TargetMode="External" Id="R9de48f943c2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2025-06-15T00:20:00Z</dcterms:created>
  <dcterms:modified xsi:type="dcterms:W3CDTF">2025-06-15T01:20:00Z</dcterms:modified>
  <dc:subject>2025-2031年中国稀土催化材料市场调查研究及前景分析报告</dc:subject>
  <dc:title>2025-2031年中国稀土催化材料市场调查研究及前景分析报告</dc:title>
  <cp:keywords>2025-2031年中国稀土催化材料市场调查研究及前景分析报告</cp:keywords>
  <dc:description>2025-2031年中国稀土催化材料市场调查研究及前景分析报告</dc:description>
</cp:coreProperties>
</file>