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ba2894a3243da" w:history="1">
              <w:r>
                <w:rPr>
                  <w:rStyle w:val="Hyperlink"/>
                </w:rPr>
                <w:t>2025-2031年全球与中国纳米氧化铈市场分析及发展前景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ba2894a3243da" w:history="1">
              <w:r>
                <w:rPr>
                  <w:rStyle w:val="Hyperlink"/>
                </w:rPr>
                <w:t>2025-2031年全球与中国纳米氧化铈市场分析及发展前景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4ba2894a3243da" w:history="1">
                <w:r>
                  <w:rPr>
                    <w:rStyle w:val="Hyperlink"/>
                  </w:rPr>
                  <w:t>https://www.20087.com/7/57/NaMiYangHuaShiXianZhuangYuQianJingFenXi.html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氧化铈是一种重要的纳米材料，具有独特的光学、催化和电化学性能，在多个行业中有着广泛的应用。近年来，随着纳米技术的发展，纳米氧化铈的合成方法和应用领域都在不断扩展。纳米氧化铈被广泛应用于催化剂、光学涂层、电池材料等领域，并且在环境保护和能源转换方面展现出巨大潜力。此外，随着合成技术的进步，纳米氧化铈的粒径分布和形貌控制也变得更加精确，提高了材料的性能。</w:t>
      </w:r>
      <w:r>
        <w:rPr>
          <w:rFonts w:hint="eastAsia"/>
        </w:rPr>
        <w:br/>
      </w:r>
      <w:r>
        <w:rPr>
          <w:rFonts w:hint="eastAsia"/>
        </w:rPr>
        <w:t>　　未来，纳米氧化铈的发展将更加注重材料性能的优化和新应用领域的探索。随着研究的深入，纳米氧化铈将可能被开发出更多新的功能，如光催化活性的提高、在生物医学领域的应用等。同时，随着制造技术的不断改进，纳米氧化铈的生产成本将进一步降低，使其在更多低成本应用中得以普及。此外，环保和可持续性将是未来发展的另一个重要方向，纳米氧化铈的应用将更加注重环境友好性和生物相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ba2894a3243da" w:history="1">
        <w:r>
          <w:rPr>
            <w:rStyle w:val="Hyperlink"/>
          </w:rPr>
          <w:t>2025-2031年全球与中国纳米氧化铈市场分析及发展前景</w:t>
        </w:r>
      </w:hyperlink>
      <w:r>
        <w:rPr>
          <w:rFonts w:hint="eastAsia"/>
        </w:rPr>
        <w:t>》专业、系统地分析了纳米氧化铈行业现状，包括市场需求、市场规模及价格动态，全面梳理了纳米氧化铈产业链结构，并对纳米氧化铈细分市场进行了探究。纳米氧化铈报告基于详实数据，科学预测了纳米氧化铈市场发展前景和发展趋势，同时剖析了纳米氧化铈品牌竞争、市场集中度以及重点企业的市场地位。在识别风险与机遇的基础上，纳米氧化铈报告提出了针对性的发展策略和建议。纳米氧化铈报告为纳米氧化铈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纳米氧化铈市场概述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按照不同产品类型，纳米氧化铈主要可以分为如下几个类别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全球不同产品类型纳米氧化铈销售额增长趋势2020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色散</w:t>
      </w:r>
      <w:r>
        <w:rPr>
          <w:rFonts w:hint="eastAsia"/>
        </w:rPr>
        <w:br/>
      </w:r>
      <w:r>
        <w:rPr>
          <w:rFonts w:hint="eastAsia"/>
        </w:rPr>
        <w:t>　　　　1.2.3 粉体</w:t>
      </w:r>
      <w:r>
        <w:rPr>
          <w:rFonts w:hint="eastAsia"/>
        </w:rPr>
        <w:br/>
      </w:r>
      <w:r>
        <w:rPr>
          <w:rFonts w:hint="eastAsia"/>
        </w:rPr>
        <w:t>　　1.3 从不同应用，纳米氧化铈主要包括如下几个方面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全球不同应用纳米氧化铈销售额增长趋势2020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化学机械抛光</w:t>
      </w:r>
      <w:r>
        <w:rPr>
          <w:rFonts w:hint="eastAsia"/>
        </w:rPr>
        <w:br/>
      </w:r>
      <w:r>
        <w:rPr>
          <w:rFonts w:hint="eastAsia"/>
        </w:rPr>
        <w:t>　　　　1.3.3 催化剂</w:t>
      </w:r>
      <w:r>
        <w:rPr>
          <w:rFonts w:hint="eastAsia"/>
        </w:rPr>
        <w:br/>
      </w:r>
      <w:r>
        <w:rPr>
          <w:rFonts w:hint="eastAsia"/>
        </w:rPr>
        <w:t>　　　　1.3.4 生物医疗</w:t>
      </w:r>
      <w:r>
        <w:rPr>
          <w:rFonts w:hint="eastAsia"/>
        </w:rPr>
        <w:br/>
      </w:r>
      <w:r>
        <w:rPr>
          <w:rFonts w:hint="eastAsia"/>
        </w:rPr>
        <w:t>　　　　1.3.5 能源领域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纳米氧化铈行业背景、发展历史、现状及趋势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纳米氧化铈行业目前现状分析</w:t>
      </w:r>
      <w:r>
        <w:rPr>
          <w:rFonts w:hint="eastAsia"/>
        </w:rPr>
        <w:br/>
      </w:r>
      <w:r>
        <w:rPr>
          <w:rFonts w:hint="eastAsia"/>
        </w:rPr>
        <w:t>　　　　1.4.2 纳米氧化铈发展趋势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全球纳米氧化铈总体规模分析</w:t>
      </w:r>
      <w:r>
        <w:rPr>
          <w:rFonts w:hint="eastAsia"/>
        </w:rPr>
        <w:br/>
      </w:r>
      <w:r>
        <w:rPr>
          <w:rFonts w:hint="eastAsia"/>
        </w:rPr>
        <w:t>　　2.1 全球纳米氧化铈供需现状及预测（2020-2031）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全球纳米氧化铈产能、产量、产能利用率及发展趋势（2020-2031）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全球纳米氧化铈产量、需求量及发展趋势（2020-2031）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全球主要地区纳米氧化铈产量及发展趋势（2020-2031）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全球主要地区纳米氧化铈产量（2020-2025）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全球主要地区纳米氧化铈产量（2026-2031）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全球主要地区纳米氧化铈产量市场份额（2020-2031）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中国纳米氧化铈供需现状及预测（2020-2031）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中国纳米氧化铈产能、产量、产能利用率及发展趋势（2020-2031）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中国纳米氧化铈产量、市场需求量及发展趋势（2020-2031）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全球纳米氧化铈销量及销售额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全球市场纳米氧化铈销售额（2020-2031）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全球市场纳米氧化铈销量（2020-2031）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全球市场纳米氧化铈价格趋势（2020-2031）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全球纳米氧化铈主要地区分析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全球主要地区纳米氧化铈市场规模分析：2020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全球主要地区纳米氧化铈销售收入及市场份额（2020-2025年）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全球主要地区纳米氧化铈销售收入预测（2026-2031年）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全球主要地区纳米氧化铈销量分析：2020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全球主要地区纳米氧化铈销量及市场份额（2020-2025年）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全球主要地区纳米氧化铈销量及市场份额预测（2026-2031）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北美市场纳米氧化铈销量、收入及增长率（2020-2031）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欧洲市场纳米氧化铈销量、收入及增长率（2020-2031）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中国市场纳米氧化铈销量、收入及增长率（2020-2031）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日本市场纳米氧化铈销量、收入及增长率（2020-2031）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东南亚市场纳米氧化铈销量、收入及增长率（2020-2031）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印度市场纳米氧化铈销量、收入及增长率（2020-2031）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全球市场主要厂商纳米氧化铈产能市场份额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全球市场主要厂商纳米氧化铈销量（2020-2025）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全球市场主要厂商纳米氧化铈销量（2020-2025）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全球市场主要厂商纳米氧化铈销售收入（2020-2025）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全球市场主要厂商纳米氧化铈销售价格（2020-2025）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2024年全球主要生产商纳米氧化铈收入排名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中国市场主要厂商纳米氧化铈销量（2020-2025）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中国市场主要厂商纳米氧化铈销量（2020-2025）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中国市场主要厂商纳米氧化铈销售收入（2020-2025）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2024年中国主要生产商纳米氧化铈收入排名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中国市场主要厂商纳米氧化铈销售价格（2020-2025）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全球主要厂商纳米氧化铈总部及产地分布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全球主要厂商成立时间及纳米氧化铈商业化日期</w:t>
      </w:r>
      <w:r>
        <w:rPr>
          <w:rFonts w:hint="eastAsia"/>
        </w:rPr>
        <w:br/>
      </w:r>
      <w:r>
        <w:rPr>
          <w:rFonts w:hint="eastAsia"/>
        </w:rPr>
        <w:t>　　4.6 全球主要厂商纳米氧化铈产品类型及应用</w:t>
      </w:r>
      <w:r>
        <w:rPr>
          <w:rFonts w:hint="eastAsia"/>
        </w:rPr>
        <w:br/>
      </w:r>
      <w:r>
        <w:rPr>
          <w:rFonts w:hint="eastAsia"/>
        </w:rPr>
        <w:t>　　4.7 纳米氧化铈行业集中度、竞争程度分析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纳米氧化铈行业集中度分析：2024年全球Top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全球纳米氧化铈第一梯队、第二梯队和第三梯队生产商（品牌）及市场份额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重点企业（1）基本信息、纳米氧化铈生产基地、销售区域、竞争对手及市场地位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纳米氧化铈产品规格、参数及市场应用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纳米氧化铈销量、收入、价格及毛利率（2020-2025）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重点企业（2）基本信息、纳米氧化铈生产基地、销售区域、竞争对手及市场地位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纳米氧化铈产品规格、参数及市场应用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纳米氧化铈销量、收入、价格及毛利率（2020-2025）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重点企业（3）基本信息、纳米氧化铈生产基地、销售区域、竞争对手及市场地位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纳米氧化铈产品规格、参数及市场应用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纳米氧化铈销量、收入、价格及毛利率（2020-2025）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重点企业（4）基本信息、纳米氧化铈生产基地、销售区域、竞争对手及市场地位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纳米氧化铈产品规格、参数及市场应用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纳米氧化铈销量、收入、价格及毛利率（2020-2025）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重点企业（5）基本信息、纳米氧化铈生产基地、销售区域、竞争对手及市场地位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纳米氧化铈产品规格、参数及市场应用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纳米氧化铈销量、收入、价格及毛利率（2020-2025）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重点企业（6）基本信息、纳米氧化铈生产基地、销售区域、竞争对手及市场地位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纳米氧化铈产品规格、参数及市场应用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纳米氧化铈销量、收入、价格及毛利率（2020-2025）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重点企业（7）基本信息、纳米氧化铈生产基地、销售区域、竞争对手及市场地位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纳米氧化铈产品规格、参数及市场应用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纳米氧化铈销量、收入、价格及毛利率（2020-2025）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重点企业（8）基本信息、纳米氧化铈生产基地、销售区域、竞争对手及市场地位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纳米氧化铈产品规格、参数及市场应用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纳米氧化铈销量、收入、价格及毛利率（2020-2025）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重点企业（9）基本信息、纳米氧化铈生产基地、销售区域、竞争对手及市场地位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纳米氧化铈产品规格、参数及市场应用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纳米氧化铈销量、收入、价格及毛利率（2020-2025）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重点企业（10）基本信息、纳米氧化铈生产基地、销售区域、竞争对手及市场地位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纳米氧化铈产品规格、参数及市场应用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纳米氧化铈销量、收入、价格及毛利率（2020-2025）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不同产品类型纳米氧化铈分析</w:t>
      </w:r>
      <w:r>
        <w:rPr>
          <w:rFonts w:hint="eastAsia"/>
        </w:rPr>
        <w:br/>
      </w:r>
      <w:r>
        <w:rPr>
          <w:rFonts w:hint="eastAsia"/>
        </w:rPr>
        <w:t>　　6.1 全球不同产品类型纳米氧化铈销量（2020-2031）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全球不同产品类型纳米氧化铈销量及市场份额（2020-2025）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全球不同产品类型纳米氧化铈销量预测（2026-2031）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全球不同产品类型纳米氧化铈收入（2020-2031）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全球不同产品类型纳米氧化铈收入及市场份额（2020-2025）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全球不同产品类型纳米氧化铈收入预测（2026-2031）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全球不同产品类型纳米氧化铈价格走势（2020-2031）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不同应用纳米氧化铈分析</w:t>
      </w:r>
      <w:r>
        <w:rPr>
          <w:rFonts w:hint="eastAsia"/>
        </w:rPr>
        <w:br/>
      </w:r>
      <w:r>
        <w:rPr>
          <w:rFonts w:hint="eastAsia"/>
        </w:rPr>
        <w:t>　　7.1 全球不同应用纳米氧化铈销量（2020-2031）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全球不同应用纳米氧化铈销量及市场份额（2020-2025）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全球不同应用纳米氧化铈销量预测（2026-2031）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全球不同应用纳米氧化铈收入（2020-2031）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全球不同应用纳米氧化铈收入及市场份额（2020-2025）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全球不同应用纳米氧化铈收入预测（2026-2031）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全球不同应用纳米氧化铈价格走势（2020-2031）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纳米氧化铈产业链分析</w:t>
      </w:r>
      <w:r>
        <w:rPr>
          <w:rFonts w:hint="eastAsia"/>
        </w:rPr>
        <w:br/>
      </w:r>
      <w:r>
        <w:rPr>
          <w:rFonts w:hint="eastAsia"/>
        </w:rPr>
        <w:t>　　8.2 纳米氧化铈工艺制造技术分析</w:t>
      </w:r>
      <w:r>
        <w:rPr>
          <w:rFonts w:hint="eastAsia"/>
        </w:rPr>
        <w:br/>
      </w:r>
      <w:r>
        <w:rPr>
          <w:rFonts w:hint="eastAsia"/>
        </w:rPr>
        <w:t>　　8.3 纳米氧化铈产业上游供应分析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纳米氧化铈下游客户分析</w:t>
      </w:r>
      <w:r>
        <w:rPr>
          <w:rFonts w:hint="eastAsia"/>
        </w:rPr>
        <w:br/>
      </w:r>
      <w:r>
        <w:rPr>
          <w:rFonts w:hint="eastAsia"/>
        </w:rPr>
        <w:t>　　8.5 纳米氧化铈销售渠道分析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纳米氧化铈行业发展机遇及主要驱动因素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纳米氧化铈行业发展面临的风险</w:t>
      </w:r>
      <w:r>
        <w:rPr>
          <w:rFonts w:hint="eastAsia"/>
        </w:rPr>
        <w:br/>
      </w:r>
      <w:r>
        <w:rPr>
          <w:rFonts w:hint="eastAsia"/>
        </w:rPr>
        <w:t>　　9.3 纳米氧化铈行业政策分析</w:t>
      </w:r>
      <w:r>
        <w:rPr>
          <w:rFonts w:hint="eastAsia"/>
        </w:rPr>
        <w:br/>
      </w:r>
      <w:r>
        <w:rPr>
          <w:rFonts w:hint="eastAsia"/>
        </w:rPr>
        <w:t>　　9.4 纳米氧化铈中国企业SWOT分析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全球不同产品类型纳米氧化铈销售额增长（CAGR）趋势2020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纳米氧化铈行业目前发展现状</w:t>
      </w:r>
      <w:r>
        <w:rPr>
          <w:rFonts w:hint="eastAsia"/>
        </w:rPr>
        <w:br/>
      </w:r>
      <w:r>
        <w:rPr>
          <w:rFonts w:hint="eastAsia"/>
        </w:rPr>
        <w:t>　　表 4： 纳米氧化铈发展趋势</w:t>
      </w:r>
      <w:r>
        <w:rPr>
          <w:rFonts w:hint="eastAsia"/>
        </w:rPr>
        <w:br/>
      </w:r>
      <w:r>
        <w:rPr>
          <w:rFonts w:hint="eastAsia"/>
        </w:rPr>
        <w:t>　　表 5： 全球主要地区纳米氧化铈产量增速（CAGR）：（2020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全球主要地区纳米氧化铈产量（2020-2025）&amp;（万吨）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全球主要地区纳米氧化铈产量（2026-2031）&amp;（万吨）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全球主要地区纳米氧化铈产量市场份额（2020-2025）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全球主要地区纳米氧化铈产量（2026-2031）&amp;（万吨）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全球主要地区纳米氧化铈销售收入增速：（2020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全球主要地区纳米氧化铈销售收入（2020-2025）&amp;（百万美元）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全球主要地区纳米氧化铈销售收入市场份额（2020-2025）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全球主要地区纳米氧化铈收入（2026-2031）&amp;（百万美元）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全球主要地区纳米氧化铈收入市场份额（2026-2031）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全球主要地区纳米氧化铈销量（万吨）：2020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全球主要地区纳米氧化铈销量（2020-2025）&amp;（万吨）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全球主要地区纳米氧化铈销量市场份额（2020-2025）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全球主要地区纳米氧化铈销量（2026-2031）&amp;（万吨）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全球主要地区纳米氧化铈销量份额（2026-2031）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全球市场主要厂商纳米氧化铈产能（2024-2025）&amp;（万吨）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全球市场主要厂商纳米氧化铈销量（2020-2025）&amp;（万吨）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全球市场主要厂商纳米氧化铈销量市场份额（2020-2025）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全球市场主要厂商纳米氧化铈销售收入（2020-2025）&amp;（百万美元）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全球市场主要厂商纳米氧化铈销售收入市场份额（2020-2025）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全球市场主要厂商纳米氧化铈销售价格（2020-2025）&amp;（美元/吨）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2024年全球主要生产商纳米氧化铈收入排名（百万美元）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中国市场主要厂商纳米氧化铈销量（2020-2025）&amp;（万吨）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中国市场主要厂商纳米氧化铈销量市场份额（2020-2025）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中国市场主要厂商纳米氧化铈销售收入（2020-2025）&amp;（百万美元）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中国市场主要厂商纳米氧化铈销售收入市场份额（2020-2025）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2024年中国主要生产商纳米氧化铈收入排名（百万美元）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中国市场主要厂商纳米氧化铈销售价格（2020-2025）&amp;（美元/吨）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全球主要厂商纳米氧化铈总部及产地分布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全球主要厂商成立时间及纳米氧化铈商业化日期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全球主要厂商纳米氧化铈产品类型及应用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2024年全球纳米氧化铈主要厂商市场地位（第一梯队、第二梯队和第三梯队）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全球纳米氧化铈市场投资、并购等现状分析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纳米氧化铈生产基地、销售区域、竞争对手及市场地位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纳米氧化铈产品规格、参数及市场应用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纳米氧化铈销量（万吨）、收入（百万美元）、价格（美元/吨）及毛利率（2020-2025）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纳米氧化铈生产基地、销售区域、竞争对手及市场地位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纳米氧化铈产品规格、参数及市场应用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纳米氧化铈销量（万吨）、收入（百万美元）、价格（美元/吨）及毛利率（2020-2025）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纳米氧化铈生产基地、销售区域、竞争对手及市场地位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纳米氧化铈产品规格、参数及市场应用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纳米氧化铈销量（万吨）、收入（百万美元）、价格（美元/吨）及毛利率（2020-2025）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纳米氧化铈生产基地、销售区域、竞争对手及市场地位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纳米氧化铈产品规格、参数及市场应用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纳米氧化铈销量（万吨）、收入（百万美元）、价格（美元/吨）及毛利率（2020-2025）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纳米氧化铈生产基地、销售区域、竞争对手及市场地位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纳米氧化铈产品规格、参数及市场应用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纳米氧化铈销量（万吨）、收入（百万美元）、价格（美元/吨）及毛利率（2020-2025）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纳米氧化铈生产基地、销售区域、竞争对手及市场地位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纳米氧化铈产品规格、参数及市场应用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纳米氧化铈销量（万吨）、收入（百万美元）、价格（美元/吨）及毛利率（2020-2025）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纳米氧化铈生产基地、销售区域、竞争对手及市场地位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纳米氧化铈产品规格、参数及市场应用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纳米氧化铈销量（万吨）、收入（百万美元）、价格（美元/吨）及毛利率（2020-2025）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纳米氧化铈生产基地、销售区域、竞争对手及市场地位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纳米氧化铈产品规格、参数及市场应用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纳米氧化铈销量（万吨）、收入（百万美元）、价格（美元/吨）及毛利率（2020-2025）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纳米氧化铈生产基地、销售区域、竞争对手及市场地位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纳米氧化铈产品规格、参数及市场应用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纳米氧化铈销量（万吨）、收入（百万美元）、价格（美元/吨）及毛利率（2020-2025）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纳米氧化铈生产基地、销售区域、竞争对手及市场地位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纳米氧化铈产品规格、参数及市场应用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纳米氧化铈销量（万吨）、收入（百万美元）、价格（美元/吨）及毛利率（2020-2025）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全球不同产品类型纳米氧化铈销量（2020-2025年）&amp;（万吨）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89： 全球不同产品类型纳米氧化铈销量市场份额（2020-2025）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全球不同产品类型纳米氧化铈销量预测（2026-2031）&amp;（万吨）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全球市场不同产品类型纳米氧化铈销量市场份额预测（2026-2031）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全球不同产品类型纳米氧化铈收入（2020-2025年）&amp;（百万美元）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全球不同产品类型纳米氧化铈收入市场份额（2020-2025）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全球不同产品类型纳米氧化铈收入预测（2026-2031）&amp;（百万美元）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全球不同产品类型纳米氧化铈收入市场份额预测（2026-2031）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全球不同应用纳米氧化铈销量（2020-2025年）&amp;（万吨）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97： 全球不同应用纳米氧化铈销量市场份额（2020-2025）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全球不同应用纳米氧化铈销量预测（2026-2031）&amp;（万吨）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99： 全球市场不同应用纳米氧化铈销量市场份额预测（2026-2031）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全球不同应用纳米氧化铈收入（2020-2025年）&amp;（百万美元）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全球不同应用纳米氧化铈收入市场份额（2020-2025）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全球不同应用纳米氧化铈收入预测（2026-2031）&amp;（百万美元）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全球不同应用纳米氧化铈收入市场份额预测（2026-2031）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纳米氧化铈上游原料供应商及联系方式列表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纳米氧化铈典型客户列表</w:t>
      </w:r>
      <w:r>
        <w:rPr>
          <w:rFonts w:hint="eastAsia"/>
        </w:rPr>
        <w:br/>
      </w:r>
      <w:r>
        <w:rPr>
          <w:rFonts w:hint="eastAsia"/>
        </w:rPr>
        <w:t>　　表 106： 纳米氧化铈主要销售模式及销售渠道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纳米氧化铈行业发展机遇及主要驱动因素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纳米氧化铈行业发展面临的风险</w:t>
      </w:r>
      <w:r>
        <w:rPr>
          <w:rFonts w:hint="eastAsia"/>
        </w:rPr>
        <w:br/>
      </w:r>
      <w:r>
        <w:rPr>
          <w:rFonts w:hint="eastAsia"/>
        </w:rPr>
        <w:t>　　表 109： 纳米氧化铈行业政策分析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纳米氧化铈产品图片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全球不同产品类型纳米氧化铈销售额2020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全球不同产品类型纳米氧化铈市场份额2024 &amp; 2031</w:t>
      </w:r>
      <w:r>
        <w:rPr>
          <w:rFonts w:hint="eastAsia"/>
        </w:rPr>
        <w:br/>
      </w:r>
      <w:r>
        <w:rPr>
          <w:rFonts w:hint="eastAsia"/>
        </w:rPr>
        <w:t>　　图 4： 色散产品图片</w:t>
      </w:r>
      <w:r>
        <w:rPr>
          <w:rFonts w:hint="eastAsia"/>
        </w:rPr>
        <w:br/>
      </w:r>
      <w:r>
        <w:rPr>
          <w:rFonts w:hint="eastAsia"/>
        </w:rPr>
        <w:t>　　图 5： 粉体产品图片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全球不同应用纳米氧化铈市场份额2024 &amp; 2031</w:t>
      </w:r>
      <w:r>
        <w:rPr>
          <w:rFonts w:hint="eastAsia"/>
        </w:rPr>
        <w:br/>
      </w:r>
      <w:r>
        <w:rPr>
          <w:rFonts w:hint="eastAsia"/>
        </w:rPr>
        <w:t>　　图 8： 化学机械抛光</w:t>
      </w:r>
      <w:r>
        <w:rPr>
          <w:rFonts w:hint="eastAsia"/>
        </w:rPr>
        <w:br/>
      </w:r>
      <w:r>
        <w:rPr>
          <w:rFonts w:hint="eastAsia"/>
        </w:rPr>
        <w:t>　　图 9： 催化剂</w:t>
      </w:r>
      <w:r>
        <w:rPr>
          <w:rFonts w:hint="eastAsia"/>
        </w:rPr>
        <w:br/>
      </w:r>
      <w:r>
        <w:rPr>
          <w:rFonts w:hint="eastAsia"/>
        </w:rPr>
        <w:t>　　图 10： 生物医疗</w:t>
      </w:r>
      <w:r>
        <w:rPr>
          <w:rFonts w:hint="eastAsia"/>
        </w:rPr>
        <w:br/>
      </w:r>
      <w:r>
        <w:rPr>
          <w:rFonts w:hint="eastAsia"/>
        </w:rPr>
        <w:t>　　图 11： 能源领域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全球纳米氧化铈产能、产量、产能利用率及发展趋势（2020-2031）&amp;（万吨）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全球纳米氧化铈产量、需求量及发展趋势（2020-2031）&amp;（万吨）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全球主要地区纳米氧化铈产量（2020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全球主要地区纳米氧化铈产量市场份额（2020-2031）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中国纳米氧化铈产能、产量、产能利用率及发展趋势（2020-2031）&amp;（万吨）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中国纳米氧化铈产量、市场需求量及发展趋势（2020-2031）&amp;（万吨）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全球纳米氧化铈市场销售额及增长率：（2020-2031）&amp;（百万美元）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全球市场纳米氧化铈市场规模：2020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全球市场纳米氧化铈销量及增长率（2020-2031）&amp;（万吨）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22： 全球市场纳米氧化铈价格趋势（2020-2031）&amp;（美元/吨）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全球主要地区纳米氧化铈销售收入（2020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全球主要地区纳米氧化铈销售收入市场份额（2020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北美市场纳米氧化铈销量及增长率（2020-2031）&amp;（万吨）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北美市场纳米氧化铈收入及增长率（2020-2031）&amp;（百万美元）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欧洲市场纳米氧化铈销量及增长率（2020-2031）&amp;（万吨）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欧洲市场纳米氧化铈收入及增长率（2020-2031）&amp;（百万美元）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中国市场纳米氧化铈销量及增长率（2020-2031）&amp;（万吨）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中国市场纳米氧化铈收入及增长率（2020-2031）&amp;（百万美元）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日本市场纳米氧化铈销量及增长率（2020-2031）&amp;（万吨）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日本市场纳米氧化铈收入及增长率（2020-2031）&amp;（百万美元）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东南亚市场纳米氧化铈销量及增长率（2020-2031）&amp;（万吨）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东南亚市场纳米氧化铈收入及增长率（2020-2031）&amp;（百万美元）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印度市场纳米氧化铈销量及增长率（2020-2031）&amp;（万吨）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印度市场纳米氧化铈收入及增长率（2020-2031）&amp;（百万美元）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2024年全球市场主要厂商纳米氧化铈销量市场份额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2024年全球市场主要厂商纳米氧化铈收入市场份额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2024年中国市场主要厂商纳米氧化铈销量市场份额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2024年中国市场主要厂商纳米氧化铈收入市场份额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2024年全球前五大生产商纳米氧化铈市场份额</w:t>
      </w:r>
      <w:r>
        <w:rPr>
          <w:rFonts w:hint="eastAsia"/>
        </w:rPr>
        <w:br/>
      </w:r>
      <w:r>
        <w:rPr>
          <w:rFonts w:hint="eastAsia"/>
        </w:rPr>
        <w:t>　　图 42： 2024年全球纳米氧化铈第一梯队、第二梯队和第三梯队厂商及市场份额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全球不同产品类型纳米氧化铈价格走势（2020-2031）&amp;（美元/吨）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全球不同应用纳米氧化铈价格走势（2020-2031）&amp;（美元/吨）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纳米氧化铈产业链</w:t>
      </w:r>
      <w:r>
        <w:rPr>
          <w:rFonts w:hint="eastAsia"/>
        </w:rPr>
        <w:br/>
      </w:r>
      <w:r>
        <w:rPr>
          <w:rFonts w:hint="eastAsia"/>
        </w:rPr>
        <w:t>　　图 46： 纳米氧化铈中国企业SWOT分析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ba2894a3243da" w:history="1">
        <w:r>
          <w:rPr>
            <w:rStyle w:val="Hyperlink"/>
          </w:rPr>
          <w:t>2025-2031年全球与中国纳米氧化铈市场分析及发展前景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4ba2894a3243da" w:history="1">
        <w:r>
          <w:rPr>
            <w:rStyle w:val="Hyperlink"/>
          </w:rPr>
          <w:t>https://www.20087.com/7/57/NaMiYangHuaShiXianZhuangYuQianJingFenXi.html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1a74da071408e" w:history="1">
      <w:r>
        <w:rPr>
          <w:rStyle w:val="Hyperlink"/>
        </w:rPr>
        <w:t>2025-2031年全球与中国纳米氧化铈市场分析及发展前景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NaMiYangHuaShiXianZhuangYuQianJingFenXi.html" TargetMode="External" Id="Rcd4ba2894a32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NaMiYangHuaShiXianZhuangYuQianJingFenXi.html" TargetMode="External" Id="R2d01a74da071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2024-12-21T08:33:45Z</dcterms:created>
  <dcterms:modified xsi:type="dcterms:W3CDTF">2024-12-21T09:33:45Z</dcterms:modified>
  <dc:subject>2025-2031年全球与中国纳米氧化铈市场分析及发展前景</dc:subject>
  <dc:title>2025-2031年全球与中国纳米氧化铈市场分析及发展前景</dc:title>
  <cp:keywords>2025-2031年全球与中国纳米氧化铈市场分析及发展前景</cp:keywords>
  <dc:description>2025-2031年全球与中国纳米氧化铈市场分析及发展前景</dc:description>
</cp:coreProperties>
</file>