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b3f477bc94aaa" w:history="1">
              <w:r>
                <w:rPr>
                  <w:rStyle w:val="Hyperlink"/>
                </w:rPr>
                <w:t>2023-2029年全球与中国纳迪克酸酐行业研究及前景趋势预测报告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b3f477bc94aaa" w:history="1">
              <w:r>
                <w:rPr>
                  <w:rStyle w:val="Hyperlink"/>
                </w:rPr>
                <w:t>2023-2029年全球与中国纳迪克酸酐行业研究及前景趋势预测报告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bb3f477bc94aaa" w:history="1">
                <w:r>
                  <w:rPr>
                    <w:rStyle w:val="Hyperlink"/>
                  </w:rPr>
                  <w:t>https://www.20087.com/7/77/NaDiKeSuanGanHangYeQuShi.html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迪克酸酐作为一种重要的环氧树脂固化剂，因其出色的耐热性、低吸湿性、良好的电气绝缘性能和机械强度，广泛应用于电子封装材料、高性能涂料、复合材料、胶粘剂等领域。目前，纳迪克酸酐产品，通过持续的技术改进和质量控制，已实现高纯度、低杂质、稳定的性能表现，满足了高端应用领域对材料性能的严格要求。此外，随着环保法规的日益严格，纳迪克酸酐的生产过程也在向绿色化、低排放方向发展，生产企业通过改进生产工艺、优化能源利用、加强废物处理与回收利用，力求实现可持续生产。</w:t>
      </w:r>
      <w:r>
        <w:rPr>
          <w:rFonts w:hint="eastAsia"/>
        </w:rPr>
        <w:br/>
      </w:r>
      <w:r>
        <w:rPr>
          <w:rFonts w:hint="eastAsia"/>
        </w:rPr>
        <w:t>　　纳迪克酸酐行业将围绕技术创新、应用拓展、环保升级三个维度展开。一是技术创新层面，将持续研发新型纳迪克酸酐衍生物，以增强其与特定环氧树脂体系的相容性，提高固化效率和固化产物的热稳定性、机械强度等性能。同时，探索纳迪克酸酐与其他功能化添加剂的复配技术，开发具有阻燃、导热、抗静电等特性的多功能固化剂。二是应用拓展方面，随着5G通信、新能源、航空航天等高新技术产业的快速发展，纳迪克酸酐在电子封装、高性能复合材料、耐高温涂料等领域的应用将更加广泛且深入，尤其是在微电子封装、风力发电机叶片、航空航天复合材料等对材料性能要求极高的领域，有望实现市场增长。三是环保升级上，企业将进一步提升清洁生产和循环经济水平，研发和采用更为环保的生产工艺和原材料，减少生产过程中的污染物排放，实现全生命周期的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b3f477bc94aaa" w:history="1">
        <w:r>
          <w:rPr>
            <w:rStyle w:val="Hyperlink"/>
          </w:rPr>
          <w:t>2023-2029年全球与中国纳迪克酸酐行业研究及前景趋势预测报告</w:t>
        </w:r>
      </w:hyperlink>
      <w:r>
        <w:rPr>
          <w:rFonts w:hint="eastAsia"/>
        </w:rPr>
        <w:t>》主要分析了纳迪克酸酐行业的市场规模、纳迪克酸酐市场供需状况、纳迪克酸酐市场竞争状况和纳迪克酸酐主要企业经营情况，同时对纳迪克酸酐行业的未来发展做出了科学预测。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b3f477bc94aaa" w:history="1">
        <w:r>
          <w:rPr>
            <w:rStyle w:val="Hyperlink"/>
          </w:rPr>
          <w:t>2023-2029年全球与中国纳迪克酸酐行业研究及前景趋势预测报告</w:t>
        </w:r>
      </w:hyperlink>
      <w:r>
        <w:rPr>
          <w:rFonts w:hint="eastAsia"/>
        </w:rPr>
        <w:t>》在多年纳迪克酸酐行业研究的基础上，结合全球及中国纳迪克酸酐行业市场的发展现状，通过资深研究团队对纳迪克酸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b3f477bc94aaa" w:history="1">
        <w:r>
          <w:rPr>
            <w:rStyle w:val="Hyperlink"/>
          </w:rPr>
          <w:t>2023-2029年全球与中国纳迪克酸酐行业研究及前景趋势预测报告</w:t>
        </w:r>
      </w:hyperlink>
      <w:r>
        <w:rPr>
          <w:rFonts w:hint="eastAsia"/>
        </w:rPr>
        <w:t>》可以帮助投资者准确把握纳迪克酸酐行业的市场现状，为投资者进行投资作出纳迪克酸酐行业前景预判，挖掘纳迪克酸酐行业投资价值，同时提出纳迪克酸酐行业投资策略、生产策略、营销策略等方面的建议。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纳迪克酸酐市场概述</w:t>
      </w:r>
      <w:r>
        <w:rPr>
          <w:rFonts w:hint="eastAsia"/>
        </w:rPr>
        <w:br/>
      </w:r>
      <w:r>
        <w:rPr>
          <w:rFonts w:hint="eastAsia"/>
        </w:rPr>
        <w:t>　　1.1 纳迪克酸酐产品定义及统计范围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按照不同产品类型，纳迪克酸酐主要可以分为如下几个类别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不同产品类型纳迪克酸酐增长趋势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从不同应用，纳迪克酸酐主要包括如下几个方面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全球与中国纳迪克酸酐发展现状及趋势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2018-2022年全球纳迪克酸酐发展现状及未来趋势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2018-2022年中国纳迪克酸酐发展现状及未来趋势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2018-2022年全球纳迪克酸酐供需现状及2023-2029年预测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2018-2022年全球纳迪克酸酐产能、产量、产能利用率及发展趋势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2018-2022年全球纳迪克酸酐产量、表观消费量及发展趋势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2018-2022年中国纳迪克酸酐供需现状及2023-2029年预测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2018-2022年中国纳迪克酸酐产能、产量、产能利用率及2023-2029年趋势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2018-2022年中国纳迪克酸酐产量、表观消费量及发展趋势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2018-2022年中国纳迪克酸酐产量、市场需求量及发展趋势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中国及欧美日等纳迪克酸酐行业政策分析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全球与中国主要厂商纳迪克酸酐产量、产值及竞争分析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2018-2022年全球纳迪克酸酐主要厂商列表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2018-2022年全球纳迪克酸酐主要厂商产量列表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2018-2022年全球纳迪克酸酐主要厂商产值列表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2022年全球主要生产商纳迪克酸酐收入排名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2018-2022年全球纳迪克酸酐主要厂商产品价格列表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中国纳迪克酸酐主要厂商产量、产值及市场份额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2018-2022年中国纳迪克酸酐主要厂商产量列表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2018-2022年中国纳迪克酸酐主要厂商产值列表</w:t>
      </w:r>
      <w:r>
        <w:rPr>
          <w:rFonts w:hint="eastAsia"/>
        </w:rPr>
        <w:br/>
      </w:r>
      <w:r>
        <w:rPr>
          <w:rFonts w:hint="eastAsia"/>
        </w:rPr>
        <w:t>　　2.3 纳迪克酸酐厂商产地分布及商业化日期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纳迪克酸酐行业集中度、竞争程度分析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纳迪克酸酐行业集中度分析：全球Top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全球纳迪克酸酐第一梯队、第二梯队和第三梯队生产商（品牌）及市场份额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全球领先纳迪克酸酐企业SWOT分析</w:t>
      </w:r>
      <w:r>
        <w:rPr>
          <w:rFonts w:hint="eastAsia"/>
        </w:rPr>
        <w:br/>
      </w:r>
      <w:r>
        <w:rPr>
          <w:rFonts w:hint="eastAsia"/>
        </w:rPr>
        <w:t>　　2.6 全球主要纳迪克酸酐企业采访及观点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全球主要纳迪克酸酐生产地区分析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全球主要地区纳迪克酸酐市场规模分析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2018-2022年全球主要地区纳迪克酸酐产量及市场份额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2023-2029年全球主要地区纳迪克酸酐产量及市场份额预测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2018-2022年全球主要地区纳迪克酸酐产值及市场份额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2023-2029年全球主要地区纳迪克酸酐产值及市场份额预测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2018-2022年北美市场纳迪克酸酐产量、产值及增长率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2018-2022年欧洲市场纳迪克酸酐产量、产值及增长率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2018-2022年中国市场纳迪克酸酐产量、产值及增长率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2018-2022年日本市场纳迪克酸酐产量、产值及增长率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2018-2022年东南亚市场纳迪克酸酐产量、产值及增长率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2018-2022年印度市场纳迪克酸酐产量、产值及增长率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2023-2029年全球主要地区纳迪克酸酐消费展望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2018-2022年全球主要地区纳迪克酸酐消费量及增长率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2023-2029年全球主要地区纳迪克酸酐消费量预测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2018-2022年中国市场纳迪克酸酐消费量、增长率及发展预测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2018-2022年北美市场纳迪克酸酐消费量、增长率及发展预测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2018-2022年欧洲市场纳迪克酸酐消费量、增长率及发展预测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2018-2022年日本市场纳迪克酸酐消费量、增长率及发展预测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2018-2022年东南亚市场纳迪克酸酐消费量、增长率及发展预测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2018-2022年印度市场纳迪克酸酐消费量、增长率及发展预测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全球纳迪克酸酐行业重点企业调研分析</w:t>
      </w:r>
      <w:r>
        <w:rPr>
          <w:rFonts w:hint="eastAsia"/>
        </w:rPr>
        <w:br/>
      </w:r>
      <w:r>
        <w:rPr>
          <w:rFonts w:hint="eastAsia"/>
        </w:rPr>
        <w:t>　　5.1 纳迪克酸酐重点企业（一）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重点企业（一）基本信息、纳迪克酸酐生产基地、销售区域、竞争对手及市场地位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重点企业（一）纳迪克酸酐产品规格、参数及市场应用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重点企业（一）纳迪克酸酐产能、产量、产值、价格及毛利率统计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纳迪克酸酐重点企业（二）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重点企业（二）基本信息、纳迪克酸酐生产基地、销售区域、竞争对手及市场地位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重点企业（二）纳迪克酸酐产品规格、参数及市场应用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重点企业（二）纳迪克酸酐产能、产量、产值、价格及毛利率统计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纳迪克酸酐重点企业（三）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重点企业（三）基本信息、纳迪克酸酐生产基地、销售区域、竞争对手及市场地位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重点企业（三）纳迪克酸酐产品规格、参数及市场应用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重点企业（三）纳迪克酸酐产能、产量、产值、价格及毛利率统计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纳迪克酸酐重点企业（四）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重点企业（四）基本信息、纳迪克酸酐生产基地、销售区域、竞争对手及市场地位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重点企业（四）纳迪克酸酐产品规格、参数及市场应用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重点企业（四）纳迪克酸酐产能、产量、产值、价格及毛利率统计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纳迪克酸酐重点企业（五）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重点企业（五）基本信息、纳迪克酸酐生产基地、销售区域、竞争对手及市场地位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重点企业（五）纳迪克酸酐产品规格、参数及市场应用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重点企业（五）纳迪克酸酐产能、产量、产值、价格及毛利率统计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纳迪克酸酐重点企业（六）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重点企业（六）基本信息、纳迪克酸酐生产基地、销售区域、竞争对手及市场地位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重点企业（六）纳迪克酸酐产品规格、参数及市场应用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重点企业（六）纳迪克酸酐产能、产量、产值、价格及毛利率统计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纳迪克酸酐重点企业（七）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重点企业（七）基本信息、纳迪克酸酐生产基地、销售区域、竞争对手及市场地位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重点企业（七）纳迪克酸酐产品规格、参数及市场应用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重点企业（七）纳迪克酸酐产能、产量、产值、价格及毛利率统计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不同类型纳迪克酸酐市场分析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2018-2029年全球不同类型纳迪克酸酐产量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2018-2022年全球不同类型纳迪克酸酐产量及市场份额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2023-2029年全球不同类型纳迪克酸酐产量预测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2018-2029年全球不同类型纳迪克酸酐产值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2018-2022年全球不同类型纳迪克酸酐产值及市场份额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2023-2029年全球不同类型纳迪克酸酐产值预测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2018-2022年全球不同类型纳迪克酸酐价格走势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2018-2022年不同价格区间纳迪克酸酐市场份额对比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2018-2029年中国不同类型纳迪克酸酐产量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2018-2022年中国不同类型纳迪克酸酐产量及市场份额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2023-2029年中国不同类型纳迪克酸酐产量预测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2018-2029年中国不同类型纳迪克酸酐产值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2018-2022年中国不同类型纳迪克酸酐产值及市场份额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2023-2029年中国不同类型纳迪克酸酐产值预测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纳迪克酸酐上游原料及下游主要应用分析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纳迪克酸酐产业链分析</w:t>
      </w:r>
      <w:r>
        <w:rPr>
          <w:rFonts w:hint="eastAsia"/>
        </w:rPr>
        <w:br/>
      </w:r>
      <w:r>
        <w:rPr>
          <w:rFonts w:hint="eastAsia"/>
        </w:rPr>
        <w:t>　　7.2 纳迪克酸酐产业上游供应分析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2018-2029年全球不同应用纳迪克酸酐消费量、市场份额及增长率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2018-2022年全球不同应用纳迪克酸酐消费量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2023-2029年全球不同应用纳迪克酸酐消费量预测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2018-2029年中国不同应用纳迪克酸酐消费量、市场份额及增长率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2018-2022年中国不同应用纳迪克酸酐消费量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2023-2029年中国不同应用纳迪克酸酐消费量预测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中国纳迪克酸酐产量、消费量、进出口分析及未来趋势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2018-2029年中国纳迪克酸酐产量、消费量、进出口分析及未来趋势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中国纳迪克酸酐进出口贸易趋势</w:t>
      </w:r>
      <w:r>
        <w:rPr>
          <w:rFonts w:hint="eastAsia"/>
        </w:rPr>
        <w:br/>
      </w:r>
      <w:r>
        <w:rPr>
          <w:rFonts w:hint="eastAsia"/>
        </w:rPr>
        <w:t>　　8.3 中国纳迪克酸酐主要进口来源</w:t>
      </w:r>
      <w:r>
        <w:rPr>
          <w:rFonts w:hint="eastAsia"/>
        </w:rPr>
        <w:br/>
      </w:r>
      <w:r>
        <w:rPr>
          <w:rFonts w:hint="eastAsia"/>
        </w:rPr>
        <w:t>　　8.4 中国纳迪克酸酐主要出口目的地</w:t>
      </w:r>
      <w:r>
        <w:rPr>
          <w:rFonts w:hint="eastAsia"/>
        </w:rPr>
        <w:br/>
      </w:r>
      <w:r>
        <w:rPr>
          <w:rFonts w:hint="eastAsia"/>
        </w:rPr>
        <w:t>　　8.5 中国纳迪克酸酐未来发展的有利因素、不利因素分析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中国纳迪克酸酐主要生产消费地区分布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中国纳迪克酸酐生产地区分布</w:t>
      </w:r>
      <w:r>
        <w:rPr>
          <w:rFonts w:hint="eastAsia"/>
        </w:rPr>
        <w:br/>
      </w:r>
      <w:r>
        <w:rPr>
          <w:rFonts w:hint="eastAsia"/>
        </w:rPr>
        <w:t>　　9.2 中国纳迪克酸酐消费地区分布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影响中国纳迪克酸酐供需的主要因素分析</w:t>
      </w:r>
      <w:r>
        <w:rPr>
          <w:rFonts w:hint="eastAsia"/>
        </w:rPr>
        <w:br/>
      </w:r>
      <w:r>
        <w:rPr>
          <w:rFonts w:hint="eastAsia"/>
        </w:rPr>
        <w:t>　　10.1 纳迪克酸酐技术及相关行业技术发展</w:t>
      </w:r>
      <w:r>
        <w:rPr>
          <w:rFonts w:hint="eastAsia"/>
        </w:rPr>
        <w:br/>
      </w:r>
      <w:r>
        <w:rPr>
          <w:rFonts w:hint="eastAsia"/>
        </w:rPr>
        <w:t>　　10.2 纳迪克酸酐进出口贸易现状及趋势</w:t>
      </w:r>
      <w:r>
        <w:rPr>
          <w:rFonts w:hint="eastAsia"/>
        </w:rPr>
        <w:br/>
      </w:r>
      <w:r>
        <w:rPr>
          <w:rFonts w:hint="eastAsia"/>
        </w:rPr>
        <w:t>　　10.3 纳迪克酸酐下游行业需求变化因素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2023-2029年纳迪克酸酐行业、产品及技术发展趋势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纳迪克酸酐行业及市场环境发展趋势</w:t>
      </w:r>
      <w:r>
        <w:rPr>
          <w:rFonts w:hint="eastAsia"/>
        </w:rPr>
        <w:br/>
      </w:r>
      <w:r>
        <w:rPr>
          <w:rFonts w:hint="eastAsia"/>
        </w:rPr>
        <w:t>　　11.2 纳迪克酸酐产品及技术发展趋势</w:t>
      </w:r>
      <w:r>
        <w:rPr>
          <w:rFonts w:hint="eastAsia"/>
        </w:rPr>
        <w:br/>
      </w:r>
      <w:r>
        <w:rPr>
          <w:rFonts w:hint="eastAsia"/>
        </w:rPr>
        <w:t>　　11.3 纳迪克酸酐产品价格走势</w:t>
      </w:r>
      <w:r>
        <w:rPr>
          <w:rFonts w:hint="eastAsia"/>
        </w:rPr>
        <w:br/>
      </w:r>
      <w:r>
        <w:rPr>
          <w:rFonts w:hint="eastAsia"/>
        </w:rPr>
        <w:t>　　11.4 2023-2029年纳迪克酸酐市场消费形态、消费者偏好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纳迪克酸酐销售渠道分析及建议</w:t>
      </w:r>
      <w:r>
        <w:rPr>
          <w:rFonts w:hint="eastAsia"/>
        </w:rPr>
        <w:br/>
      </w:r>
      <w:r>
        <w:rPr>
          <w:rFonts w:hint="eastAsia"/>
        </w:rPr>
        <w:t>　　12.1 国内纳迪克酸酐销售渠道</w:t>
      </w:r>
      <w:r>
        <w:rPr>
          <w:rFonts w:hint="eastAsia"/>
        </w:rPr>
        <w:br/>
      </w:r>
      <w:r>
        <w:rPr>
          <w:rFonts w:hint="eastAsia"/>
        </w:rPr>
        <w:t>　　12.2 海外市场纳迪克酸酐销售渠道</w:t>
      </w:r>
      <w:r>
        <w:rPr>
          <w:rFonts w:hint="eastAsia"/>
        </w:rPr>
        <w:br/>
      </w:r>
      <w:r>
        <w:rPr>
          <w:rFonts w:hint="eastAsia"/>
        </w:rPr>
        <w:t>　　12.3 纳迪克酸酐销售/营销策略建议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按照不同产品类型，纳迪克酸酐主要可以分为如下几个类别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不同种类纳迪克酸酐增长趋势</w:t>
      </w:r>
      <w:r>
        <w:rPr>
          <w:rFonts w:hint="eastAsia"/>
        </w:rPr>
        <w:br/>
      </w:r>
      <w:r>
        <w:rPr>
          <w:rFonts w:hint="eastAsia"/>
        </w:rPr>
        <w:t>　　表3 按不同应用，纳迪克酸酐主要包括如下几个方面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不同应用纳迪克酸酐消费量增长趋势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中国及欧美日等地区纳迪克酸酐相关政策分析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2018-2022年全球纳迪克酸酐主要厂商产量列表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2018-2022年全球纳迪克酸酐主要厂商产量市场份额列表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2018-2022年全球纳迪克酸酐主要厂商产值列表</w:t>
      </w:r>
      <w:r>
        <w:rPr>
          <w:rFonts w:hint="eastAsia"/>
        </w:rPr>
        <w:br/>
      </w:r>
      <w:r>
        <w:rPr>
          <w:rFonts w:hint="eastAsia"/>
        </w:rPr>
        <w:t>　　表9 全球纳迪克酸酐主要厂商产值、市场份额列表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2022年全球主要生产商纳迪克酸酐收入排名</w:t>
      </w:r>
      <w:r>
        <w:rPr>
          <w:rFonts w:hint="eastAsia"/>
        </w:rPr>
        <w:br/>
      </w:r>
      <w:r>
        <w:rPr>
          <w:rFonts w:hint="eastAsia"/>
        </w:rPr>
        <w:t>　　表11 2018-2022年全球纳迪克酸酐主要厂商产品价格列表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中国纳迪克酸酐主要厂商产品价格列表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2018-2022年中国纳迪克酸酐主要厂商产量市场份额列表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2018-2022年中国纳迪克酸酐主要厂商产值列表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2018-2022年中国纳迪克酸酐主要厂商产值市场份额列表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全球主要纳迪克酸酐厂商产地分布及商业化日期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全球主要纳迪克酸酐企业采访及观点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全球主要地区纳迪克酸酐产值对比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全球主要地区2018-2022年纳迪克酸酐产量市场份额列表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2023-2029年全球主要地区纳迪克酸酐产量列表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2023-2029年全球主要地区纳迪克酸酐产量份额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2018-2022年全球主要地区纳迪克酸酐产值列表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2018-2022年全球主要地区纳迪克酸酐产值份额列表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2018-2022年全球主要地区纳迪克酸酐消费量列表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2018-2022年全球主要地区纳迪克酸酐消费量市场份额列表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重点企业（一）纳迪克酸酐产品规格、参数及市场应用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重点企业（一）纳迪克酸酐产能、产量、产值、价格及毛利率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重点企业（一）纳迪克酸酐产品规格及价格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重点企业（二）纳迪克酸酐产品规格、参数及市场应用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重点企业（二）纳迪克酸酐产能、产量、产值、价格及毛利率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重点企业（二）纳迪克酸酐产品规格及价格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重点企业（三）纳迪克酸酐产品规格、参数及市场应用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重点企业（三）纳迪克酸酐产能、产量、产值、价格及毛利率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重点企业（三）纳迪克酸酐产品规格及价格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重点企业（四）纳迪克酸酐产品规格、参数及市场应用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重点企业（四）纳迪克酸酐产能、产量、产值、价格及毛利率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重点企业（四）纳迪克酸酐产品规格及价格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重点企业（五）纳迪克酸酐产品规格、参数及市场应用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重点企业（五）纳迪克酸酐产能、产量、产值、价格及毛利率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重点企业（五）纳迪克酸酐产品规格及价格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重点企业（六）纳迪克酸酐产品规格、参数及市场应用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重点企业（六）纳迪克酸酐产能、产量、产值、价格及毛利率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重点企业（六）纳迪克酸酐产品规格及价格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重点企业（七）纳迪克酸酐产品规格、参数及市场应用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重点企业（七）纳迪克酸酐产能、产量、产值、价格及毛利率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重点企业（七）纳迪克酸酐产品规格及价格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2018-2022年全球不同产品类型纳迪克酸酐产量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2018-2022年全球不同产品类型纳迪克酸酐产量市场份额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2023-2029年全球不同产品类型纳迪克酸酐产量预测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2023-2029年全球不同产品类型纳迪克酸酐产量市场份额预测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2018-2022年全球不同类型纳迪克酸酐产值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2018-2022年全球不同类型纳迪克酸酐产值市场份额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2023-2029年全球不同类型纳迪克酸酐产值预测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2023-2029年全球不同类型纳迪克酸酐产值市场份额预测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2018-2022年全球不同价格区间纳迪克酸酐市场份额对比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2018-2022年中国不同产品类型纳迪克酸酐产量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2018-2022年中国不同产品类型纳迪克酸酐产量市场份额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2023-2029年中国不同产品类型纳迪克酸酐产量预测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2023-2029年中国不同产品类型纳迪克酸酐产量市场份额预测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2018-2022年中国不同产品类型纳迪克酸酐产值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2018-2022年中国不同产品类型纳迪克酸酐产值市场份额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2023-2029年中国不同产品类型纳迪克酸酐产值预测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2023-2029年中国不同产品类型纳迪克酸酐产值市场份额预测</w:t>
      </w:r>
      <w:r>
        <w:rPr>
          <w:rFonts w:hint="eastAsia"/>
        </w:rPr>
        <w:br/>
      </w:r>
      <w:r>
        <w:rPr>
          <w:rFonts w:hint="eastAsia"/>
        </w:rPr>
        <w:t>　　表78 纳迪克酸酐上游原料供应商及联系方式列表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2018-2022年全球不同应用纳迪克酸酐消费量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2018-2022年全球不同应用纳迪克酸酐消费量市场份额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2023-2029年全球不同应用纳迪克酸酐消费量预测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2023-2029年全球不同应用纳迪克酸酐消费量市场份额预测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2018-2022年中国不同应用纳迪克酸酐消费量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2018-2022年中国不同应用纳迪克酸酐消费量市场份额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2023-2029年中国不同应用纳迪克酸酐消费量预测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2023-2029年中国不同应用纳迪克酸酐消费量市场份额预测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2018-2022年中国纳迪克酸酐产量、消费量、进出口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2023-2029年中国纳迪克酸酐产量、消费量、进出口预测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中国市场纳迪克酸酐进出口贸易趋势</w:t>
      </w:r>
      <w:r>
        <w:rPr>
          <w:rFonts w:hint="eastAsia"/>
        </w:rPr>
        <w:br/>
      </w:r>
      <w:r>
        <w:rPr>
          <w:rFonts w:hint="eastAsia"/>
        </w:rPr>
        <w:t>　　表90 中国市场纳迪克酸酐主要进口来源</w:t>
      </w:r>
      <w:r>
        <w:rPr>
          <w:rFonts w:hint="eastAsia"/>
        </w:rPr>
        <w:br/>
      </w:r>
      <w:r>
        <w:rPr>
          <w:rFonts w:hint="eastAsia"/>
        </w:rPr>
        <w:t>　　表91 中国市场纳迪克酸酐主要出口目的地</w:t>
      </w:r>
      <w:r>
        <w:rPr>
          <w:rFonts w:hint="eastAsia"/>
        </w:rPr>
        <w:br/>
      </w:r>
      <w:r>
        <w:rPr>
          <w:rFonts w:hint="eastAsia"/>
        </w:rPr>
        <w:t>　　表92 中国纳迪克酸酐市场未来发展的有利因素、不利因素分析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中国纳迪克酸酐生产地区分布</w:t>
      </w:r>
      <w:r>
        <w:rPr>
          <w:rFonts w:hint="eastAsia"/>
        </w:rPr>
        <w:br/>
      </w:r>
      <w:r>
        <w:rPr>
          <w:rFonts w:hint="eastAsia"/>
        </w:rPr>
        <w:t>　　表94 中国纳迪克酸酐消费地区分布</w:t>
      </w:r>
      <w:r>
        <w:rPr>
          <w:rFonts w:hint="eastAsia"/>
        </w:rPr>
        <w:br/>
      </w:r>
      <w:r>
        <w:rPr>
          <w:rFonts w:hint="eastAsia"/>
        </w:rPr>
        <w:t>　　表95 纳迪克酸酐行业及市场环境发展趋势</w:t>
      </w:r>
      <w:r>
        <w:rPr>
          <w:rFonts w:hint="eastAsia"/>
        </w:rPr>
        <w:br/>
      </w:r>
      <w:r>
        <w:rPr>
          <w:rFonts w:hint="eastAsia"/>
        </w:rPr>
        <w:t>　　表96 纳迪克酸酐产品及技术发展趋势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2018-2022年国内纳迪克酸酐主要销售模式及销售渠道趋势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2018-2022年欧美日等地区纳迪克酸酐主要销售模式及销售渠道趋势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纳迪克酸酐产品市场定位及目标消费者分析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纳迪克酸酐产品图片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2022年全球不同产品类型纳迪克酸酐产量市场份额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全球不同类型纳迪克酸酐消费量市场份额对比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2018-2022年全球纳迪克酸酐产量及增长率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2018-2022年全球纳迪克酸酐产值及增长率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2018-2022年中国纳迪克酸酐产量及发展趋势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2018-2022年中国纳迪克酸酐产值及未来发展趋势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2018-2022年全球纳迪克酸酐产能、产量、产能利用率及发展趋势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2018-2022年全球纳迪克酸酐产量、市场需求量及发展趋势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2018-2022年中国纳迪克酸酐产能、产量、产能利用率及发展趋势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2018-2022年中国纳迪克酸酐产量、市场需求量及发展趋势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全球纳迪克酸酐主要厂商2022年产量市场份额列表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全球纳迪克酸酐主要厂商2022年产值市场份额列表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2018-2022年中国市场纳迪克酸酐主要厂商产量市场份额列表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中国纳迪克酸酐主要厂商2022年产量市场份额列表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中国纳迪克酸酐主要厂商2022年产值市场份额列表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2022年全球前五及前十大生产商纳迪克酸酐市场份额</w:t>
      </w:r>
      <w:r>
        <w:rPr>
          <w:rFonts w:hint="eastAsia"/>
        </w:rPr>
        <w:br/>
      </w:r>
      <w:r>
        <w:rPr>
          <w:rFonts w:hint="eastAsia"/>
        </w:rPr>
        <w:t>　　图24 2018-2022年全球纳迪克酸酐第一梯队、第二梯队和第三梯队生产商（品牌）及市场份额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纳迪克酸酐全球领先企业SWOT分析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全球主要地区纳迪克酸酐消费量市场份额对比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2018-2022年北美市场纳迪克酸酐产量及增长率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2018-2022年北美市场纳迪克酸酐产值及增长率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2018-2022年欧洲市场纳迪克酸酐产量及增长率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2018-2022年欧洲市场纳迪克酸酐产值及增长率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2018-2022年中国市场纳迪克酸酐产量及增长率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2018-2022年中国市场纳迪克酸酐产值及增长率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2018-2022年日本市场纳迪克酸酐产量及增长率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2018-2022年日本市场纳迪克酸酐产值及增长率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2018-2022年东南亚市场纳迪克酸酐产量及增长率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2018-2022年东南亚市场纳迪克酸酐产值及增长率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2018-2022年印度市场纳迪克酸酐产量及增长率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2018-2022年印度市场纳迪克酸酐产值及增长率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2018-2022年全球主要地区纳迪克酸酐消费量市场份额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2023-2029年全球主要地区纳迪克酸酐消费量市场份额预测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2018-2022年中国市场纳迪克酸酐消费量、增长率及发展预测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2018-2022年北美市场纳迪克酸酐消费量、增长率及发展预测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2018-2022年欧洲市场纳迪克酸酐消费量、增长率及发展预测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2018-2022年日本市场纳迪克酸酐消费量、增长率及发展预测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2018-2022年东南亚市场纳迪克酸酐消费量、增长率及发展预测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2018-2022年印度市场纳迪克酸酐消费量、增长率及发展预测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纳迪克酸酐产业链分析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纳迪克酸酐产品价格走势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b3f477bc94aaa" w:history="1">
        <w:r>
          <w:rPr>
            <w:rStyle w:val="Hyperlink"/>
          </w:rPr>
          <w:t>2023-2029年全球与中国纳迪克酸酐行业研究及前景趋势预测报告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bb3f477bc94aaa" w:history="1">
        <w:r>
          <w:rPr>
            <w:rStyle w:val="Hyperlink"/>
          </w:rPr>
          <w:t>https://www.20087.com/7/77/NaDiKeSuanGanHangYeQuShi.html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47bac35464ec8" w:history="1">
      <w:r>
        <w:rPr>
          <w:rStyle w:val="Hyperlink"/>
        </w:rPr>
        <w:t>2023-2029年全球与中国纳迪克酸酐行业研究及前景趋势预测报告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NaDiKeSuanGanHangYeQuShi.html" TargetMode="External" Id="R07bb3f477bc9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NaDiKeSuanGanHangYeQuShi.html" TargetMode="External" Id="Rfc047bac3546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2023-05-22T23:45:00Z</dcterms:created>
  <dcterms:modified xsi:type="dcterms:W3CDTF">2023-05-23T00:45:00Z</dcterms:modified>
  <dc:subject>2023-2029年全球与中国纳迪克酸酐行业研究及前景趋势预测报告</dc:subject>
  <dc:title>2023-2029年全球与中国纳迪克酸酐行业研究及前景趋势预测报告</dc:title>
  <cp:keywords>2023-2029年全球与中国纳迪克酸酐行业研究及前景趋势预测报告</cp:keywords>
  <dc:description>2023-2029年全球与中国纳迪克酸酐行业研究及前景趋势预测报告</dc:description>
</cp:coreProperties>
</file>