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13094d3f44844" w:history="1">
              <w:r>
                <w:rPr>
                  <w:rStyle w:val="Hyperlink"/>
                </w:rPr>
                <w:t>2025-2031年中国维生素B6行业研究分析与趋势预测报告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13094d3f44844" w:history="1">
              <w:r>
                <w:rPr>
                  <w:rStyle w:val="Hyperlink"/>
                </w:rPr>
                <w:t>2025-2031年中国维生素B6行业研究分析与趋势预测报告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13094d3f44844" w:history="1">
                <w:r>
                  <w:rPr>
                    <w:rStyle w:val="Hyperlink"/>
                  </w:rPr>
                  <w:t>https://www.20087.com/7/27/WeiShengSuB6FaZhanQuShi.html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是人体必需的水溶性维生素之一，对维持神经系统健康、促进红细胞生成和蛋白质代谢具有重要作用。近年来，随着消费者对健康生活方式的追求，维生素B6补充剂的市场需求持续增长。同时，科学研究不断发现维生素B6在预防和治疗某些疾病中的潜在作用，如心脏病、抑郁症和妊娠反应，进一步推动了市场对维生素B6的兴趣。</w:t>
      </w:r>
      <w:r>
        <w:rPr>
          <w:rFonts w:hint="eastAsia"/>
        </w:rPr>
        <w:br/>
      </w:r>
      <w:r>
        <w:rPr>
          <w:rFonts w:hint="eastAsia"/>
        </w:rPr>
        <w:t>　　未来，维生素B6行业将更加注重科学验证和个性化营养。一方面，通过开展更多临床试验，深入研究维生素B6对人体健康的具体益处和适宜摄入量，为消费者提供更准确的营养指导。另一方面，随着精准营养学的发展，维生素B6补充剂将根据个体的遗传背景、生活习惯和健康状况进行个性化定制，提高营养补充的针对性和有效性。此外，随着植物基和天然来源的健康产品趋势，维生素B6的来源和提取工艺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13094d3f44844" w:history="1">
        <w:r>
          <w:rPr>
            <w:rStyle w:val="Hyperlink"/>
          </w:rPr>
          <w:t>2025-2031年中国维生素B6行业研究分析与趋势预测报告</w:t>
        </w:r>
      </w:hyperlink>
      <w:r>
        <w:rPr>
          <w:rFonts w:hint="eastAsia"/>
        </w:rPr>
        <w:t>》系统分析了维生素B6行业的市场规模、供需动态及竞争格局，重点评估了主要维生素B6企业的经营表现，并对维生素B6行业未来发展趋势进行了科学预测。报告结合维生素B6技术现状与SWOT分析，揭示了市场机遇与潜在风险。市场调研网发布的《</w:t>
      </w:r>
      <w:hyperlink r:id="R85b13094d3f44844" w:history="1">
        <w:r>
          <w:rPr>
            <w:rStyle w:val="Hyperlink"/>
          </w:rPr>
          <w:t>2025-2031年中国维生素B6行业研究分析与趋势预测报告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维生素B6行业界定</w:t>
      </w:r>
      <w:r>
        <w:rPr>
          <w:rFonts w:hint="eastAsia"/>
        </w:rPr>
        <w:br/>
      </w:r>
      <w:r>
        <w:rPr>
          <w:rFonts w:hint="eastAsia"/>
        </w:rPr>
        <w:t>　　第一节 维生素B6行业定义</w:t>
      </w:r>
      <w:r>
        <w:rPr>
          <w:rFonts w:hint="eastAsia"/>
        </w:rPr>
        <w:br/>
      </w:r>
      <w:r>
        <w:rPr>
          <w:rFonts w:hint="eastAsia"/>
        </w:rPr>
        <w:t>　　第二节 维生素B6行业特点分析</w:t>
      </w:r>
      <w:r>
        <w:rPr>
          <w:rFonts w:hint="eastAsia"/>
        </w:rPr>
        <w:br/>
      </w:r>
      <w:r>
        <w:rPr>
          <w:rFonts w:hint="eastAsia"/>
        </w:rPr>
        <w:t>　　第三节 维生素B6行业发展历程</w:t>
      </w:r>
      <w:r>
        <w:rPr>
          <w:rFonts w:hint="eastAsia"/>
        </w:rPr>
        <w:br/>
      </w:r>
      <w:r>
        <w:rPr>
          <w:rFonts w:hint="eastAsia"/>
        </w:rPr>
        <w:t>　　第四节 维生素B6产业链分析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2024-2025年全球维生素B6行业发展态势分析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全球维生素B6行业总体情况</w:t>
      </w:r>
      <w:r>
        <w:rPr>
          <w:rFonts w:hint="eastAsia"/>
        </w:rPr>
        <w:br/>
      </w:r>
      <w:r>
        <w:rPr>
          <w:rFonts w:hint="eastAsia"/>
        </w:rPr>
        <w:t>　　第二节 维生素B6行业重点国家、地区市场分析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全球维生素B6行业发展前景预测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2024-2025年中国维生素B6行业发展环境分析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维生素B6行业经济环境分析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维生素B6行业政策环境分析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一、维生素B6行业相关政策</w:t>
      </w:r>
      <w:r>
        <w:rPr>
          <w:rFonts w:hint="eastAsia"/>
        </w:rPr>
        <w:br/>
      </w:r>
      <w:r>
        <w:rPr>
          <w:rFonts w:hint="eastAsia"/>
        </w:rPr>
        <w:t>　　　　二、维生素B6行业相关标准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2024-2025年维生素B6行业技术发展现状及趋势分析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国内外维生素B6行业技术差异与原因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中国维生素B6行业市场规模情况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中国维生素B6行业市场需求状况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一、2019-2024年维生素B6行业市场需求情况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二、维生素B6行业市场需求特点分析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三、2025-2031年维生素B6行业市场需求预测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中国维生素B6行业产量情况分析与预测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一、2019-2024年维生素B6行业产量统计分析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二、2024年维生素B6行业产量特点分析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三、2025-2031年维生素B6行业产量预测分析</w:t>
      </w:r>
      <w:r>
        <w:rPr>
          <w:rFonts w:hint="eastAsia"/>
        </w:rPr>
        <w:br/>
      </w:r>
      <w:r>
        <w:rPr>
          <w:rFonts w:hint="eastAsia"/>
        </w:rPr>
        <w:t>　　第四节 维生素B6行业市场供需平衡状况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维生素B6行业出口情况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一、2019-2024年维生素B6行业出口情况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三、2025-2031年维生素B6行业出口情况预测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维生素B6行业进口情况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一、2019-2024年维生素B6行业进口情况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三、2025-2031年维生素B6行业进口情况预测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维生素B6行业进出口面临的挑战及对策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2024-2025年中国维生素B6行业产品价格监测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一、维生素B6市场价格特征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二、当前维生素B6市场价格评述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三、影响维生素B6市场价格因素分析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四、未来维生素B6市场价格走势预测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中国维生素B6行业重点区域市场分析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维生素B6行业区域市场分布情况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2024-2025年维生素B6行业细分市场调研分析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维生素B6细分产品（一）市场调研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维生素B6细分产品（二）市场调研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2024-2025年维生素B6行业上、下游市场分析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维生素B6重点企业（二）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维生素B6重点企业（三）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维生素B6重点企业（四）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维生素B6重点企业（五）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维生素B6重点企业（六）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2025-2031年维生素B6行业发展环境分析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2025-2031年维生素B6行业投资特性分析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一、维生素B6行业进入壁垒</w:t>
      </w:r>
      <w:r>
        <w:rPr>
          <w:rFonts w:hint="eastAsia"/>
        </w:rPr>
        <w:br/>
      </w:r>
      <w:r>
        <w:rPr>
          <w:rFonts w:hint="eastAsia"/>
        </w:rPr>
        <w:t>　　　　二、维生素B6行业盈利模式</w:t>
      </w:r>
      <w:r>
        <w:rPr>
          <w:rFonts w:hint="eastAsia"/>
        </w:rPr>
        <w:br/>
      </w:r>
      <w:r>
        <w:rPr>
          <w:rFonts w:hint="eastAsia"/>
        </w:rPr>
        <w:t>　　　　三、维生素B6行业盈利因素</w:t>
      </w:r>
      <w:r>
        <w:rPr>
          <w:rFonts w:hint="eastAsia"/>
        </w:rPr>
        <w:br/>
      </w:r>
      <w:r>
        <w:rPr>
          <w:rFonts w:hint="eastAsia"/>
        </w:rPr>
        <w:t>　　第三节 维生素B6行业“波特五力模型”分析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2025-2031年维生素B6行业风险及对策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维生素B6企业竞争策略分析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维生素B6市场竞争策略分析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一、2025-2031年中国维生素B6市场增长潜力分析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三、现有维生素B6产品竞争策略分析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四、潜力维生素B6品种竞争策略选择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2025-2031年中国维生素B6企业竞争策略分析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一、2025-2031年我国维生素B6市场竞争趋势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二、2025-2031年维生素B6行业竞争格局展望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三、2025-2031年维生素B6行业竞争策略分析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四、2025-2031年维生素B6企业竞争策略分析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2025-2031年中国维生素B6行业发展趋势分析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一、2025-2031年维生素B6技术发展趋势分析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二、2025-2031年维生素B6产品发展趋势分析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三、2025-2031年维生素B6行业竞争格局展望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2025-2031年中国维生素B6市场趋势分析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一、2025-2031年维生素B6发展趋势预测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二、2025-2025年维生素B6市场前景分析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三、2025-2031年维生素B6产业政策趋向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2025-2031年维生素B6行业投资价值评估分析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维生素B6行业发展建议分析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维生素B6行业研究结论及建议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维生素B6细分行业研究结论及建议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(中智林)维生素B6行业竞争策略总结及建议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维生素B6行业历程</w:t>
      </w:r>
      <w:r>
        <w:rPr>
          <w:rFonts w:hint="eastAsia"/>
        </w:rPr>
        <w:br/>
      </w:r>
      <w:r>
        <w:rPr>
          <w:rFonts w:hint="eastAsia"/>
        </w:rPr>
        <w:t>　　图表 维生素B6行业生命周期</w:t>
      </w:r>
      <w:r>
        <w:rPr>
          <w:rFonts w:hint="eastAsia"/>
        </w:rPr>
        <w:br/>
      </w:r>
      <w:r>
        <w:rPr>
          <w:rFonts w:hint="eastAsia"/>
        </w:rPr>
        <w:t>　　图表 维生素B6行业产业链分析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2019-2024年中国维生素B6市场需求量及增速统计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2024年中国维生素B6行业需求领域分布格局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2024年中国维生素B6进口国家及地区分析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2024年中国维生素B6出口国家及地区分析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13094d3f44844" w:history="1">
        <w:r>
          <w:rPr>
            <w:rStyle w:val="Hyperlink"/>
          </w:rPr>
          <w:t>2025-2031年中国维生素B6行业研究分析与趋势预测报告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13094d3f44844" w:history="1">
        <w:r>
          <w:rPr>
            <w:rStyle w:val="Hyperlink"/>
          </w:rPr>
          <w:t>https://www.20087.com/7/27/WeiShengSuB6FaZhanQuShi.html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d9f0047b6489d" w:history="1">
      <w:r>
        <w:rPr>
          <w:rStyle w:val="Hyperlink"/>
        </w:rPr>
        <w:t>2025-2031年中国维生素B6行业研究分析与趋势预测报告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eiShengSuB6FaZhanQuShi.html" TargetMode="External" Id="R85b13094d3f4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eiShengSuB6FaZhanQuShi.html" TargetMode="External" Id="R15ad9f0047b6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2024-09-10T02:27:00Z</dcterms:created>
  <dcterms:modified xsi:type="dcterms:W3CDTF">2024-09-10T03:27:00Z</dcterms:modified>
  <dc:subject>2025-2031年中国维生素B6行业研究分析与趋势预测报告</dc:subject>
  <dc:title>2025-2031年中国维生素B6行业研究分析与趋势预测报告</dc:title>
  <cp:keywords>2025-2031年中国维生素B6行业研究分析与趋势预测报告</cp:keywords>
  <dc:description>2025-2031年中国维生素B6行业研究分析与趋势预测报告</dc:description>
</cp:coreProperties>
</file>