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68f8a154240bc" w:history="1">
              <w:r>
                <w:rPr>
                  <w:rStyle w:val="Hyperlink"/>
                </w:rPr>
                <w:t>2025-2031年中国聚丙烯酰胺行业市场调研与发展前景分析报告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68f8a154240bc" w:history="1">
              <w:r>
                <w:rPr>
                  <w:rStyle w:val="Hyperlink"/>
                </w:rPr>
                <w:t>2025-2031年中国聚丙烯酰胺行业市场调研与发展前景分析报告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68f8a154240bc" w:history="1">
                <w:r>
                  <w:rPr>
                    <w:rStyle w:val="Hyperlink"/>
                  </w:rPr>
                  <w:t>https://www.20087.com/7/27/JuBingXiXianAnDiaoChaBaoGao.html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高分子聚合物，具有优异的絮凝、增稠和分散性能，在水处理、石油开采、造纸和纺织等多个行业有着广泛应用。近年来，随着全球水资源管理和环保政策的加强，聚丙烯酰胺的需求持续增长。行业内的企业通过改进聚合工艺，提高产品的溶解速度和稳定性，以适应不同的工业环境。</w:t>
      </w:r>
      <w:r>
        <w:rPr>
          <w:rFonts w:hint="eastAsia"/>
        </w:rPr>
        <w:br/>
      </w:r>
      <w:r>
        <w:rPr>
          <w:rFonts w:hint="eastAsia"/>
        </w:rPr>
        <w:t>　　未来，聚丙烯酰胺的发展将更加注重环境友好和功能多样性。环境友好方面，行业将开发生物可降解的聚丙烯酰胺衍生物，减少对水体和土壤的污染。功能多样性方面，将探索其在新兴领域的应用，如生物医学（如组织工程和药物释放）和纳米技术（如纳米粒子的制备）。此外，随着全球气候变化和水资源短缺的挑战，聚丙烯酰胺在水净化和废水回收中的作用将变得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68f8a154240bc" w:history="1">
        <w:r>
          <w:rPr>
            <w:rStyle w:val="Hyperlink"/>
          </w:rPr>
          <w:t>2025-2031年中国聚丙烯酰胺行业市场调研与发展前景分析报告</w:t>
        </w:r>
      </w:hyperlink>
      <w:r>
        <w:rPr>
          <w:rFonts w:hint="eastAsia"/>
        </w:rPr>
        <w:t>》基于深度市场调研，全面剖析了聚丙烯酰胺产业链的现状及市场前景。报告详细分析了聚丙烯酰胺市场规模、需求及价格动态，并对未来聚丙烯酰胺发展趋势进行科学预测。本研究还聚焦聚丙烯酰胺重点企业，探讨行业竞争格局、市场集中度与品牌建设。同时，对聚丙烯酰胺细分市场进行深入研究，为投资者提供客观权威的市场情报与决策支持，助力挖掘聚丙烯酰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聚丙烯酰胺产业概述</w:t>
      </w:r>
      <w:r>
        <w:rPr>
          <w:rFonts w:hint="eastAsia"/>
        </w:rPr>
        <w:br/>
      </w:r>
      <w:r>
        <w:rPr>
          <w:rFonts w:hint="eastAsia"/>
        </w:rPr>
        <w:t>　　第一节 聚丙烯酰胺产业定义</w:t>
      </w:r>
      <w:r>
        <w:rPr>
          <w:rFonts w:hint="eastAsia"/>
        </w:rPr>
        <w:br/>
      </w:r>
      <w:r>
        <w:rPr>
          <w:rFonts w:hint="eastAsia"/>
        </w:rPr>
        <w:t>　　第二节 聚丙烯酰胺产业发展历程</w:t>
      </w:r>
      <w:r>
        <w:rPr>
          <w:rFonts w:hint="eastAsia"/>
        </w:rPr>
        <w:br/>
      </w:r>
      <w:r>
        <w:rPr>
          <w:rFonts w:hint="eastAsia"/>
        </w:rPr>
        <w:t>　　第三节 聚丙烯酰胺分类情况</w:t>
      </w:r>
      <w:r>
        <w:rPr>
          <w:rFonts w:hint="eastAsia"/>
        </w:rPr>
        <w:br/>
      </w:r>
      <w:r>
        <w:rPr>
          <w:rFonts w:hint="eastAsia"/>
        </w:rPr>
        <w:t>　　第四节 聚丙烯酰胺产业链分析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一、聚丙烯酰胺行业相关政策</w:t>
      </w:r>
      <w:r>
        <w:rPr>
          <w:rFonts w:hint="eastAsia"/>
        </w:rPr>
        <w:br/>
      </w:r>
      <w:r>
        <w:rPr>
          <w:rFonts w:hint="eastAsia"/>
        </w:rPr>
        <w:t>　　　　二、聚丙烯酰胺行业相关标准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中国聚丙烯酰胺市场规模情况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中国聚丙烯酰胺市场需求状况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一、2019-2024年聚丙烯酰胺市场需求情况</w:t>
      </w:r>
      <w:r>
        <w:rPr>
          <w:rFonts w:hint="eastAsia"/>
        </w:rPr>
        <w:br/>
      </w:r>
      <w:r>
        <w:rPr>
          <w:rFonts w:hint="eastAsia"/>
        </w:rPr>
        <w:t>　　　　二、2025年聚丙烯酰胺行业市场需求特点分析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三、2025-2031年聚丙烯酰胺市场需求预测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一、2019-2024年聚丙烯酰胺行业产量统计</w:t>
      </w:r>
      <w:r>
        <w:rPr>
          <w:rFonts w:hint="eastAsia"/>
        </w:rPr>
        <w:br/>
      </w:r>
      <w:r>
        <w:rPr>
          <w:rFonts w:hint="eastAsia"/>
        </w:rPr>
        <w:t>　　　　二、聚丙烯酰胺行业产量特点分析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三、2025-2031年聚丙烯酰胺行业产量预测</w:t>
      </w:r>
      <w:r>
        <w:rPr>
          <w:rFonts w:hint="eastAsia"/>
        </w:rPr>
        <w:br/>
      </w:r>
      <w:r>
        <w:rPr>
          <w:rFonts w:hint="eastAsia"/>
        </w:rPr>
        <w:t>　　第五节 聚丙烯酰胺行业市场供需平衡状况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三、2025-2031年聚丙烯酰胺行业出口情况预测</w:t>
      </w:r>
      <w:r>
        <w:rPr>
          <w:rFonts w:hint="eastAsia"/>
        </w:rPr>
        <w:br/>
      </w:r>
      <w:r>
        <w:rPr>
          <w:rFonts w:hint="eastAsia"/>
        </w:rPr>
        <w:t>　　第二节 聚丙烯酰胺行业进口情况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三、2025-2031年聚丙烯酰胺行业进口情况预测</w:t>
      </w:r>
      <w:r>
        <w:rPr>
          <w:rFonts w:hint="eastAsia"/>
        </w:rPr>
        <w:br/>
      </w:r>
      <w:r>
        <w:rPr>
          <w:rFonts w:hint="eastAsia"/>
        </w:rPr>
        <w:t>　　第三节 聚丙烯酰胺行业进出口面临的挑战及对策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2019-2024年中国聚丙烯酰胺行业重点区域发展分析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一、中国聚丙烯酰胺行业重点区域市场结构变化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二、**地区聚丙烯酰胺行业发展分析</w:t>
      </w:r>
      <w:r>
        <w:rPr>
          <w:rFonts w:hint="eastAsia"/>
        </w:rPr>
        <w:br/>
      </w:r>
      <w:r>
        <w:rPr>
          <w:rFonts w:hint="eastAsia"/>
        </w:rPr>
        <w:t>　　　　三、**地区聚丙烯酰胺行业发展分析</w:t>
      </w:r>
      <w:r>
        <w:rPr>
          <w:rFonts w:hint="eastAsia"/>
        </w:rPr>
        <w:br/>
      </w:r>
      <w:r>
        <w:rPr>
          <w:rFonts w:hint="eastAsia"/>
        </w:rPr>
        <w:t>　　　　四、**地区聚丙烯酰胺行业发展分析</w:t>
      </w:r>
      <w:r>
        <w:rPr>
          <w:rFonts w:hint="eastAsia"/>
        </w:rPr>
        <w:br/>
      </w:r>
      <w:r>
        <w:rPr>
          <w:rFonts w:hint="eastAsia"/>
        </w:rPr>
        <w:t>　　　　五、**地区聚丙烯酰胺行业发展分析</w:t>
      </w:r>
      <w:r>
        <w:rPr>
          <w:rFonts w:hint="eastAsia"/>
        </w:rPr>
        <w:br/>
      </w:r>
      <w:r>
        <w:rPr>
          <w:rFonts w:hint="eastAsia"/>
        </w:rPr>
        <w:t>　　　　六、**地区聚丙烯酰胺行业发展分析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聚丙烯酰胺行业集中度分析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一、聚丙烯酰胺市场集中度分析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二、聚丙烯酰胺企业集中度分析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三、聚丙烯酰胺区域集中度分析</w:t>
      </w:r>
      <w:r>
        <w:rPr>
          <w:rFonts w:hint="eastAsia"/>
        </w:rPr>
        <w:br/>
      </w:r>
      <w:r>
        <w:rPr>
          <w:rFonts w:hint="eastAsia"/>
        </w:rPr>
        <w:t>　　第二节 聚丙烯酰胺行业竞争格局分析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一、2025年聚丙烯酰胺行业竞争分析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二、2025年中外聚丙烯酰胺产品竞争分析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三、2019-2024年中国聚丙烯酰胺市场竞争分析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第二节 聚丙烯酰胺重点企业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第三节 聚丙烯酰胺重点企业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第四节 聚丙烯酰胺重点企业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第五节 聚丙烯酰胺重点企业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聚丙烯酰胺市场策略分析</w:t>
      </w:r>
      <w:r>
        <w:rPr>
          <w:rFonts w:hint="eastAsia"/>
        </w:rPr>
        <w:br/>
      </w:r>
      <w:r>
        <w:rPr>
          <w:rFonts w:hint="eastAsia"/>
        </w:rPr>
        <w:t>　　　　一、聚丙烯酰胺价格策略分析</w:t>
      </w:r>
      <w:r>
        <w:rPr>
          <w:rFonts w:hint="eastAsia"/>
        </w:rPr>
        <w:br/>
      </w:r>
      <w:r>
        <w:rPr>
          <w:rFonts w:hint="eastAsia"/>
        </w:rPr>
        <w:t>　　　　二、聚丙烯酰胺渠道策略分析</w:t>
      </w:r>
      <w:r>
        <w:rPr>
          <w:rFonts w:hint="eastAsia"/>
        </w:rPr>
        <w:br/>
      </w:r>
      <w:r>
        <w:rPr>
          <w:rFonts w:hint="eastAsia"/>
        </w:rPr>
        <w:t>　　第二节 聚丙烯酰胺销售策略分析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二、济研：聚丙烯酰胺企业提升竞争力的主要方向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对我国聚丙烯酰胺品牌的战略思考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三、我国聚丙烯酰胺企业的品牌战略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聚丙烯酰胺行业发展因素与投资风险分析预测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影响聚丙烯酰胺行业发展主要因素分析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一、2025年影响聚丙烯酰胺行业发展的不利因素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二、2025年影响聚丙烯酰胺行业发展的稳定因素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三、2025年影响聚丙烯酰胺行业发展的有利因素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四、2025年中国聚丙烯酰胺行业发展面临的机遇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五、2025年中国聚丙烯酰胺行业发展面临的挑战</w:t>
      </w:r>
      <w:r>
        <w:rPr>
          <w:rFonts w:hint="eastAsia"/>
        </w:rPr>
        <w:br/>
      </w:r>
      <w:r>
        <w:rPr>
          <w:rFonts w:hint="eastAsia"/>
        </w:rPr>
        <w:t>　　第二节 聚丙烯酰胺行业投资风险分析预测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一、2025-2031年聚丙烯酰胺行业市场风险分析预测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二、2025-2031年聚丙烯酰胺行业政策风险分析预测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三、2025-2031年聚丙烯酰胺行业技术风险分析预测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四、2025-2031年聚丙烯酰胺行业竞争风险分析预测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五、2025-2031年聚丙烯酰胺行业管理风险分析预测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六、2025-2031年聚丙烯酰胺行业其他风险分析预测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2019-2024年聚丙烯酰胺行业投资情况分析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一、2019-2024年聚丙烯酰胺总体投资结构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二、2019-2024年聚丙烯酰胺投资规模情况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三、2019-2024年聚丙烯酰胺投资增速情况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四、2019-2024年聚丙烯酰胺分地区投资分析</w:t>
      </w:r>
      <w:r>
        <w:rPr>
          <w:rFonts w:hint="eastAsia"/>
        </w:rPr>
        <w:br/>
      </w:r>
      <w:r>
        <w:rPr>
          <w:rFonts w:hint="eastAsia"/>
        </w:rPr>
        <w:t>　　第二节 聚丙烯酰胺行业投资机会分析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二、可以投资的聚丙烯酰胺模式</w:t>
      </w:r>
      <w:r>
        <w:rPr>
          <w:rFonts w:hint="eastAsia"/>
        </w:rPr>
        <w:br/>
      </w:r>
      <w:r>
        <w:rPr>
          <w:rFonts w:hint="eastAsia"/>
        </w:rPr>
        <w:t>　　　　三、2025年聚丙烯酰胺投资机会分析</w:t>
      </w:r>
      <w:r>
        <w:rPr>
          <w:rFonts w:hint="eastAsia"/>
        </w:rPr>
        <w:br/>
      </w:r>
      <w:r>
        <w:rPr>
          <w:rFonts w:hint="eastAsia"/>
        </w:rPr>
        <w:t>　　　　四、2025年聚丙烯酰胺投资新方向</w:t>
      </w:r>
      <w:r>
        <w:rPr>
          <w:rFonts w:hint="eastAsia"/>
        </w:rPr>
        <w:br/>
      </w:r>
      <w:r>
        <w:rPr>
          <w:rFonts w:hint="eastAsia"/>
        </w:rPr>
        <w:t>　　第三节 聚丙烯酰胺行业发展前景分析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一、2025年聚丙烯酰胺市场发展前景</w:t>
      </w:r>
      <w:r>
        <w:rPr>
          <w:rFonts w:hint="eastAsia"/>
        </w:rPr>
        <w:br/>
      </w:r>
      <w:r>
        <w:rPr>
          <w:rFonts w:hint="eastAsia"/>
        </w:rPr>
        <w:t>　　　　二、2025年聚丙烯酰胺市场面临的发展商机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聚丙烯酰胺市场预测及项目投资建议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中国聚丙烯酰胺行业生产、营销企业投资运作模式分析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聚丙烯酰胺行业外销与内销优势分析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2025-2031年中国聚丙烯酰胺行业市场规模及增长趋势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2025-2031年中国聚丙烯酰胺行业投资规模预测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2025-2031年聚丙烯酰胺行业市场盈利预测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中智^林^聚丙烯酰胺行业项目投资建议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一、聚丙烯酰胺技术应用注意事项</w:t>
      </w:r>
      <w:r>
        <w:rPr>
          <w:rFonts w:hint="eastAsia"/>
        </w:rPr>
        <w:br/>
      </w:r>
      <w:r>
        <w:rPr>
          <w:rFonts w:hint="eastAsia"/>
        </w:rPr>
        <w:t>　　　　二、聚丙烯酰胺项目投资注意事项</w:t>
      </w:r>
      <w:r>
        <w:rPr>
          <w:rFonts w:hint="eastAsia"/>
        </w:rPr>
        <w:br/>
      </w:r>
      <w:r>
        <w:rPr>
          <w:rFonts w:hint="eastAsia"/>
        </w:rPr>
        <w:t>　　　　三、聚丙烯酰胺生产开发注意事项</w:t>
      </w:r>
      <w:r>
        <w:rPr>
          <w:rFonts w:hint="eastAsia"/>
        </w:rPr>
        <w:br/>
      </w:r>
      <w:r>
        <w:rPr>
          <w:rFonts w:hint="eastAsia"/>
        </w:rPr>
        <w:t>　　　　四、聚丙烯酰胺销售注意事项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2025-2031年中国聚丙烯酰胺市场需求预测</w:t>
      </w:r>
      <w:r>
        <w:rPr>
          <w:rFonts w:hint="eastAsia"/>
        </w:rPr>
        <w:br/>
      </w:r>
      <w:r>
        <w:rPr>
          <w:rFonts w:hint="eastAsia"/>
        </w:rPr>
        <w:t>　　图表 2025年聚丙烯酰胺发展趋势预测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68f8a154240bc" w:history="1">
        <w:r>
          <w:rPr>
            <w:rStyle w:val="Hyperlink"/>
          </w:rPr>
          <w:t>2025-2031年中国聚丙烯酰胺行业市场调研与发展前景分析报告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68f8a154240bc" w:history="1">
        <w:r>
          <w:rPr>
            <w:rStyle w:val="Hyperlink"/>
          </w:rPr>
          <w:t>https://www.20087.com/7/27/JuBingXiXianAnDiaoChaBaoGao.html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7d8aaf7674ff2" w:history="1">
      <w:r>
        <w:rPr>
          <w:rStyle w:val="Hyperlink"/>
        </w:rPr>
        <w:t>2025-2031年中国聚丙烯酰胺行业市场调研与发展前景分析报告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uBingXiXianAnDiaoChaBaoGao.html" TargetMode="External" Id="Rcc468f8a1542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uBingXiXianAnDiaoChaBaoGao.html" TargetMode="External" Id="R2e97d8aaf76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2025-02-03T04:39:00Z</dcterms:created>
  <dcterms:modified xsi:type="dcterms:W3CDTF">2025-02-03T05:39:00Z</dcterms:modified>
  <dc:subject>2025-2031年中国聚丙烯酰胺行业市场调研与发展前景分析报告</dc:subject>
  <dc:title>2025-2031年中国聚丙烯酰胺行业市场调研与发展前景分析报告</dc:title>
  <cp:keywords>2025-2031年中国聚丙烯酰胺行业市场调研与发展前景分析报告</cp:keywords>
  <dc:description>2025-2031年中国聚丙烯酰胺行业市场调研与发展前景分析报告</dc:description>
</cp:coreProperties>
</file>