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cfed515b747a8" w:history="1">
              <w:r>
                <w:rPr>
                  <w:rStyle w:val="Hyperlink"/>
                </w:rPr>
                <w:t>中国聚氨酯人造革行业研究分析与发展趋势预测报告（2024-2030年）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cfed515b747a8" w:history="1">
              <w:r>
                <w:rPr>
                  <w:rStyle w:val="Hyperlink"/>
                </w:rPr>
                <w:t>中国聚氨酯人造革行业研究分析与发展趋势预测报告（2024-2030年）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cfed515b747a8" w:history="1">
                <w:r>
                  <w:rPr>
                    <w:rStyle w:val="Hyperlink"/>
                  </w:rPr>
                  <w:t>https://www.20087.com/7/27/JuAnZhiRenZaoGeHangYeFaZhanQuShi.html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人造革是一种仿皮革材料，近年来在鞋类、家具、汽车内饰和时尚配饰等行业得到了广泛应用。它的耐用性、柔软性和环保性使其成为传统皮革的有力替代品。随着消费者对可持续生活方式的追求，聚氨酯人造革的生产商不断优化生产工艺，减少有害物质的使用，提高材料的回收率。</w:t>
      </w:r>
      <w:r>
        <w:rPr>
          <w:rFonts w:hint="eastAsia"/>
        </w:rPr>
        <w:br/>
      </w:r>
      <w:r>
        <w:rPr>
          <w:rFonts w:hint="eastAsia"/>
        </w:rPr>
        <w:t>　　未来，聚氨酯人造革将更加注重环保性和创新性。随着生物基聚氨酯和可降解材料的发展，人造革将向着更加绿色、低碳的方向发展。同时，通过纳米技术和智能材料的应用，聚氨酯人造革将具备更多功能性，如自清洁、温控和压力感应，满足未来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cfed515b747a8" w:history="1">
        <w:r>
          <w:rPr>
            <w:rStyle w:val="Hyperlink"/>
          </w:rPr>
          <w:t>中国聚氨酯人造革行业研究分析与发展趋势预测报告（2024-2030年）</w:t>
        </w:r>
      </w:hyperlink>
      <w:r>
        <w:rPr>
          <w:rFonts w:hint="eastAsia"/>
        </w:rPr>
        <w:t>》基于深入的行业调研，对聚氨酯人造革产业链进行了全面分析。报告详细探讨了聚氨酯人造革市场规模、需求状况，以及价格动态，并深入解读了当前聚氨酯人造革行业现状、市场前景及未来发展趋势。同时，报告聚焦于聚氨酯人造革行业重点企业，剖析了竞争格局、市场集中度及品牌建设情况，并对聚氨酯人造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聚氨酯人造革产品概述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聚氨酯人造革市场特点分析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聚氨酯人造革行业发展周期特征分析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2023-2024年中国聚氨酯人造革行业发展环境分析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中国聚氨酯人造革行业发展经济环境分析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中国聚氨酯人造革行业发展政策环境分析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一、聚氨酯人造革行业政策影响分析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二、相关聚氨酯人造革行业标准分析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全球聚氨酯人造革行业市场发展调研分析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全球聚氨酯人造革行业市场运行环境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全球聚氨酯人造革行业市场发展情况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一、全球聚氨酯人造革行业市场供给分析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二、全球聚氨酯人造革行业市场需求分析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三、全球聚氨酯人造革行业主要国家地区发展情况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2024-2030年全球聚氨酯人造革行业市场规模趋势预测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中国聚氨酯人造革行业市场供需现状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中国聚氨酯人造革市场现状</w:t>
      </w:r>
      <w:r>
        <w:rPr>
          <w:rFonts w:hint="eastAsia"/>
        </w:rPr>
        <w:br/>
      </w:r>
      <w:r>
        <w:rPr>
          <w:rFonts w:hint="eastAsia"/>
        </w:rPr>
        <w:t>　　第二节 中国聚氨酯人造革产量分析及预测</w:t>
      </w:r>
      <w:r>
        <w:rPr>
          <w:rFonts w:hint="eastAsia"/>
        </w:rPr>
        <w:br/>
      </w:r>
      <w:r>
        <w:rPr>
          <w:rFonts w:hint="eastAsia"/>
        </w:rPr>
        <w:t>　　　　一、聚氨酯人造革总体产能规模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二、2019-2024年中国聚氨酯人造革产量统计</w:t>
      </w:r>
      <w:r>
        <w:rPr>
          <w:rFonts w:hint="eastAsia"/>
        </w:rPr>
        <w:br/>
      </w:r>
      <w:r>
        <w:rPr>
          <w:rFonts w:hint="eastAsia"/>
        </w:rPr>
        <w:t>　　　　三、聚氨酯人造革行业供给区域分布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四、2024-2030年中国聚氨酯人造革产量预测</w:t>
      </w:r>
      <w:r>
        <w:rPr>
          <w:rFonts w:hint="eastAsia"/>
        </w:rPr>
        <w:br/>
      </w:r>
      <w:r>
        <w:rPr>
          <w:rFonts w:hint="eastAsia"/>
        </w:rPr>
        <w:t>　　第三节 中国聚氨酯人造革市场需求分析及预测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一、2019-2024年中国聚氨酯人造革市场需求统计</w:t>
      </w:r>
      <w:r>
        <w:rPr>
          <w:rFonts w:hint="eastAsia"/>
        </w:rPr>
        <w:br/>
      </w:r>
      <w:r>
        <w:rPr>
          <w:rFonts w:hint="eastAsia"/>
        </w:rPr>
        <w:t>　　　　二、中国聚氨酯人造革市场需求特点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三、2024-2030年中国聚氨酯人造革市场需求量预测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中国聚氨酯人造革行业现状调研分析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中国聚氨酯人造革行业发展现状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一、2023-2024年聚氨酯人造革行业品牌发展现状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二、2023-2024年聚氨酯人造革行业需求市场现状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三、2023-2024年聚氨酯人造革市场需求层次分析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四、2023-2024年中国聚氨酯人造革市场走向分析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中国聚氨酯人造革产品技术分析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一、2023-2024年聚氨酯人造革产品技术变化特点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二、2023-2024年聚氨酯人造革产品市场的新技术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三、2023-2024年聚氨酯人造革产品市场现状分析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中国聚氨酯人造革行业存在的问题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一、2023-2024年聚氨酯人造革产品市场存在的主要问题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二、2023-2024年国内聚氨酯人造革产品市场的三大瓶颈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三、2023-2024年聚氨酯人造革产品市场遭遇的规模难题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对中国聚氨酯人造革市场的分析及思考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一、聚氨酯人造革市场特点</w:t>
      </w:r>
      <w:r>
        <w:rPr>
          <w:rFonts w:hint="eastAsia"/>
        </w:rPr>
        <w:br/>
      </w:r>
      <w:r>
        <w:rPr>
          <w:rFonts w:hint="eastAsia"/>
        </w:rPr>
        <w:t>　　　　二、聚氨酯人造革市场分析</w:t>
      </w:r>
      <w:r>
        <w:rPr>
          <w:rFonts w:hint="eastAsia"/>
        </w:rPr>
        <w:br/>
      </w:r>
      <w:r>
        <w:rPr>
          <w:rFonts w:hint="eastAsia"/>
        </w:rPr>
        <w:t>　　　　三、聚氨酯人造革市场变化的方向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四、中国聚氨酯人造革行业发展的新思路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五、对中国聚氨酯人造革行业发展的思考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2019-2024年中国聚氨酯人造革产品市场进出口数据分析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2019-2024年中国聚氨酯人造革产品出口统计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2019-2024年中国聚氨酯人造革产品进口统计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2019-2024年中国聚氨酯人造革产品进出口价格对比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中国聚氨酯人造革主要进口来源地及出口目的地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聚氨酯人造革行业细分产品调研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聚氨酯人造革细分产品结构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2019-2024年中国聚氨酯人造革行业竞争态势分析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2024年聚氨酯人造革行业集中度分析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一、聚氨酯人造革市场集中度分析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二、聚氨酯人造革企业分布区域集中度分析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三、聚氨酯人造革区域消费集中度分析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2019-2024年聚氨酯人造革主要企业竞争力分析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2024年聚氨酯人造革行业竞争格局分析</w:t>
      </w:r>
      <w:r>
        <w:rPr>
          <w:rFonts w:hint="eastAsia"/>
        </w:rPr>
        <w:br/>
      </w:r>
      <w:r>
        <w:rPr>
          <w:rFonts w:hint="eastAsia"/>
        </w:rPr>
        <w:t>　　　　一、聚氨酯人造革行业竞争分析</w:t>
      </w:r>
      <w:r>
        <w:rPr>
          <w:rFonts w:hint="eastAsia"/>
        </w:rPr>
        <w:br/>
      </w:r>
      <w:r>
        <w:rPr>
          <w:rFonts w:hint="eastAsia"/>
        </w:rPr>
        <w:t>　　　　二、中外聚氨酯人造革产品竞争分析</w:t>
      </w:r>
      <w:r>
        <w:rPr>
          <w:rFonts w:hint="eastAsia"/>
        </w:rPr>
        <w:br/>
      </w:r>
      <w:r>
        <w:rPr>
          <w:rFonts w:hint="eastAsia"/>
        </w:rPr>
        <w:t>　　　　三、国内聚氨酯人造革行业重点企业发展动向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聚氨酯人造革行业上下游产业链发展情况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聚氨酯人造革上游产业发展分析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聚氨酯人造革下游产业发展分析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聚氨酯人造革行业重点企业竞争力分析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聚氨酯人造革企业管理策略建议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提高聚氨酯人造革企业竞争力的策略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一、提高中国聚氨酯人造革企业核心竞争力的对策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二、聚氨酯人造革企业提升竞争力的主要方向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三、影响聚氨酯人造革企业核心竞争力的因素及提升途径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四、提高聚氨酯人造革企业竞争力的策略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对中国聚氨酯人造革品牌的战略思考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一、聚氨酯人造革实施品牌战略的意义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二、聚氨酯人造革企业品牌的现状分析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三、中国聚氨酯人造革企业的品牌战略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四、聚氨酯人造革品牌战略管理的策略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聚氨酯人造革行业发展趋势及投资风险预警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2024年聚氨酯人造革市场前景分析</w:t>
      </w:r>
      <w:r>
        <w:rPr>
          <w:rFonts w:hint="eastAsia"/>
        </w:rPr>
        <w:br/>
      </w:r>
      <w:r>
        <w:rPr>
          <w:rFonts w:hint="eastAsia"/>
        </w:rPr>
        <w:t>　　第二节 2024年聚氨酯人造革行业发展趋势预测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影响聚氨酯人造革行业发展的主要因素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一、2024年影响聚氨酯人造革行业运行的有利因素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二、2024年影响聚氨酯人造革行业运行的稳定因素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三、2024年影响聚氨酯人造革行业运行的不利因素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四、2024年中国聚氨酯人造革行业发展面临的挑战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五、2024年中国聚氨酯人造革行业发展面临的机遇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聚氨酯人造革行业投资风险预警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一、2024年聚氨酯人造革行业市场风险及控制策略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二、2024年聚氨酯人造革行业政策风险及控制策略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三、2024年聚氨酯人造革行业经营风险及控制策略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四、2024年聚氨酯人造革同业竞争风险及控制策略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五、2024年聚氨酯人造革行业其他风险及控制策略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聚氨酯人造革市场研究结论</w:t>
      </w:r>
      <w:r>
        <w:rPr>
          <w:rFonts w:hint="eastAsia"/>
        </w:rPr>
        <w:br/>
      </w:r>
      <w:r>
        <w:rPr>
          <w:rFonts w:hint="eastAsia"/>
        </w:rPr>
        <w:t>　　第二节 聚氨酯人造革子行业研究结论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中^智^林^－聚氨酯人造革市场发展建议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聚氨酯人造革行业类别</w:t>
      </w:r>
      <w:r>
        <w:rPr>
          <w:rFonts w:hint="eastAsia"/>
        </w:rPr>
        <w:br/>
      </w:r>
      <w:r>
        <w:rPr>
          <w:rFonts w:hint="eastAsia"/>
        </w:rPr>
        <w:t>　　图表 聚氨酯人造革行业产业链调研</w:t>
      </w:r>
      <w:r>
        <w:rPr>
          <w:rFonts w:hint="eastAsia"/>
        </w:rPr>
        <w:br/>
      </w:r>
      <w:r>
        <w:rPr>
          <w:rFonts w:hint="eastAsia"/>
        </w:rPr>
        <w:t>　　图表 聚氨酯人造革行业现状</w:t>
      </w:r>
      <w:r>
        <w:rPr>
          <w:rFonts w:hint="eastAsia"/>
        </w:rPr>
        <w:br/>
      </w:r>
      <w:r>
        <w:rPr>
          <w:rFonts w:hint="eastAsia"/>
        </w:rPr>
        <w:t>　　图表 聚氨酯人造革行业标准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2019-2024年中国聚氨酯人造革市场规模</w:t>
      </w:r>
      <w:r>
        <w:rPr>
          <w:rFonts w:hint="eastAsia"/>
        </w:rPr>
        <w:br/>
      </w:r>
      <w:r>
        <w:rPr>
          <w:rFonts w:hint="eastAsia"/>
        </w:rPr>
        <w:t>　　图表 2024年中国聚氨酯人造革行业产能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2019-2024年中国聚氨酯人造革产量</w:t>
      </w:r>
      <w:r>
        <w:rPr>
          <w:rFonts w:hint="eastAsia"/>
        </w:rPr>
        <w:br/>
      </w:r>
      <w:r>
        <w:rPr>
          <w:rFonts w:hint="eastAsia"/>
        </w:rPr>
        <w:t>　　图表 聚氨酯人造革行业动态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2024年中国聚氨酯人造革行业需求区域调研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2019-2024年中国聚氨酯人造革行情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2019-2024年中国聚氨酯人造革进口数据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2019-2024年中国聚氨酯人造革行业企业数量统计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**地区聚氨酯人造革市场规模</w:t>
      </w:r>
      <w:r>
        <w:rPr>
          <w:rFonts w:hint="eastAsia"/>
        </w:rPr>
        <w:br/>
      </w:r>
      <w:r>
        <w:rPr>
          <w:rFonts w:hint="eastAsia"/>
        </w:rPr>
        <w:t>　　图表 **地区聚氨酯人造革行业市场需求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**地区聚氨酯人造革市场调研</w:t>
      </w:r>
      <w:r>
        <w:rPr>
          <w:rFonts w:hint="eastAsia"/>
        </w:rPr>
        <w:br/>
      </w:r>
      <w:r>
        <w:rPr>
          <w:rFonts w:hint="eastAsia"/>
        </w:rPr>
        <w:t>　　图表 **地区聚氨酯人造革行业市场需求分析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**地区聚氨酯人造革市场规模</w:t>
      </w:r>
      <w:r>
        <w:rPr>
          <w:rFonts w:hint="eastAsia"/>
        </w:rPr>
        <w:br/>
      </w:r>
      <w:r>
        <w:rPr>
          <w:rFonts w:hint="eastAsia"/>
        </w:rPr>
        <w:t>　　图表 **地区聚氨酯人造革行业市场需求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**地区聚氨酯人造革市场调研</w:t>
      </w:r>
      <w:r>
        <w:rPr>
          <w:rFonts w:hint="eastAsia"/>
        </w:rPr>
        <w:br/>
      </w:r>
      <w:r>
        <w:rPr>
          <w:rFonts w:hint="eastAsia"/>
        </w:rPr>
        <w:t>　　图表 **地区聚氨酯人造革行业市场需求分析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聚氨酯人造革行业竞争对手分析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聚氨酯人造革重点企业（二）经营情况分析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聚氨酯人造革重点企业（二）主要经济指标情况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聚氨酯人造革重点企业（三）成长能力情况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2024-2030年中国聚氨酯人造革行业产能预测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2024-2030年中国聚氨酯人造革行业产量预测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2024-2030年中国聚氨酯人造革市场需求预测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2024-2030年中国聚氨酯人造革市场规模预测</w:t>
      </w:r>
      <w:r>
        <w:rPr>
          <w:rFonts w:hint="eastAsia"/>
        </w:rPr>
        <w:br/>
      </w:r>
      <w:r>
        <w:rPr>
          <w:rFonts w:hint="eastAsia"/>
        </w:rPr>
        <w:t>　　图表 聚氨酯人造革行业准入条件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2024-2030年中国聚氨酯人造革行业信息化</w:t>
      </w:r>
      <w:r>
        <w:rPr>
          <w:rFonts w:hint="eastAsia"/>
        </w:rPr>
        <w:br/>
      </w:r>
      <w:r>
        <w:rPr>
          <w:rFonts w:hint="eastAsia"/>
        </w:rPr>
        <w:t>　　图表 2024年中国聚氨酯人造革市场前景分析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2024-2030年中国聚氨酯人造革行业风险分析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2024-2030年中国聚氨酯人造革行业发展趋势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cfed515b747a8" w:history="1">
        <w:r>
          <w:rPr>
            <w:rStyle w:val="Hyperlink"/>
          </w:rPr>
          <w:t>中国聚氨酯人造革行业研究分析与发展趋势预测报告（2024-2030年）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cfed515b747a8" w:history="1">
        <w:r>
          <w:rPr>
            <w:rStyle w:val="Hyperlink"/>
          </w:rPr>
          <w:t>https://www.20087.com/7/27/JuAnZhiRenZaoGeHangYeFaZhanQuShi.html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2e086d98046e0" w:history="1">
      <w:r>
        <w:rPr>
          <w:rStyle w:val="Hyperlink"/>
        </w:rPr>
        <w:t>中国聚氨酯人造革行业研究分析与发展趋势预测报告（2024-2030年）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uAnZhiRenZaoGeHangYeFaZhanQuShi.html" TargetMode="External" Id="R715cfed515b7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uAnZhiRenZaoGeHangYeFaZhanQuShi.html" TargetMode="External" Id="R0e72e086d980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2024-02-13T23:01:00Z</dcterms:created>
  <dcterms:modified xsi:type="dcterms:W3CDTF">2024-02-14T00:01:00Z</dcterms:modified>
  <dc:subject>中国聚氨酯人造革行业研究分析与发展趋势预测报告（2024-2030年）</dc:subject>
  <dc:title>中国聚氨酯人造革行业研究分析与发展趋势预测报告（2024-2030年）</dc:title>
  <cp:keywords>中国聚氨酯人造革行业研究分析与发展趋势预测报告（2024-2030年）</cp:keywords>
  <dc:description>中国聚氨酯人造革行业研究分析与发展趋势预测报告（2024-2030年）</dc:description>
</cp:coreProperties>
</file>