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3215edf62494f" w:history="1">
              <w:r>
                <w:rPr>
                  <w:rStyle w:val="Hyperlink"/>
                </w:rPr>
                <w:t>2025-2031年中国聚甲基丙烯酸甲酯微球行业发展现状分析与前景趋势报告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3215edf62494f" w:history="1">
              <w:r>
                <w:rPr>
                  <w:rStyle w:val="Hyperlink"/>
                </w:rPr>
                <w:t>2025-2031年中国聚甲基丙烯酸甲酯微球行业发展现状分析与前景趋势报告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3215edf62494f" w:history="1">
                <w:r>
                  <w:rPr>
                    <w:rStyle w:val="Hyperlink"/>
                  </w:rPr>
                  <w:t>https://www.20087.com/7/07/JuJiaJiBingXiSuanJiaZhiWeiQiuFaZhanQuShi.html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微球是一种具有优异光学性能和化学稳定性的材料，被广泛应用于生物医药、化妆品、印刷和电子等领域。近年来，随着生物技术和纳米科技的进步，PMMA微球在药物递送、组织工程和生物传感器等方面的应用日益增多，市场需求稳步上升。同时，其在3D打印材料领域的探索，也展现了广阔的潜在应用空间。</w:t>
      </w:r>
      <w:r>
        <w:rPr>
          <w:rFonts w:hint="eastAsia"/>
        </w:rPr>
        <w:br/>
      </w:r>
      <w:r>
        <w:rPr>
          <w:rFonts w:hint="eastAsia"/>
        </w:rPr>
        <w:t>　　未来，PMMA微球的发展趋势将聚焦于功能化和定制化。通过表面改性和内部结构设计，开发具有特定功能的PMMA微球，如磁性、荧光或pH响应性，以满足不同应用场景的需求。此外，随着微纳制造技术的突破，PMMA微球的尺寸和形状控制将更加精确，实现从微米到纳米级别的精准调控，进一步拓展其在精密仪器和高端制造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3215edf62494f" w:history="1">
        <w:r>
          <w:rPr>
            <w:rStyle w:val="Hyperlink"/>
          </w:rPr>
          <w:t>2025-2031年中国聚甲基丙烯酸甲酯微球行业发展现状分析与前景趋势报告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聚甲基丙烯酸甲酯微球行业的发展现状、市场规模、供需动态及进出口情况。报告详细解读了聚甲基丙烯酸甲酯微球产业链上下游、重点区域市场、竞争格局及领先企业的表现，同时评估了聚甲基丙烯酸甲酯微球行业风险与投资机会。通过对聚甲基丙烯酸甲酯微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聚甲基丙烯酸甲酯微球行业界定</w:t>
      </w:r>
      <w:r>
        <w:rPr>
          <w:rFonts w:hint="eastAsia"/>
        </w:rPr>
        <w:br/>
      </w:r>
      <w:r>
        <w:rPr>
          <w:rFonts w:hint="eastAsia"/>
        </w:rPr>
        <w:t>　　第一节 聚甲基丙烯酸甲酯微球行业定义</w:t>
      </w:r>
      <w:r>
        <w:rPr>
          <w:rFonts w:hint="eastAsia"/>
        </w:rPr>
        <w:br/>
      </w:r>
      <w:r>
        <w:rPr>
          <w:rFonts w:hint="eastAsia"/>
        </w:rPr>
        <w:t>　　第二节 聚甲基丙烯酸甲酯微球行业特点分析</w:t>
      </w:r>
      <w:r>
        <w:rPr>
          <w:rFonts w:hint="eastAsia"/>
        </w:rPr>
        <w:br/>
      </w:r>
      <w:r>
        <w:rPr>
          <w:rFonts w:hint="eastAsia"/>
        </w:rPr>
        <w:t>　　第三节 聚甲基丙烯酸甲酯微球产业链分析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2025年世界聚甲基丙烯酸甲酯微球行业市场运行形势分析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2025年全球聚甲基丙烯酸甲酯微球行业发展概况</w:t>
      </w:r>
      <w:r>
        <w:rPr>
          <w:rFonts w:hint="eastAsia"/>
        </w:rPr>
        <w:br/>
      </w:r>
      <w:r>
        <w:rPr>
          <w:rFonts w:hint="eastAsia"/>
        </w:rPr>
        <w:t>　　第二节 世界聚甲基丙烯酸甲酯微球行业发展走势</w:t>
      </w:r>
      <w:r>
        <w:rPr>
          <w:rFonts w:hint="eastAsia"/>
        </w:rPr>
        <w:br/>
      </w:r>
      <w:r>
        <w:rPr>
          <w:rFonts w:hint="eastAsia"/>
        </w:rPr>
        <w:t>　　　　二、全球聚甲基丙烯酸甲酯微球行业市场分布情况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三、全球聚甲基丙烯酸甲酯微球行业发展趋势分析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全球聚甲基丙烯酸甲酯微球行业重点国家和区域分析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2024-2025年中国聚甲基丙烯酸甲酯微球行业发展环境分析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2025年聚甲基丙烯酸甲酯微球行业技术发展现状及趋势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当前我国聚甲基丙烯酸甲酯微球技术发展现状</w:t>
      </w:r>
      <w:r>
        <w:rPr>
          <w:rFonts w:hint="eastAsia"/>
        </w:rPr>
        <w:br/>
      </w:r>
      <w:r>
        <w:rPr>
          <w:rFonts w:hint="eastAsia"/>
        </w:rPr>
        <w:t>　　第二节 中外聚甲基丙烯酸甲酯微球技术差距及产生差距的主要原因分析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提高我国聚甲基丙烯酸甲酯微球技术的对策</w:t>
      </w:r>
      <w:r>
        <w:rPr>
          <w:rFonts w:hint="eastAsia"/>
        </w:rPr>
        <w:br/>
      </w:r>
      <w:r>
        <w:rPr>
          <w:rFonts w:hint="eastAsia"/>
        </w:rPr>
        <w:t>　　第四节 我国聚甲基丙烯酸甲酯微球研发、设计发展趋势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中国聚甲基丙烯酸甲酯微球发展现状调研</w:t>
      </w:r>
      <w:r>
        <w:rPr>
          <w:rFonts w:hint="eastAsia"/>
        </w:rPr>
        <w:br/>
      </w:r>
      <w:r>
        <w:rPr>
          <w:rFonts w:hint="eastAsia"/>
        </w:rPr>
        <w:t>　　第一节 中国聚甲基丙烯酸甲酯微球市场现状分析</w:t>
      </w:r>
      <w:r>
        <w:rPr>
          <w:rFonts w:hint="eastAsia"/>
        </w:rPr>
        <w:br/>
      </w:r>
      <w:r>
        <w:rPr>
          <w:rFonts w:hint="eastAsia"/>
        </w:rPr>
        <w:t>　　第二节 中国聚甲基丙烯酸甲酯微球行业产量情况分析及预测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一、聚甲基丙烯酸甲酯微球总体产能规模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三、2019-2024年中国聚甲基丙烯酸甲酯微球产量统计</w:t>
      </w:r>
      <w:r>
        <w:rPr>
          <w:rFonts w:hint="eastAsia"/>
        </w:rPr>
        <w:br/>
      </w:r>
      <w:r>
        <w:rPr>
          <w:rFonts w:hint="eastAsia"/>
        </w:rPr>
        <w:t>　　　　二、聚甲基丙烯酸甲酯微球生产区域分布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三、2025-2031年中国聚甲基丙烯酸甲酯微球产量预测分析</w:t>
      </w:r>
      <w:r>
        <w:rPr>
          <w:rFonts w:hint="eastAsia"/>
        </w:rPr>
        <w:br/>
      </w:r>
      <w:r>
        <w:rPr>
          <w:rFonts w:hint="eastAsia"/>
        </w:rPr>
        <w:t>　　第三节 中国聚甲基丙烯酸甲酯微球市场需求分析及预测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一、中国聚甲基丙烯酸甲酯微球市场需求特点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二、2019-2024年中国聚甲基丙烯酸甲酯微球市场需求量统计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三、2025-2031年中国聚甲基丙烯酸甲酯微球市场需求量预测分析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中国聚甲基丙烯酸甲酯微球行业进出口情况分析预测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2019-2024年中国聚甲基丙烯酸甲酯微球行业进出口情况分析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一、2019-2024年中国聚甲基丙烯酸甲酯微球行业进口分析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二、2019-2024年中国聚甲基丙烯酸甲酯微球行业出口分析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2025-2031年中国聚甲基丙烯酸甲酯微球行业进出口情况预测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一、2025-2031年中国聚甲基丙烯酸甲酯微球行业进口预测分析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二、2025-2031年中国聚甲基丙烯酸甲酯微球行业出口预测分析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影响聚甲基丙烯酸甲酯微球行业进出口变化的主要原因分析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2019-2024年中国聚甲基丙烯酸甲酯微球行业重点地区调研分析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一、中国聚甲基丙烯酸甲酯微球行业重点区域市场结构调研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二、**地区聚甲基丙烯酸甲酯微球市场调研分析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三、**地区聚甲基丙烯酸甲酯微球市场调研分析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四、**地区聚甲基丙烯酸甲酯微球市场调研分析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五、**地区聚甲基丙烯酸甲酯微球市场调研分析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六、**地区聚甲基丙烯酸甲酯微球市场调研分析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聚甲基丙烯酸甲酯微球行业竞争格局分析</w:t>
      </w:r>
      <w:r>
        <w:rPr>
          <w:rFonts w:hint="eastAsia"/>
        </w:rPr>
        <w:br/>
      </w:r>
      <w:r>
        <w:rPr>
          <w:rFonts w:hint="eastAsia"/>
        </w:rPr>
        <w:t>　　第一节 聚甲基丙烯酸甲酯微球行业集中度分析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一、聚甲基丙烯酸甲酯微球市场集中度分析</w:t>
      </w:r>
      <w:r>
        <w:rPr>
          <w:rFonts w:hint="eastAsia"/>
        </w:rPr>
        <w:br/>
      </w:r>
      <w:r>
        <w:rPr>
          <w:rFonts w:hint="eastAsia"/>
        </w:rPr>
        <w:t>　　　　二、聚甲基丙烯酸甲酯微球企业集中度分析</w:t>
      </w:r>
      <w:r>
        <w:rPr>
          <w:rFonts w:hint="eastAsia"/>
        </w:rPr>
        <w:br/>
      </w:r>
      <w:r>
        <w:rPr>
          <w:rFonts w:hint="eastAsia"/>
        </w:rPr>
        <w:t>　　　　三、聚甲基丙烯酸甲酯微球区域集中度分析</w:t>
      </w:r>
      <w:r>
        <w:rPr>
          <w:rFonts w:hint="eastAsia"/>
        </w:rPr>
        <w:br/>
      </w:r>
      <w:r>
        <w:rPr>
          <w:rFonts w:hint="eastAsia"/>
        </w:rPr>
        <w:t>　　第二节 聚甲基丙烯酸甲酯微球行业主要企业竞争力分析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聚甲基丙烯酸甲酯微球行业竞争格局分析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一、2025年聚甲基丙烯酸甲酯微球行业竞争分析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二、2025年中外聚甲基丙烯酸甲酯微球产品竞争分析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三、2019-2024年我国聚甲基丙烯酸甲酯微球市场竞争分析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四、2025-2031年国内主要聚甲基丙烯酸甲酯微球企业动向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聚甲基丙烯酸甲酯微球行业细分产品市场调研分析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聚甲基丙烯酸甲酯微球行业上、下游市场分析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聚甲基丙烯酸甲酯微球行业上游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聚甲基丙烯酸甲酯微球行业下游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聚甲基丙烯酸甲酯微球行业重点企业发展调研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聚甲基丙烯酸甲酯微球重点企业（一）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聚甲基丙烯酸甲酯微球重点企业（二）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聚甲基丙烯酸甲酯微球重点企业（三）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聚甲基丙烯酸甲酯微球重点企业（四）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聚甲基丙烯酸甲酯微球重点企业（五）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聚甲基丙烯酸甲酯微球重点企业（六）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聚甲基丙烯酸甲酯微球企业管理策略建议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提高聚甲基丙烯酸甲酯微球企业竞争力的策略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一、提高中国聚甲基丙烯酸甲酯微球企业核心竞争力的对策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二、聚甲基丙烯酸甲酯微球企业提升竞争力的主要方向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三、影响聚甲基丙烯酸甲酯微球企业核心竞争力的因素及提升途径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四、提高聚甲基丙烯酸甲酯微球企业竞争力的策略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对我国聚甲基丙烯酸甲酯微球品牌的战略思考</w:t>
      </w:r>
      <w:r>
        <w:rPr>
          <w:rFonts w:hint="eastAsia"/>
        </w:rPr>
        <w:br/>
      </w:r>
      <w:r>
        <w:rPr>
          <w:rFonts w:hint="eastAsia"/>
        </w:rPr>
        <w:t>　　　　一、聚甲基丙烯酸甲酯微球实施品牌战略的意义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二、聚甲基丙烯酸甲酯微球企业品牌的现状分析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三、我国聚甲基丙烯酸甲酯微球企业的品牌战略</w:t>
      </w:r>
      <w:r>
        <w:rPr>
          <w:rFonts w:hint="eastAsia"/>
        </w:rPr>
        <w:br/>
      </w:r>
      <w:r>
        <w:rPr>
          <w:rFonts w:hint="eastAsia"/>
        </w:rPr>
        <w:t>　　　　四、聚甲基丙烯酸甲酯微球品牌战略管理的策略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2025-2031年中国聚甲基丙烯酸甲酯微球行业前景与风险预测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2025年中国聚甲基丙烯酸甲酯微球市场前景分析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2025-2031年中国聚甲基丙烯酸甲酯微球发展趋势预测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2025-2031年中国聚甲基丙烯酸甲酯微球行业投资特性分析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一、2025-2031年中国聚甲基丙烯酸甲酯微球行业进入壁垒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二、2025-2031年中国聚甲基丙烯酸甲酯微球行业盈利模式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三、2025-2031年中国聚甲基丙烯酸甲酯微球行业盈利因素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2025-2031年中国聚甲基丙烯酸甲酯微球行业投资机会分析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一、2025-2031年中国聚甲基丙烯酸甲酯微球细分市场投资机会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二、2025-2031年中国聚甲基丙烯酸甲酯微球行业区域市场投资潜力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2025-2031年中国聚甲基丙烯酸甲酯微球行业投资风险分析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一、2025-2031年中国聚甲基丙烯酸甲酯微球行业市场竞争风险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二、2025-2031年中国聚甲基丙烯酸甲酯微球行业技术风险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三、2025-2031年中国聚甲基丙烯酸甲酯微球行业政策风险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四、2025-2031年中国聚甲基丙烯酸甲酯微球行业进入退出风险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聚甲基丙烯酸甲酯微球行业研究结论</w:t>
      </w:r>
      <w:r>
        <w:rPr>
          <w:rFonts w:hint="eastAsia"/>
        </w:rPr>
        <w:br/>
      </w:r>
      <w:r>
        <w:rPr>
          <w:rFonts w:hint="eastAsia"/>
        </w:rPr>
        <w:t>　　第二节 聚甲基丙烯酸甲酯微球行业投资价值评估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中.智林：聚甲基丙烯酸甲酯微球行业投资建议</w:t>
      </w:r>
      <w:r>
        <w:rPr>
          <w:rFonts w:hint="eastAsia"/>
        </w:rPr>
        <w:br/>
      </w:r>
      <w:r>
        <w:rPr>
          <w:rFonts w:hint="eastAsia"/>
        </w:rPr>
        <w:t>　　　　一、聚甲基丙烯酸甲酯微球行业投资策略建议</w:t>
      </w:r>
      <w:r>
        <w:rPr>
          <w:rFonts w:hint="eastAsia"/>
        </w:rPr>
        <w:br/>
      </w:r>
      <w:r>
        <w:rPr>
          <w:rFonts w:hint="eastAsia"/>
        </w:rPr>
        <w:t>　　　　二、聚甲基丙烯酸甲酯微球行业投资方向建议</w:t>
      </w:r>
      <w:r>
        <w:rPr>
          <w:rFonts w:hint="eastAsia"/>
        </w:rPr>
        <w:br/>
      </w:r>
      <w:r>
        <w:rPr>
          <w:rFonts w:hint="eastAsia"/>
        </w:rPr>
        <w:t>　　　　三、聚甲基丙烯酸甲酯微球行业投资方式建议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聚甲基丙烯酸甲酯微球图片</w:t>
      </w:r>
      <w:r>
        <w:rPr>
          <w:rFonts w:hint="eastAsia"/>
        </w:rPr>
        <w:br/>
      </w:r>
      <w:r>
        <w:rPr>
          <w:rFonts w:hint="eastAsia"/>
        </w:rPr>
        <w:t>　　图表 聚甲基丙烯酸甲酯微球种类 分类</w:t>
      </w:r>
      <w:r>
        <w:rPr>
          <w:rFonts w:hint="eastAsia"/>
        </w:rPr>
        <w:br/>
      </w:r>
      <w:r>
        <w:rPr>
          <w:rFonts w:hint="eastAsia"/>
        </w:rPr>
        <w:t>　　图表 聚甲基丙烯酸甲酯微球用途 应用</w:t>
      </w:r>
      <w:r>
        <w:rPr>
          <w:rFonts w:hint="eastAsia"/>
        </w:rPr>
        <w:br/>
      </w:r>
      <w:r>
        <w:rPr>
          <w:rFonts w:hint="eastAsia"/>
        </w:rPr>
        <w:t>　　图表 聚甲基丙烯酸甲酯微球主要特点</w:t>
      </w:r>
      <w:r>
        <w:rPr>
          <w:rFonts w:hint="eastAsia"/>
        </w:rPr>
        <w:br/>
      </w:r>
      <w:r>
        <w:rPr>
          <w:rFonts w:hint="eastAsia"/>
        </w:rPr>
        <w:t>　　图表 聚甲基丙烯酸甲酯微球产业链分析</w:t>
      </w:r>
      <w:r>
        <w:rPr>
          <w:rFonts w:hint="eastAsia"/>
        </w:rPr>
        <w:br/>
      </w:r>
      <w:r>
        <w:rPr>
          <w:rFonts w:hint="eastAsia"/>
        </w:rPr>
        <w:t>　　图表 聚甲基丙烯酸甲酯微球政策分析</w:t>
      </w:r>
      <w:r>
        <w:rPr>
          <w:rFonts w:hint="eastAsia"/>
        </w:rPr>
        <w:br/>
      </w:r>
      <w:r>
        <w:rPr>
          <w:rFonts w:hint="eastAsia"/>
        </w:rPr>
        <w:t>　　图表 聚甲基丙烯酸甲酯微球技术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2019-2024年聚甲基丙烯酸甲酯微球行业市场容量分析</w:t>
      </w:r>
      <w:r>
        <w:rPr>
          <w:rFonts w:hint="eastAsia"/>
        </w:rPr>
        <w:br/>
      </w:r>
      <w:r>
        <w:rPr>
          <w:rFonts w:hint="eastAsia"/>
        </w:rPr>
        <w:t>　　图表 聚甲基丙烯酸甲酯微球生产现状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2019-2024年中国聚甲基丙烯酸甲酯微球行业产能统计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2019-2024年中国聚甲基丙烯酸甲酯微球行业产量及增长趋势</w:t>
      </w:r>
      <w:r>
        <w:rPr>
          <w:rFonts w:hint="eastAsia"/>
        </w:rPr>
        <w:br/>
      </w:r>
      <w:r>
        <w:rPr>
          <w:rFonts w:hint="eastAsia"/>
        </w:rPr>
        <w:t>　　图表 聚甲基丙烯酸甲酯微球行业动态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2019-2024年中国聚甲基丙烯酸甲酯微球行业销售收入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2025年中国聚甲基丙烯酸甲酯微球行业需求领域分布格局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2019-2024年中国聚甲基丙烯酸甲酯微球行业利润总额统计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2019-2024年中国聚甲基丙烯酸甲酯微球进口情况分析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2019-2024年中国聚甲基丙烯酸甲酯微球出口情况分析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2019-2024年中国聚甲基丙烯酸甲酯微球价格走势</w:t>
      </w:r>
      <w:r>
        <w:rPr>
          <w:rFonts w:hint="eastAsia"/>
        </w:rPr>
        <w:br/>
      </w:r>
      <w:r>
        <w:rPr>
          <w:rFonts w:hint="eastAsia"/>
        </w:rPr>
        <w:t>　　图表 2024年聚甲基丙烯酸甲酯微球成本和利润分析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**地区聚甲基丙烯酸甲酯微球市场规模及增长情况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**地区聚甲基丙烯酸甲酯微球行业市场需求情况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**地区聚甲基丙烯酸甲酯微球市场规模及增长情况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**地区聚甲基丙烯酸甲酯微球行业市场需求情况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**地区聚甲基丙烯酸甲酯微球市场规模及增长情况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**地区聚甲基丙烯酸甲酯微球行业市场需求情况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**地区聚甲基丙烯酸甲酯微球市场规模及增长情况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**地区聚甲基丙烯酸甲酯微球行业市场需求情况</w:t>
      </w:r>
      <w:r>
        <w:rPr>
          <w:rFonts w:hint="eastAsia"/>
        </w:rPr>
        <w:br/>
      </w:r>
      <w:r>
        <w:rPr>
          <w:rFonts w:hint="eastAsia"/>
        </w:rPr>
        <w:t>　　图表 聚甲基丙烯酸甲酯微球品牌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聚甲基丙烯酸甲酯微球企业（一）概况</w:t>
      </w:r>
      <w:r>
        <w:rPr>
          <w:rFonts w:hint="eastAsia"/>
        </w:rPr>
        <w:br/>
      </w:r>
      <w:r>
        <w:rPr>
          <w:rFonts w:hint="eastAsia"/>
        </w:rPr>
        <w:t>　　图表 企业聚甲基丙烯酸甲酯微球型号 规格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聚甲基丙烯酸甲酯微球企业（一）经营分析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聚甲基丙烯酸甲酯微球上游现状</w:t>
      </w:r>
      <w:r>
        <w:rPr>
          <w:rFonts w:hint="eastAsia"/>
        </w:rPr>
        <w:br/>
      </w:r>
      <w:r>
        <w:rPr>
          <w:rFonts w:hint="eastAsia"/>
        </w:rPr>
        <w:t>　　图表 聚甲基丙烯酸甲酯微球下游调研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聚甲基丙烯酸甲酯微球企业（二）概况</w:t>
      </w:r>
      <w:r>
        <w:rPr>
          <w:rFonts w:hint="eastAsia"/>
        </w:rPr>
        <w:br/>
      </w:r>
      <w:r>
        <w:rPr>
          <w:rFonts w:hint="eastAsia"/>
        </w:rPr>
        <w:t>　　图表 企业聚甲基丙烯酸甲酯微球型号 规格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聚甲基丙烯酸甲酯微球企业（二）经营分析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聚甲基丙烯酸甲酯微球企业（三）概况</w:t>
      </w:r>
      <w:r>
        <w:rPr>
          <w:rFonts w:hint="eastAsia"/>
        </w:rPr>
        <w:br/>
      </w:r>
      <w:r>
        <w:rPr>
          <w:rFonts w:hint="eastAsia"/>
        </w:rPr>
        <w:t>　　图表 企业聚甲基丙烯酸甲酯微球型号 规格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聚甲基丙烯酸甲酯微球企业（三）经营分析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聚甲基丙烯酸甲酯微球企业（三）成长能力情况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聚甲基丙烯酸甲酯微球优势</w:t>
      </w:r>
      <w:r>
        <w:rPr>
          <w:rFonts w:hint="eastAsia"/>
        </w:rPr>
        <w:br/>
      </w:r>
      <w:r>
        <w:rPr>
          <w:rFonts w:hint="eastAsia"/>
        </w:rPr>
        <w:t>　　图表 聚甲基丙烯酸甲酯微球劣势</w:t>
      </w:r>
      <w:r>
        <w:rPr>
          <w:rFonts w:hint="eastAsia"/>
        </w:rPr>
        <w:br/>
      </w:r>
      <w:r>
        <w:rPr>
          <w:rFonts w:hint="eastAsia"/>
        </w:rPr>
        <w:t>　　图表 聚甲基丙烯酸甲酯微球机会</w:t>
      </w:r>
      <w:r>
        <w:rPr>
          <w:rFonts w:hint="eastAsia"/>
        </w:rPr>
        <w:br/>
      </w:r>
      <w:r>
        <w:rPr>
          <w:rFonts w:hint="eastAsia"/>
        </w:rPr>
        <w:t>　　图表 聚甲基丙烯酸甲酯微球威胁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2025-2031年中国聚甲基丙烯酸甲酯微球市场销售预测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2025-2031年中国聚甲基丙烯酸甲酯微球行业市场规模预测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3215edf62494f" w:history="1">
        <w:r>
          <w:rPr>
            <w:rStyle w:val="Hyperlink"/>
          </w:rPr>
          <w:t>2025-2031年中国聚甲基丙烯酸甲酯微球行业发展现状分析与前景趋势报告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3215edf62494f" w:history="1">
        <w:r>
          <w:rPr>
            <w:rStyle w:val="Hyperlink"/>
          </w:rPr>
          <w:t>https://www.20087.com/7/07/JuJiaJiBingXiSuanJiaZhiWeiQiuFaZhanQuShi.html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微球简介、聚甲基丙烯酸甲酯微球填充剂隆鼻、二甲基二硫、聚甲基丙烯酸甲酯微球填充剂能维持多久、丙烯酸丁酯是什么东西、聚甲基丙烯酸甲酯微球粒径怎么控制、丙烯酸聚合微球是什么、聚甲基丙烯酸甲酯微球隆鼻、甲基丙烯酸甲酯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0a1c49e614181" w:history="1">
      <w:r>
        <w:rPr>
          <w:rStyle w:val="Hyperlink"/>
        </w:rPr>
        <w:t>2025-2031年中国聚甲基丙烯酸甲酯微球行业发展现状分析与前景趋势报告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uJiaJiBingXiSuanJiaZhiWeiQiuFaZhanQuShi.html" TargetMode="External" Id="R0c73215edf62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uJiaJiBingXiSuanJiaZhiWeiQiuFaZhanQuShi.html" TargetMode="External" Id="Rc8c0a1c49e61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2025-02-25T08:04:00Z</dcterms:created>
  <dcterms:modified xsi:type="dcterms:W3CDTF">2025-02-25T09:04:00Z</dcterms:modified>
  <dc:subject>2025-2031年中国聚甲基丙烯酸甲酯微球行业发展现状分析与前景趋势报告</dc:subject>
  <dc:title>2025-2031年中国聚甲基丙烯酸甲酯微球行业发展现状分析与前景趋势报告</dc:title>
  <cp:keywords>2025-2031年中国聚甲基丙烯酸甲酯微球行业发展现状分析与前景趋势报告</cp:keywords>
  <dc:description>2025-2031年中国聚甲基丙烯酸甲酯微球行业发展现状分析与前景趋势报告</dc:description>
</cp:coreProperties>
</file>