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0adcb94c04e03" w:history="1">
              <w:r>
                <w:rPr>
                  <w:rStyle w:val="Hyperlink"/>
                </w:rPr>
                <w:t>中国聚酰胺9T行业市场分析与发展前景预测报告（2025-2031年）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0adcb94c04e03" w:history="1">
              <w:r>
                <w:rPr>
                  <w:rStyle w:val="Hyperlink"/>
                </w:rPr>
                <w:t>中国聚酰胺9T行业市场分析与发展前景预测报告（2025-2031年）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0adcb94c04e03" w:history="1">
                <w:r>
                  <w:rPr>
                    <w:rStyle w:val="Hyperlink"/>
                  </w:rPr>
                  <w:t>https://www.20087.com/7/37/JuXianAn9TDeFaZhanQianJing.html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9T（PA9T）是一种高性能工程塑料，以其出色的耐热性、耐磨性和尺寸稳定性而著称，广泛应用于电子电器、汽车零部件等领域。由于其独特的分子结构，PA9T能够在高温条件下保持优异的机械性能，因此特别适合于制造精密元件。不过，高昂的原材料成本和复杂的生产工艺限制了其大规模应用。</w:t>
      </w:r>
      <w:r>
        <w:rPr>
          <w:rFonts w:hint="eastAsia"/>
        </w:rPr>
        <w:br/>
      </w:r>
      <w:r>
        <w:rPr>
          <w:rFonts w:hint="eastAsia"/>
        </w:rPr>
        <w:t>　　未来，聚酰胺9T的发展重点在于降低成本和扩大应用范围。一方面，通过改进聚合工艺，降低生产成本，同时提高材料的综合性能；另一方面，随着新能源汽车和5G通信设备市场的快速增长，PA9T在这些高科技领域的应用前景广阔。特别是在电动汽车的动力系统组件和高速数据传输接口等方面，PA9T的高性能特性将发挥重要作用。此外，纳米复合技术和表面改性技术的应用也有助于进一步提升PA9T的性能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0adcb94c04e03" w:history="1">
        <w:r>
          <w:rPr>
            <w:rStyle w:val="Hyperlink"/>
          </w:rPr>
          <w:t>中国聚酰胺9T行业市场分析与发展前景预测报告（2025-2031年）</w:t>
        </w:r>
      </w:hyperlink>
      <w:r>
        <w:rPr>
          <w:rFonts w:hint="eastAsia"/>
        </w:rPr>
        <w:t>》基于对中国聚酰胺9T市场多年的研究和深入分析，由聚酰胺9T行业资深研究团队依托权威数据和长期市场监测数据库，对聚酰胺9T行业市场规模、供需状况、竞争格局进行了全面评估。本报告旨在为投资者提供对聚酰胺9T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聚酰胺9T行业概述</w:t>
      </w:r>
      <w:r>
        <w:rPr>
          <w:rFonts w:hint="eastAsia"/>
        </w:rPr>
        <w:br/>
      </w:r>
      <w:r>
        <w:rPr>
          <w:rFonts w:hint="eastAsia"/>
        </w:rPr>
        <w:t>　　第一节 聚酰胺9T定义与分类</w:t>
      </w:r>
      <w:r>
        <w:rPr>
          <w:rFonts w:hint="eastAsia"/>
        </w:rPr>
        <w:br/>
      </w:r>
      <w:r>
        <w:rPr>
          <w:rFonts w:hint="eastAsia"/>
        </w:rPr>
        <w:t>　　第二节 聚酰胺9T应用领域</w:t>
      </w:r>
      <w:r>
        <w:rPr>
          <w:rFonts w:hint="eastAsia"/>
        </w:rPr>
        <w:br/>
      </w:r>
      <w:r>
        <w:rPr>
          <w:rFonts w:hint="eastAsia"/>
        </w:rPr>
        <w:t>　　第三节 聚酰胺9T行业经济指标分析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聚酰胺9T产业链及经营模式分析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三、聚酰胺9T销售模式及销售渠道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全球聚酰胺9T市场发展综述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2019-2024年全球聚酰胺9T市场规模与趋势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主要国家与地区聚酰胺9T市场分析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2025-2031年全球聚酰胺9T行业发展趋势与前景预测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中国聚酰胺9T行业市场分析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2024-2025年聚酰胺9T产能与投资动态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一、国内聚酰胺9T产能及利用情况</w:t>
      </w:r>
      <w:r>
        <w:rPr>
          <w:rFonts w:hint="eastAsia"/>
        </w:rPr>
        <w:br/>
      </w:r>
      <w:r>
        <w:rPr>
          <w:rFonts w:hint="eastAsia"/>
        </w:rPr>
        <w:t>　　　　二、聚酰胺9T产能扩张与投资动态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2025-2031年聚酰胺9T行业产量统计与趋势预测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一、2019-2024年聚酰胺9T行业产量数据统计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1、2019-2024年聚酰胺9T产量及增长趋势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2、2019-2024年聚酰胺9T细分产品产量及份额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二、影响聚酰胺9T产量的关键因素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三、2025-2031年聚酰胺9T产量预测</w:t>
      </w:r>
      <w:r>
        <w:rPr>
          <w:rFonts w:hint="eastAsia"/>
        </w:rPr>
        <w:br/>
      </w:r>
      <w:r>
        <w:rPr>
          <w:rFonts w:hint="eastAsia"/>
        </w:rPr>
        <w:t>　　第三节 2025-2031年聚酰胺9T市场需求与销售分析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一、2024-2025年聚酰胺9T行业需求现状</w:t>
      </w:r>
      <w:r>
        <w:rPr>
          <w:rFonts w:hint="eastAsia"/>
        </w:rPr>
        <w:br/>
      </w:r>
      <w:r>
        <w:rPr>
          <w:rFonts w:hint="eastAsia"/>
        </w:rPr>
        <w:t>　　　　二、聚酰胺9T客户群体与需求特点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三、2019-2024年聚酰胺9T行业销售规模分析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四、2025-2031年聚酰胺9T市场增长潜力与规模预测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中国聚酰胺9T细分市场与下游应用领域分析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聚酰胺9T细分市场分析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一、2024-2025年聚酰胺9T主要细分产品市场现状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聚酰胺9T下游应用与客户群体分析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一、2024-2025年聚酰胺9T各应用领域市场现状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2024-2025年中国聚酰胺9T技术发展研究</w:t>
      </w:r>
      <w:r>
        <w:rPr>
          <w:rFonts w:hint="eastAsia"/>
        </w:rPr>
        <w:br/>
      </w:r>
      <w:r>
        <w:rPr>
          <w:rFonts w:hint="eastAsia"/>
        </w:rPr>
        <w:t>　　第一节 当前聚酰胺9T技术发展现状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国内外聚酰胺9T技术差异与原因</w:t>
      </w:r>
      <w:r>
        <w:rPr>
          <w:rFonts w:hint="eastAsia"/>
        </w:rPr>
        <w:br/>
      </w:r>
      <w:r>
        <w:rPr>
          <w:rFonts w:hint="eastAsia"/>
        </w:rPr>
        <w:t>　　第三节 聚酰胺9T技术创新与发展趋势预测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技术进步对聚酰胺9T行业的影响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聚酰胺9T价格机制与竞争策略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一、2019-2024年聚酰胺9T市场价格走势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聚酰胺9T定价策略与方法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2025-2031年聚酰胺9T价格竞争态势与趋势预测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中国聚酰胺9T行业重点区域市场研究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2024-2025年重点区域聚酰胺9T市场发展概况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二、2019-2024年聚酰胺9T市场需求规模情况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三、2025-2031年聚酰胺9T行业发展潜力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二、2019-2024年聚酰胺9T市场需求规模情况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三、2025-2031年聚酰胺9T行业发展潜力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二、2019-2024年聚酰胺9T市场需求规模情况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三、2025-2031年聚酰胺9T行业发展潜力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二、2019-2024年聚酰胺9T市场需求规模情况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三、2025-2031年聚酰胺9T行业发展潜力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二、2019-2024年聚酰胺9T市场需求规模情况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三、2025-2031年聚酰胺9T行业发展潜力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2019-2024年中国聚酰胺9T行业进出口情况分析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聚酰胺9T行业进口情况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一、2019-2024年聚酰胺9T进口规模及增长情况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二、聚酰胺9T主要进口来源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聚酰胺9T行业出口情况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一、2019-2024年聚酰胺9T出口规模及增长情况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二、聚酰胺9T主要出口目的地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2019-2024年中国聚酰胺9T行业总体发展与财务状况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2019-2024年中国聚酰胺9T行业规模情况</w:t>
      </w:r>
      <w:r>
        <w:rPr>
          <w:rFonts w:hint="eastAsia"/>
        </w:rPr>
        <w:br/>
      </w:r>
      <w:r>
        <w:rPr>
          <w:rFonts w:hint="eastAsia"/>
        </w:rPr>
        <w:t>　　　　一、聚酰胺9T行业企业数量规模</w:t>
      </w:r>
      <w:r>
        <w:rPr>
          <w:rFonts w:hint="eastAsia"/>
        </w:rPr>
        <w:br/>
      </w:r>
      <w:r>
        <w:rPr>
          <w:rFonts w:hint="eastAsia"/>
        </w:rPr>
        <w:t>　　　　二、聚酰胺9T行业从业人员规模</w:t>
      </w:r>
      <w:r>
        <w:rPr>
          <w:rFonts w:hint="eastAsia"/>
        </w:rPr>
        <w:br/>
      </w:r>
      <w:r>
        <w:rPr>
          <w:rFonts w:hint="eastAsia"/>
        </w:rPr>
        <w:t>　　　　三、聚酰胺9T行业市场敏感性分析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2019-2024年中国聚酰胺9T行业财务能力分析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一、聚酰胺9T行业盈利能力</w:t>
      </w:r>
      <w:r>
        <w:rPr>
          <w:rFonts w:hint="eastAsia"/>
        </w:rPr>
        <w:br/>
      </w:r>
      <w:r>
        <w:rPr>
          <w:rFonts w:hint="eastAsia"/>
        </w:rPr>
        <w:t>　　　　二、聚酰胺9T行业偿债能力</w:t>
      </w:r>
      <w:r>
        <w:rPr>
          <w:rFonts w:hint="eastAsia"/>
        </w:rPr>
        <w:br/>
      </w:r>
      <w:r>
        <w:rPr>
          <w:rFonts w:hint="eastAsia"/>
        </w:rPr>
        <w:t>　　　　三、聚酰胺9T行业营运能力</w:t>
      </w:r>
      <w:r>
        <w:rPr>
          <w:rFonts w:hint="eastAsia"/>
        </w:rPr>
        <w:br/>
      </w:r>
      <w:r>
        <w:rPr>
          <w:rFonts w:hint="eastAsia"/>
        </w:rPr>
        <w:t>　　　　四、聚酰胺9T行业发展能力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聚酰胺9T行业重点企业调研分析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二、企业聚酰胺9T业务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二、企业聚酰胺9T业务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二、企业聚酰胺9T业务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二、企业聚酰胺9T业务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二、企业聚酰胺9T业务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二、企业聚酰胺9T业务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中国聚酰胺9T行业竞争格局分析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聚酰胺9T行业竞争格局总览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2024-2025年聚酰胺9T行业竞争力分析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2019-2024年聚酰胺9T行业企业并购活动分析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2024-2025年聚酰胺9T行业会展与招投标活动分析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一、聚酰胺9T行业会展活动及其市场影响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2025年中国聚酰胺9T企业发展企业发展策略与建议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聚酰胺9T销售模式与渠道策略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聚酰胺9T品牌与市场推广策略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聚酰胺9T研发投入与技术创新能力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聚酰胺9T合作联盟与资源整合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中国聚酰胺9T行业风险与对策</w:t>
      </w:r>
      <w:r>
        <w:rPr>
          <w:rFonts w:hint="eastAsia"/>
        </w:rPr>
        <w:br/>
      </w:r>
      <w:r>
        <w:rPr>
          <w:rFonts w:hint="eastAsia"/>
        </w:rPr>
        <w:t>　　第一节 聚酰胺9T行业SWOT分析</w:t>
      </w:r>
      <w:r>
        <w:rPr>
          <w:rFonts w:hint="eastAsia"/>
        </w:rPr>
        <w:br/>
      </w:r>
      <w:r>
        <w:rPr>
          <w:rFonts w:hint="eastAsia"/>
        </w:rPr>
        <w:t>　　　　一、聚酰胺9T行业优势</w:t>
      </w:r>
      <w:r>
        <w:rPr>
          <w:rFonts w:hint="eastAsia"/>
        </w:rPr>
        <w:br/>
      </w:r>
      <w:r>
        <w:rPr>
          <w:rFonts w:hint="eastAsia"/>
        </w:rPr>
        <w:t>　　　　二、聚酰胺9T行业劣势</w:t>
      </w:r>
      <w:r>
        <w:rPr>
          <w:rFonts w:hint="eastAsia"/>
        </w:rPr>
        <w:br/>
      </w:r>
      <w:r>
        <w:rPr>
          <w:rFonts w:hint="eastAsia"/>
        </w:rPr>
        <w:t>　　　　三、聚酰胺9T市场机会</w:t>
      </w:r>
      <w:r>
        <w:rPr>
          <w:rFonts w:hint="eastAsia"/>
        </w:rPr>
        <w:br/>
      </w:r>
      <w:r>
        <w:rPr>
          <w:rFonts w:hint="eastAsia"/>
        </w:rPr>
        <w:t>　　　　四、聚酰胺9T市场威胁</w:t>
      </w:r>
      <w:r>
        <w:rPr>
          <w:rFonts w:hint="eastAsia"/>
        </w:rPr>
        <w:br/>
      </w:r>
      <w:r>
        <w:rPr>
          <w:rFonts w:hint="eastAsia"/>
        </w:rPr>
        <w:t>　　第二节 聚酰胺9T行业风险及对策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2025-2031年中国聚酰胺9T行业前景与发展趋势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2024-2025年聚酰胺9T行业发展环境分析</w:t>
      </w:r>
      <w:r>
        <w:rPr>
          <w:rFonts w:hint="eastAsia"/>
        </w:rPr>
        <w:br/>
      </w:r>
      <w:r>
        <w:rPr>
          <w:rFonts w:hint="eastAsia"/>
        </w:rPr>
        <w:t>　　　　一、聚酰胺9T行业主管部门与监管体制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二、聚酰胺9T行业主要法律法规及政策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三、聚酰胺9T行业标准与质量监管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2025-2031年聚酰胺9T行业发展趋势与方向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2025-2031年聚酰胺9T行业发展潜力与机遇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聚酰胺9T行业研究结论与建议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中智^林^－聚酰胺9T行业发展建议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聚酰胺9T行业类别</w:t>
      </w:r>
      <w:r>
        <w:rPr>
          <w:rFonts w:hint="eastAsia"/>
        </w:rPr>
        <w:br/>
      </w:r>
      <w:r>
        <w:rPr>
          <w:rFonts w:hint="eastAsia"/>
        </w:rPr>
        <w:t>　　图表 聚酰胺9T行业产业链调研</w:t>
      </w:r>
      <w:r>
        <w:rPr>
          <w:rFonts w:hint="eastAsia"/>
        </w:rPr>
        <w:br/>
      </w:r>
      <w:r>
        <w:rPr>
          <w:rFonts w:hint="eastAsia"/>
        </w:rPr>
        <w:t>　　图表 聚酰胺9T行业现状</w:t>
      </w:r>
      <w:r>
        <w:rPr>
          <w:rFonts w:hint="eastAsia"/>
        </w:rPr>
        <w:br/>
      </w:r>
      <w:r>
        <w:rPr>
          <w:rFonts w:hint="eastAsia"/>
        </w:rPr>
        <w:t>　　图表 聚酰胺9T行业标准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2019-2024年中国聚酰胺9T行业市场规模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2024年中国聚酰胺9T行业产能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2019-2024年中国聚酰胺9T行业产量统计</w:t>
      </w:r>
      <w:r>
        <w:rPr>
          <w:rFonts w:hint="eastAsia"/>
        </w:rPr>
        <w:br/>
      </w:r>
      <w:r>
        <w:rPr>
          <w:rFonts w:hint="eastAsia"/>
        </w:rPr>
        <w:t>　　图表 聚酰胺9T行业动态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2019-2024年中国聚酰胺9T市场需求量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2024年中国聚酰胺9T行业需求区域调研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2019-2024年中国聚酰胺9T行情</w:t>
      </w:r>
      <w:r>
        <w:rPr>
          <w:rFonts w:hint="eastAsia"/>
        </w:rPr>
        <w:br/>
      </w:r>
      <w:r>
        <w:rPr>
          <w:rFonts w:hint="eastAsia"/>
        </w:rPr>
        <w:t>　　图表 2019-2024年中国聚酰胺9T价格走势图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2019-2024年中国聚酰胺9T行业销售收入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2019-2024年中国聚酰胺9T行业盈利情况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2019-2024年中国聚酰胺9T行业利润总额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2019-2024年中国聚酰胺9T进口统计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2019-2024年中国聚酰胺9T出口统计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2019-2024年中国聚酰胺9T行业企业数量统计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**地区聚酰胺9T市场规模</w:t>
      </w:r>
      <w:r>
        <w:rPr>
          <w:rFonts w:hint="eastAsia"/>
        </w:rPr>
        <w:br/>
      </w:r>
      <w:r>
        <w:rPr>
          <w:rFonts w:hint="eastAsia"/>
        </w:rPr>
        <w:t>　　图表 **地区聚酰胺9T行业市场需求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**地区聚酰胺9T市场调研</w:t>
      </w:r>
      <w:r>
        <w:rPr>
          <w:rFonts w:hint="eastAsia"/>
        </w:rPr>
        <w:br/>
      </w:r>
      <w:r>
        <w:rPr>
          <w:rFonts w:hint="eastAsia"/>
        </w:rPr>
        <w:t>　　图表 **地区聚酰胺9T行业市场需求分析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**地区聚酰胺9T市场规模</w:t>
      </w:r>
      <w:r>
        <w:rPr>
          <w:rFonts w:hint="eastAsia"/>
        </w:rPr>
        <w:br/>
      </w:r>
      <w:r>
        <w:rPr>
          <w:rFonts w:hint="eastAsia"/>
        </w:rPr>
        <w:t>　　图表 **地区聚酰胺9T行业市场需求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**地区聚酰胺9T市场调研</w:t>
      </w:r>
      <w:r>
        <w:rPr>
          <w:rFonts w:hint="eastAsia"/>
        </w:rPr>
        <w:br/>
      </w:r>
      <w:r>
        <w:rPr>
          <w:rFonts w:hint="eastAsia"/>
        </w:rPr>
        <w:t>　　图表 **地区聚酰胺9T行业市场需求分析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聚酰胺9T行业竞争对手分析</w:t>
      </w:r>
      <w:r>
        <w:rPr>
          <w:rFonts w:hint="eastAsia"/>
        </w:rPr>
        <w:br/>
      </w:r>
      <w:r>
        <w:rPr>
          <w:rFonts w:hint="eastAsia"/>
        </w:rPr>
        <w:t>　　图表 聚酰胺9T重点企业（一）基本信息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聚酰胺9T重点企业（一）经营情况分析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聚酰胺9T重点企业（一）主要经济指标情况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聚酰胺9T重点企业（一）盈利能力情况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聚酰胺9T重点企业（二）经营情况分析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聚酰胺9T重点企业（二）主要经济指标情况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聚酰胺9T重点企业（二）盈利能力情况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聚酰胺9T重点企业（三）经营情况分析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聚酰胺9T重点企业（三）主要经济指标情况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聚酰胺9T重点企业（三）盈利能力情况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聚酰胺9T重点企业（三）成长能力情况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2025-2031年中国聚酰胺9T行业产能预测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2025-2031年中国聚酰胺9T行业产量预测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2025-2031年中国聚酰胺9T市场需求预测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2025-2031年中国聚酰胺9T行业市场规模预测</w:t>
      </w:r>
      <w:r>
        <w:rPr>
          <w:rFonts w:hint="eastAsia"/>
        </w:rPr>
        <w:br/>
      </w:r>
      <w:r>
        <w:rPr>
          <w:rFonts w:hint="eastAsia"/>
        </w:rPr>
        <w:t>　　图表 聚酰胺9T行业准入条件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2025-2031年中国聚酰胺9T行业信息化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2025-2031年中国聚酰胺9T行业风险分析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2025-2031年中国聚酰胺9T行业发展趋势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2025-2031年中国聚酰胺9T市场前景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0adcb94c04e03" w:history="1">
        <w:r>
          <w:rPr>
            <w:rStyle w:val="Hyperlink"/>
          </w:rPr>
          <w:t>中国聚酰胺9T行业市场分析与发展前景预测报告（2025-2031年）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0adcb94c04e03" w:history="1">
        <w:r>
          <w:rPr>
            <w:rStyle w:val="Hyperlink"/>
          </w:rPr>
          <w:t>https://www.20087.com/7/37/JuXianAn9TDeFaZhanQianJing.html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aee9324ba4a7d" w:history="1">
      <w:r>
        <w:rPr>
          <w:rStyle w:val="Hyperlink"/>
        </w:rPr>
        <w:t>中国聚酰胺9T行业市场分析与发展前景预测报告（2025-2031年）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uXianAn9TDeFaZhanQianJing.html" TargetMode="External" Id="Reb90adcb94c0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uXianAn9TDeFaZhanQianJing.html" TargetMode="External" Id="R7eeaee9324b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2025-02-22T00:04:12Z</dcterms:created>
  <dcterms:modified xsi:type="dcterms:W3CDTF">2025-02-22T01:04:12Z</dcterms:modified>
  <dc:subject>中国聚酰胺9T行业市场分析与发展前景预测报告（2025-2031年）</dc:subject>
  <dc:title>中国聚酰胺9T行业市场分析与发展前景预测报告（2025-2031年）</dc:title>
  <cp:keywords>中国聚酰胺9T行业市场分析与发展前景预测报告（2025-2031年）</cp:keywords>
  <dc:description>中国聚酰胺9T行业市场分析与发展前景预测报告（2025-2031年）</dc:description>
</cp:coreProperties>
</file>