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c3ec6cb354494" w:history="1">
              <w:r>
                <w:rPr>
                  <w:rStyle w:val="Hyperlink"/>
                </w:rPr>
                <w:t>2025-2031年中国萘二异氰酸酯市场研究分析与前景趋势报告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c3ec6cb354494" w:history="1">
              <w:r>
                <w:rPr>
                  <w:rStyle w:val="Hyperlink"/>
                </w:rPr>
                <w:t>2025-2031年中国萘二异氰酸酯市场研究分析与前景趋势报告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fc3ec6cb354494" w:history="1">
                <w:r>
                  <w:rPr>
                    <w:rStyle w:val="Hyperlink"/>
                  </w:rPr>
                  <w:t>https://www.20087.com/7/37/NaiErYiQingSuanZhiDeXianZhuangYuQianJing.html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二异氰酸酯（NDI）是聚氨酯行业中的重要原料之一，广泛应用于涂料、胶黏剂、弹性体和泡沫等领域。目前，全球NDI市场呈现出供需两旺的局面，尤其在亚太地区，由于下游产业的快速发展，对高品质NDI的需求持续增加。技术方面，生产商正致力于提高NDI的纯度和稳定性，以满足高端应用的严格要求。同时，环保法规的收紧促使行业向更清洁的生产工艺转型，减少有害副产品的生成。</w:t>
      </w:r>
      <w:r>
        <w:rPr>
          <w:rFonts w:hint="eastAsia"/>
        </w:rPr>
        <w:br/>
      </w:r>
      <w:r>
        <w:rPr>
          <w:rFonts w:hint="eastAsia"/>
        </w:rPr>
        <w:t>　　未来，萘二异氰酸酯行业将面临更为严格的环保和安全标准，推动生产技术的革新，以实现更低的能耗和更少的排放。随着下游市场对高性能聚氨酯材料的需求增加，NDI的定制化和专业化将成为趋势，包括开发适用于特定应用的改性NDI产品。此外，循环经济和可持续发展概念的推广，将促使行业加大对废料回收和资源循环利用的投入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c3ec6cb354494" w:history="1">
        <w:r>
          <w:rPr>
            <w:rStyle w:val="Hyperlink"/>
          </w:rPr>
          <w:t>2025-2031年中国萘二异氰酸酯市场研究分析与前景趋势报告</w:t>
        </w:r>
      </w:hyperlink>
      <w:r>
        <w:rPr>
          <w:rFonts w:hint="eastAsia"/>
        </w:rPr>
        <w:t>》全面分析了我国萘二异氰酸酯行业的现状、市场需求、市场规模以及价格动态，探讨了萘二异氰酸酯产业链的结构与发展。萘二异氰酸酯报告对萘二异氰酸酯细分市场进行了剖析，同时基于科学数据，对萘二异氰酸酯市场前景及发展趋势进行了预测。报告还聚焦萘二异氰酸酯重点企业，并对其品牌影响力、市场竞争力以及行业集中度进行了评估。萘二异氰酸酯报告为投资者、产业链相关企业及政府决策部门提供了专业、客观的参考，是了解和把握萘二异氰酸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萘二异氰酸酯行业界定</w:t>
      </w:r>
      <w:r>
        <w:rPr>
          <w:rFonts w:hint="eastAsia"/>
        </w:rPr>
        <w:br/>
      </w:r>
      <w:r>
        <w:rPr>
          <w:rFonts w:hint="eastAsia"/>
        </w:rPr>
        <w:t>　　第一节 萘二异氰酸酯行业定义</w:t>
      </w:r>
      <w:r>
        <w:rPr>
          <w:rFonts w:hint="eastAsia"/>
        </w:rPr>
        <w:br/>
      </w:r>
      <w:r>
        <w:rPr>
          <w:rFonts w:hint="eastAsia"/>
        </w:rPr>
        <w:t>　　第二节 萘二异氰酸酯行业特点分析</w:t>
      </w:r>
      <w:r>
        <w:rPr>
          <w:rFonts w:hint="eastAsia"/>
        </w:rPr>
        <w:br/>
      </w:r>
      <w:r>
        <w:rPr>
          <w:rFonts w:hint="eastAsia"/>
        </w:rPr>
        <w:t>　　第三节 萘二异氰酸酯行业发展历程</w:t>
      </w:r>
      <w:r>
        <w:rPr>
          <w:rFonts w:hint="eastAsia"/>
        </w:rPr>
        <w:br/>
      </w:r>
      <w:r>
        <w:rPr>
          <w:rFonts w:hint="eastAsia"/>
        </w:rPr>
        <w:t>　　第四节 萘二异氰酸酯产业链分析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2024-2025年国外萘二异氰酸酯行业发展态势分析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国外萘二异氰酸酯行业总体情况</w:t>
      </w:r>
      <w:r>
        <w:rPr>
          <w:rFonts w:hint="eastAsia"/>
        </w:rPr>
        <w:br/>
      </w:r>
      <w:r>
        <w:rPr>
          <w:rFonts w:hint="eastAsia"/>
        </w:rPr>
        <w:t>　　第二节 萘二异氰酸酯行业重点国家、地区市场分析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国外萘二异氰酸酯行业发展前景预测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2024-2025年中国萘二异氰酸酯行业发展环境分析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萘二异氰酸酯行业经济环境分析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萘二异氰酸酯行业政策环境分析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一、萘二异氰酸酯行业相关政策</w:t>
      </w:r>
      <w:r>
        <w:rPr>
          <w:rFonts w:hint="eastAsia"/>
        </w:rPr>
        <w:br/>
      </w:r>
      <w:r>
        <w:rPr>
          <w:rFonts w:hint="eastAsia"/>
        </w:rPr>
        <w:t>　　　　二、萘二异氰酸酯行业相关标准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萘二异氰酸酯行业技术发展现状及趋势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当前我国萘二异氰酸酯技术发展现状</w:t>
      </w:r>
      <w:r>
        <w:rPr>
          <w:rFonts w:hint="eastAsia"/>
        </w:rPr>
        <w:br/>
      </w:r>
      <w:r>
        <w:rPr>
          <w:rFonts w:hint="eastAsia"/>
        </w:rPr>
        <w:t>　　第二节 中外萘二异氰酸酯技术差距及产生差距的主要原因分析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提高我国萘二异氰酸酯技术的对策</w:t>
      </w:r>
      <w:r>
        <w:rPr>
          <w:rFonts w:hint="eastAsia"/>
        </w:rPr>
        <w:br/>
      </w:r>
      <w:r>
        <w:rPr>
          <w:rFonts w:hint="eastAsia"/>
        </w:rPr>
        <w:t>　　第四节 我国萘二异氰酸酯研发、设计发展趋势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中国萘二异氰酸酯行业市场供需状况分析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中国萘二异氰酸酯行业市场规模情况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中国萘二异氰酸酯行业市场需求状况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一、2019-2024年萘二异氰酸酯行业市场需求情况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二、萘二异氰酸酯行业市场需求特点分析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三、2025-2031年萘二异氰酸酯行业市场需求预测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中国萘二异氰酸酯行业市场供给状况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一、2019-2024年萘二异氰酸酯行业市场供给情况</w:t>
      </w:r>
      <w:r>
        <w:rPr>
          <w:rFonts w:hint="eastAsia"/>
        </w:rPr>
        <w:br/>
      </w:r>
      <w:r>
        <w:rPr>
          <w:rFonts w:hint="eastAsia"/>
        </w:rPr>
        <w:t>　　　　二、萘二异氰酸酯行业市场供给特点分析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三、2025-2031年萘二异氰酸酯行业市场供给预测</w:t>
      </w:r>
      <w:r>
        <w:rPr>
          <w:rFonts w:hint="eastAsia"/>
        </w:rPr>
        <w:br/>
      </w:r>
      <w:r>
        <w:rPr>
          <w:rFonts w:hint="eastAsia"/>
        </w:rPr>
        <w:t>　　第四节 萘二异氰酸酯行业市场供需平衡状况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中国萘二异氰酸酯行业进出口情况分析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萘二异氰酸酯行业出口情况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一、2019-2024年萘二异氰酸酯行业出口情况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三、2025-2031年萘二异氰酸酯行业出口情况预测</w:t>
      </w:r>
      <w:r>
        <w:rPr>
          <w:rFonts w:hint="eastAsia"/>
        </w:rPr>
        <w:br/>
      </w:r>
      <w:r>
        <w:rPr>
          <w:rFonts w:hint="eastAsia"/>
        </w:rPr>
        <w:t>　　第二节 萘二异氰酸酯行业进口情况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一、2019-2024年萘二异氰酸酯行业进口情况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三、2025-2031年萘二异氰酸酯行业进口情况预测</w:t>
      </w:r>
      <w:r>
        <w:rPr>
          <w:rFonts w:hint="eastAsia"/>
        </w:rPr>
        <w:br/>
      </w:r>
      <w:r>
        <w:rPr>
          <w:rFonts w:hint="eastAsia"/>
        </w:rPr>
        <w:t>　　第三节 萘二异氰酸酯行业进出口面临的挑战及对策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中国萘二异氰酸酯行业产品价格监测</w:t>
      </w:r>
      <w:r>
        <w:rPr>
          <w:rFonts w:hint="eastAsia"/>
        </w:rPr>
        <w:br/>
      </w:r>
      <w:r>
        <w:rPr>
          <w:rFonts w:hint="eastAsia"/>
        </w:rPr>
        <w:t>　　　　一、萘二异氰酸酯市场价格特征</w:t>
      </w:r>
      <w:r>
        <w:rPr>
          <w:rFonts w:hint="eastAsia"/>
        </w:rPr>
        <w:br/>
      </w:r>
      <w:r>
        <w:rPr>
          <w:rFonts w:hint="eastAsia"/>
        </w:rPr>
        <w:t>　　　　二、当前萘二异氰酸酯市场价格评述</w:t>
      </w:r>
      <w:r>
        <w:rPr>
          <w:rFonts w:hint="eastAsia"/>
        </w:rPr>
        <w:br/>
      </w:r>
      <w:r>
        <w:rPr>
          <w:rFonts w:hint="eastAsia"/>
        </w:rPr>
        <w:t>　　　　三、影响萘二异氰酸酯市场价格因素分析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四、未来萘二异氰酸酯市场价格走势预测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中国萘二异氰酸酯行业重点区域市场分析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萘二异氰酸酯行业区域市场分布情况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萘二异氰酸酯行业细分市场调研分析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萘二异氰酸酯细分产品（一）市场调研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萘二异氰酸酯细分产品（二）市场调研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萘二异氰酸酯行业上、下游市场分析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萘二异氰酸酯行业上游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萘二异氰酸酯行业下游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萘二异氰酸酯行业重点企业发展调研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萘二异氰酸酯重点企业（一）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萘二异氰酸酯重点企业（二）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萘二异氰酸酯重点企业（三）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萘二异氰酸酯重点企业（四）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萘二异氰酸酯重点企业（五）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萘二异氰酸酯重点企业（六）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萘二异氰酸酯行业风险及对策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2025-2031年萘二异氰酸酯行业发展环境分析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2025-2031年萘二异氰酸酯行业投资特性分析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一、萘二异氰酸酯行业进入壁垒</w:t>
      </w:r>
      <w:r>
        <w:rPr>
          <w:rFonts w:hint="eastAsia"/>
        </w:rPr>
        <w:br/>
      </w:r>
      <w:r>
        <w:rPr>
          <w:rFonts w:hint="eastAsia"/>
        </w:rPr>
        <w:t>　　　　二、萘二异氰酸酯行业盈利模式</w:t>
      </w:r>
      <w:r>
        <w:rPr>
          <w:rFonts w:hint="eastAsia"/>
        </w:rPr>
        <w:br/>
      </w:r>
      <w:r>
        <w:rPr>
          <w:rFonts w:hint="eastAsia"/>
        </w:rPr>
        <w:t>　　　　三、萘二异氰酸酯行业盈利因素</w:t>
      </w:r>
      <w:r>
        <w:rPr>
          <w:rFonts w:hint="eastAsia"/>
        </w:rPr>
        <w:br/>
      </w:r>
      <w:r>
        <w:rPr>
          <w:rFonts w:hint="eastAsia"/>
        </w:rPr>
        <w:t>　　第三节 萘二异氰酸酯行业“波特五力模型”分析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2025-2031年萘二异氰酸酯行业风险及对策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萘二异氰酸酯企业竞争策略分析</w:t>
      </w:r>
      <w:r>
        <w:rPr>
          <w:rFonts w:hint="eastAsia"/>
        </w:rPr>
        <w:br/>
      </w:r>
      <w:r>
        <w:rPr>
          <w:rFonts w:hint="eastAsia"/>
        </w:rPr>
        <w:t>　　第一节 萘二异氰酸酯市场竞争策略分析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一、2025-2031年中国萘二异氰酸酯市场增长潜力分析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二、2025-2031年中国萘二异氰酸酯主要潜力品种分析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三、现有萘二异氰酸酯产品竞争策略分析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四、潜力萘二异氰酸酯品种竞争策略选择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2025-2031年中国萘二异氰酸酯企业竞争策略分析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一、2025-2031年我国萘二异氰酸酯市场竞争趋势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二、2025-2031年萘二异氰酸酯行业竞争格局展望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三、2025-2031年萘二异氰酸酯行业竞争策略分析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四、2025-2031年萘二异氰酸酯企业竞争策略分析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2025-2031年中国萘二异氰酸酯行业发展趋势分析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一、2025-2031年萘二异氰酸酯技术发展趋势分析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二、2025-2031年萘二异氰酸酯产品发展趋势分析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三、2025-2031年萘二异氰酸酯行业竞争格局展望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2025-2031年中国萘二异氰酸酯市场趋势分析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一、2025-2031年萘二异氰酸酯发展趋势预测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二、2025-2031年萘二异氰酸酯市场前景分析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三、2025-2031年萘二异氰酸酯产业政策趋向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2025-2031年萘二异氰酸酯行业投资价值评估分析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萘二异氰酸酯行业发展建议分析</w:t>
      </w:r>
      <w:r>
        <w:rPr>
          <w:rFonts w:hint="eastAsia"/>
        </w:rPr>
        <w:br/>
      </w:r>
      <w:r>
        <w:rPr>
          <w:rFonts w:hint="eastAsia"/>
        </w:rPr>
        <w:t>　　第一节 萘二异氰酸酯行业研究结论及建议</w:t>
      </w:r>
      <w:r>
        <w:rPr>
          <w:rFonts w:hint="eastAsia"/>
        </w:rPr>
        <w:br/>
      </w:r>
      <w:r>
        <w:rPr>
          <w:rFonts w:hint="eastAsia"/>
        </w:rPr>
        <w:t>　　第二节 萘二异氰酸酯细分行业研究结论及建议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中智^林：萘二异氰酸酯行业竞争策略总结及建议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萘二异氰酸酯行业历程</w:t>
      </w:r>
      <w:r>
        <w:rPr>
          <w:rFonts w:hint="eastAsia"/>
        </w:rPr>
        <w:br/>
      </w:r>
      <w:r>
        <w:rPr>
          <w:rFonts w:hint="eastAsia"/>
        </w:rPr>
        <w:t>　　图表 萘二异氰酸酯行业生命周期</w:t>
      </w:r>
      <w:r>
        <w:rPr>
          <w:rFonts w:hint="eastAsia"/>
        </w:rPr>
        <w:br/>
      </w:r>
      <w:r>
        <w:rPr>
          <w:rFonts w:hint="eastAsia"/>
        </w:rPr>
        <w:t>　　图表 萘二异氰酸酯行业产业链分析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2019-2024年中国萘二异氰酸酯行业市场规模及增长情况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2019-2024年萘二异氰酸酯行业市场容量分析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2019-2024年中国萘二异氰酸酯行业产能统计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2019-2024年中国萘二异氰酸酯行业产量及增长趋势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2019-2024年中国萘二异氰酸酯市场需求量及增速统计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2025年中国萘二异氰酸酯行业需求领域分布格局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2019-2024年中国萘二异氰酸酯行业销售收入分析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2019-2024年中国萘二异氰酸酯行业盈利情况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2019-2024年中国萘二异氰酸酯行业利润总额统计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2019-2024年中国萘二异氰酸酯进口数量分析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2019-2024年中国萘二异氰酸酯进口金额分析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2019-2024年中国萘二异氰酸酯出口数量分析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2019-2024年中国萘二异氰酸酯出口金额分析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2025年中国萘二异氰酸酯进口国家及地区分析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2025年中国萘二异氰酸酯出口国家及地区分析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2019-2024年中国萘二异氰酸酯行业企业数量情况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2019-2024年中国萘二异氰酸酯行业企业平均规模情况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**地区萘二异氰酸酯行业市场需求情况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**地区萘二异氰酸酯行业市场需求情况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**地区萘二异氰酸酯行业市场需求情况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**地区萘二异氰酸酯市场规模及增长情况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**地区萘二异氰酸酯行业市场需求情况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萘二异氰酸酯重点企业（一）基本信息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萘二异氰酸酯重点企业（一）经营情况分析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萘二异氰酸酯重点企业（一）主要经济指标情况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萘二异氰酸酯重点企业（一）盈利能力情况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萘二异氰酸酯重点企业（一）偿债能力情况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萘二异氰酸酯重点企业（一）运营能力情况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萘二异氰酸酯重点企业（一）成长能力情况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萘二异氰酸酯重点企业（二）基本信息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萘二异氰酸酯重点企业（二）经营情况分析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萘二异氰酸酯重点企业（二）主要经济指标情况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萘二异氰酸酯重点企业（二）盈利能力情况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萘二异氰酸酯重点企业（二）偿债能力情况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萘二异氰酸酯重点企业（二）运营能力情况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萘二异氰酸酯重点企业（二）成长能力情况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萘二异氰酸酯重点企业（三）基本信息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萘二异氰酸酯重点企业（三）经营情况分析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萘二异氰酸酯重点企业（三）主要经济指标情况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萘二异氰酸酯重点企业（三）盈利能力情况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萘二异氰酸酯重点企业（三）偿债能力情况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萘二异氰酸酯重点企业（三）运营能力情况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萘二异氰酸酯重点企业（三）成长能力情况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2025-2031年中国萘二异氰酸酯行业产能预测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2025-2031年中国萘二异氰酸酯行业产量预测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2025-2031年中国萘二异氰酸酯市场需求量预测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2025-2031年中国萘二异氰酸酯行业供需平衡预测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2025-2031年中国萘二异氰酸酯市场容量预测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2025-2031年中国萘二异氰酸酯市场规模预测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2025-2031年中国萘二异氰酸酯市场前景分析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2025-2031年中国萘二异氰酸酯发展趋势预测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c3ec6cb354494" w:history="1">
        <w:r>
          <w:rPr>
            <w:rStyle w:val="Hyperlink"/>
          </w:rPr>
          <w:t>2025-2031年中国萘二异氰酸酯市场研究分析与前景趋势报告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fc3ec6cb354494" w:history="1">
        <w:r>
          <w:rPr>
            <w:rStyle w:val="Hyperlink"/>
          </w:rPr>
          <w:t>https://www.20087.com/7/37/NaiErYiQingSuanZhiDeXianZhuangYuQianJing.html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2e49c8d1741b4" w:history="1">
      <w:r>
        <w:rPr>
          <w:rStyle w:val="Hyperlink"/>
        </w:rPr>
        <w:t>2025-2031年中国萘二异氰酸酯市场研究分析与前景趋势报告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NaiErYiQingSuanZhiDeXianZhuangYuQianJing.html" TargetMode="External" Id="R36fc3ec6cb35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NaiErYiQingSuanZhiDeXianZhuangYuQianJing.html" TargetMode="External" Id="Ra992e49c8d17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2024-10-21T00:25:00Z</dcterms:created>
  <dcterms:modified xsi:type="dcterms:W3CDTF">2024-10-21T01:25:00Z</dcterms:modified>
  <dc:subject>2025-2031年中国萘二异氰酸酯市场研究分析与前景趋势报告</dc:subject>
  <dc:title>2025-2031年中国萘二异氰酸酯市场研究分析与前景趋势报告</dc:title>
  <cp:keywords>2025-2031年中国萘二异氰酸酯市场研究分析与前景趋势报告</cp:keywords>
  <dc:description>2025-2031年中国萘二异氰酸酯市场研究分析与前景趋势报告</dc:description>
</cp:coreProperties>
</file>