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d36b956124c9a" w:history="1">
              <w:r>
                <w:rPr>
                  <w:rStyle w:val="Hyperlink"/>
                </w:rPr>
                <w:t>中国葡萄糖浆市场研究与前景趋势预测报告（2025-2031年）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d36b956124c9a" w:history="1">
              <w:r>
                <w:rPr>
                  <w:rStyle w:val="Hyperlink"/>
                </w:rPr>
                <w:t>中国葡萄糖浆市场研究与前景趋势预测报告（2025-2031年）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d36b956124c9a" w:history="1">
                <w:r>
                  <w:rPr>
                    <w:rStyle w:val="Hyperlink"/>
                  </w:rPr>
                  <w:t>https://www.20087.com/7/37/PuTaoTangJiangFaZhanQianJing.html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浆是一种广泛使用的食品添加剂，当前在烘焙、饮料和糖果制造等领域发挥着重要作用。它不仅提供甜味，还能改善食品质地、延长保质期。目前，葡萄糖浆的生产主要依赖玉米淀粉水解，但随着生物技术的发展，利用非转基因和有机原料生产葡萄糖浆成为可能，满足了消费者对健康和可持续饮食的需求。同时，食品制造商正探索葡萄糖浆的功能性升级，如低卡路里版本，以适应减肥和糖尿病患者的需求。</w:t>
      </w:r>
      <w:r>
        <w:rPr>
          <w:rFonts w:hint="eastAsia"/>
        </w:rPr>
        <w:br/>
      </w:r>
      <w:r>
        <w:rPr>
          <w:rFonts w:hint="eastAsia"/>
        </w:rPr>
        <w:t>　　未来，葡萄糖浆将更加注重健康属性和功能性。在健康属性方面，通过酶工程和发酵技术，开发出更接近天然糖分结构的葡萄糖浆，减少对血糖水平的影响。在功能性方面，葡萄糖浆将被赋予更多的生物活性成分，如益生元和抗氧化剂，以增强食品的营养价值。此外，随着消费者对透明标签和清洁成分的追求，葡萄糖浆的生产过程将更加注重清洁和简化，减少化学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d36b956124c9a" w:history="1">
        <w:r>
          <w:rPr>
            <w:rStyle w:val="Hyperlink"/>
          </w:rPr>
          <w:t>中国葡萄糖浆市场研究与前景趋势预测报告（2025-2031年）</w:t>
        </w:r>
      </w:hyperlink>
      <w:r>
        <w:rPr>
          <w:rFonts w:hint="eastAsia"/>
        </w:rPr>
        <w:t>》基于国家统计局及葡萄糖浆行业协会的权威数据，全面调研了葡萄糖浆行业的市场规模、市场需求、产业链结构及价格变动，并对葡萄糖浆细分市场进行了深入分析。报告详细剖析了葡萄糖浆市场竞争格局，重点关注品牌影响力及重点企业的运营表现，同时科学预测了葡萄糖浆市场前景与发展趋势，识别了行业潜在的风险与机遇。通过专业、科学的研究方法，报告为葡萄糖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葡萄糖浆行业界定</w:t>
      </w:r>
      <w:r>
        <w:rPr>
          <w:rFonts w:hint="eastAsia"/>
        </w:rPr>
        <w:br/>
      </w:r>
      <w:r>
        <w:rPr>
          <w:rFonts w:hint="eastAsia"/>
        </w:rPr>
        <w:t>　　第一节 葡萄糖浆行业定义</w:t>
      </w:r>
      <w:r>
        <w:rPr>
          <w:rFonts w:hint="eastAsia"/>
        </w:rPr>
        <w:br/>
      </w:r>
      <w:r>
        <w:rPr>
          <w:rFonts w:hint="eastAsia"/>
        </w:rPr>
        <w:t>　　第二节 葡萄糖浆行业特点分析</w:t>
      </w:r>
      <w:r>
        <w:rPr>
          <w:rFonts w:hint="eastAsia"/>
        </w:rPr>
        <w:br/>
      </w:r>
      <w:r>
        <w:rPr>
          <w:rFonts w:hint="eastAsia"/>
        </w:rPr>
        <w:t>　　第三节 葡萄糖浆行业发展历程</w:t>
      </w:r>
      <w:r>
        <w:rPr>
          <w:rFonts w:hint="eastAsia"/>
        </w:rPr>
        <w:br/>
      </w:r>
      <w:r>
        <w:rPr>
          <w:rFonts w:hint="eastAsia"/>
        </w:rPr>
        <w:t>　　第四节 葡萄糖浆产业链分析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全球葡萄糖浆行业总体情况</w:t>
      </w:r>
      <w:r>
        <w:rPr>
          <w:rFonts w:hint="eastAsia"/>
        </w:rPr>
        <w:br/>
      </w:r>
      <w:r>
        <w:rPr>
          <w:rFonts w:hint="eastAsia"/>
        </w:rPr>
        <w:t>　　第二节 葡萄糖浆行业重点国家、地区市场分析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全球葡萄糖浆行业发展前景预测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2024-2025年中国葡萄糖浆行业发展环境分析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葡萄糖浆行业政策环境分析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一、葡萄糖浆行业相关政策</w:t>
      </w:r>
      <w:r>
        <w:rPr>
          <w:rFonts w:hint="eastAsia"/>
        </w:rPr>
        <w:br/>
      </w:r>
      <w:r>
        <w:rPr>
          <w:rFonts w:hint="eastAsia"/>
        </w:rPr>
        <w:t>　　　　二、葡萄糖浆行业相关标准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国内外葡萄糖浆行业技术差异与原因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中国葡萄糖浆行业市场供需状况分析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中国葡萄糖浆行业市场规模情况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中国葡萄糖浆行业市场需求状况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一、2019-2024年葡萄糖浆行业市场需求情况</w:t>
      </w:r>
      <w:r>
        <w:rPr>
          <w:rFonts w:hint="eastAsia"/>
        </w:rPr>
        <w:br/>
      </w:r>
      <w:r>
        <w:rPr>
          <w:rFonts w:hint="eastAsia"/>
        </w:rPr>
        <w:t>　　　　二、葡萄糖浆行业市场需求特点分析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中国葡萄糖浆行业产量情况分析与预测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二、2024年葡萄糖浆行业产量特点分析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三、2025-2031年葡萄糖浆行业产量预测分析</w:t>
      </w:r>
      <w:r>
        <w:rPr>
          <w:rFonts w:hint="eastAsia"/>
        </w:rPr>
        <w:br/>
      </w:r>
      <w:r>
        <w:rPr>
          <w:rFonts w:hint="eastAsia"/>
        </w:rPr>
        <w:t>　　第四节 葡萄糖浆行业市场供需平衡状况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2024-2025年中国葡萄糖浆行业产品价格监测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一、葡萄糖浆市场价格特征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二、当前葡萄糖浆市场价格评述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葡萄糖浆行业区域市场分布情况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2024-2025年葡萄糖浆行业细分市场调研分析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葡萄糖浆细分产品（一）市场调研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葡萄糖浆细分产品（二）市场调研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2024-2025年葡萄糖浆行业上、下游市场分析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葡萄糖浆重点企业（二）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葡萄糖浆重点企业（三）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葡萄糖浆重点企业（四）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葡萄糖浆重点企业（五）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葡萄糖浆重点企业（六）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2025-2031年葡萄糖浆行业发展环境分析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2025-2031年葡萄糖浆行业投资特性分析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一、葡萄糖浆行业进入壁垒</w:t>
      </w:r>
      <w:r>
        <w:rPr>
          <w:rFonts w:hint="eastAsia"/>
        </w:rPr>
        <w:br/>
      </w:r>
      <w:r>
        <w:rPr>
          <w:rFonts w:hint="eastAsia"/>
        </w:rPr>
        <w:t>　　　　二、葡萄糖浆行业盈利模式</w:t>
      </w:r>
      <w:r>
        <w:rPr>
          <w:rFonts w:hint="eastAsia"/>
        </w:rPr>
        <w:br/>
      </w:r>
      <w:r>
        <w:rPr>
          <w:rFonts w:hint="eastAsia"/>
        </w:rPr>
        <w:t>　　　　三、葡萄糖浆行业盈利因素</w:t>
      </w:r>
      <w:r>
        <w:rPr>
          <w:rFonts w:hint="eastAsia"/>
        </w:rPr>
        <w:br/>
      </w:r>
      <w:r>
        <w:rPr>
          <w:rFonts w:hint="eastAsia"/>
        </w:rPr>
        <w:t>　　第三节 葡萄糖浆行业“波特五力模型”分析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2025-2031年葡萄糖浆行业风险及对策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葡萄糖浆企业竞争策略分析</w:t>
      </w:r>
      <w:r>
        <w:rPr>
          <w:rFonts w:hint="eastAsia"/>
        </w:rPr>
        <w:br/>
      </w:r>
      <w:r>
        <w:rPr>
          <w:rFonts w:hint="eastAsia"/>
        </w:rPr>
        <w:t>　　第一节 葡萄糖浆市场竞争策略分析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三、现有葡萄糖浆产品竞争策略分析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四、潜力葡萄糖浆品种竞争策略选择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一、2025-2031年我国葡萄糖浆市场竞争趋势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二、2025-2031年葡萄糖浆行业竞争格局展望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四、2025-2031年葡萄糖浆企业竞争策略分析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2025-2031年中国葡萄糖浆行业发展趋势分析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二、2025-2031年葡萄糖浆产品发展趋势分析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2025-2031年中国葡萄糖浆市场趋势分析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一、2025-2031年葡萄糖浆发展趋势预测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二、2025-2025年葡萄糖浆市场前景分析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三、2025-2031年葡萄糖浆产业政策趋向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2025-2031年葡萄糖浆行业投资价值评估分析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葡萄糖浆行业发展建议分析</w:t>
      </w:r>
      <w:r>
        <w:rPr>
          <w:rFonts w:hint="eastAsia"/>
        </w:rPr>
        <w:br/>
      </w:r>
      <w:r>
        <w:rPr>
          <w:rFonts w:hint="eastAsia"/>
        </w:rPr>
        <w:t>　　第一节 葡萄糖浆行业研究结论及建议</w:t>
      </w:r>
      <w:r>
        <w:rPr>
          <w:rFonts w:hint="eastAsia"/>
        </w:rPr>
        <w:br/>
      </w:r>
      <w:r>
        <w:rPr>
          <w:rFonts w:hint="eastAsia"/>
        </w:rPr>
        <w:t>　　第二节 葡萄糖浆细分行业研究结论及建议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中^智^林^－葡萄糖浆行业竞争策略总结及建议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葡萄糖浆行业历程</w:t>
      </w:r>
      <w:r>
        <w:rPr>
          <w:rFonts w:hint="eastAsia"/>
        </w:rPr>
        <w:br/>
      </w:r>
      <w:r>
        <w:rPr>
          <w:rFonts w:hint="eastAsia"/>
        </w:rPr>
        <w:t>　　图表 葡萄糖浆行业生命周期</w:t>
      </w:r>
      <w:r>
        <w:rPr>
          <w:rFonts w:hint="eastAsia"/>
        </w:rPr>
        <w:br/>
      </w:r>
      <w:r>
        <w:rPr>
          <w:rFonts w:hint="eastAsia"/>
        </w:rPr>
        <w:t>　　图表 葡萄糖浆行业产业链分析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2025年中国葡萄糖浆市场前景分析</w:t>
      </w:r>
      <w:r>
        <w:rPr>
          <w:rFonts w:hint="eastAsia"/>
        </w:rPr>
        <w:br/>
      </w:r>
      <w:r>
        <w:rPr>
          <w:rFonts w:hint="eastAsia"/>
        </w:rPr>
        <w:t>　　图表 2025年中国葡萄糖浆发展趋势预测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d36b956124c9a" w:history="1">
        <w:r>
          <w:rPr>
            <w:rStyle w:val="Hyperlink"/>
          </w:rPr>
          <w:t>中国葡萄糖浆市场研究与前景趋势预测报告（2025-2031年）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d36b956124c9a" w:history="1">
        <w:r>
          <w:rPr>
            <w:rStyle w:val="Hyperlink"/>
          </w:rPr>
          <w:t>https://www.20087.com/7/37/PuTaoTangJiangFaZhanQianJing.html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热点：葡萄糖浆有什么功效、葡萄糖浆是什么东西、葡萄糖浆作用、葡萄糖浆的作用及效果、葡萄糖固体糖浆、葡萄糖浆会升血糖吗、葡萄糖浆可以解酒吗、葡萄糖浆和白砂糖哪个危害大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77d08e7514f2d" w:history="1">
      <w:r>
        <w:rPr>
          <w:rStyle w:val="Hyperlink"/>
        </w:rPr>
        <w:t>中国葡萄糖浆市场研究与前景趋势预测报告（2025-2031年）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uTaoTangJiangFaZhanQianJing.html" TargetMode="External" Id="Re7ed36b95612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uTaoTangJiangFaZhanQianJing.html" TargetMode="External" Id="R56b77d08e751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2024-10-11T07:09:00Z</dcterms:created>
  <dcterms:modified xsi:type="dcterms:W3CDTF">2024-10-11T08:09:00Z</dcterms:modified>
  <dc:subject>中国葡萄糖浆市场研究与前景趋势预测报告（2025-2031年）</dc:subject>
  <dc:title>中国葡萄糖浆市场研究与前景趋势预测报告（2025-2031年）</dc:title>
  <cp:keywords>中国葡萄糖浆市场研究与前景趋势预测报告（2025-2031年）</cp:keywords>
  <dc:description>中国葡萄糖浆市场研究与前景趋势预测报告（2025-2031年）</dc:description>
</cp:coreProperties>
</file>