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44a957b554a9d" w:history="1">
              <w:r>
                <w:rPr>
                  <w:rStyle w:val="Hyperlink"/>
                </w:rPr>
                <w:t>2025-2031年中国超高纯氢氟酸市场现状与前景分析报告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44a957b554a9d" w:history="1">
              <w:r>
                <w:rPr>
                  <w:rStyle w:val="Hyperlink"/>
                </w:rPr>
                <w:t>2025-2031年中国超高纯氢氟酸市场现状与前景分析报告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44a957b554a9d" w:history="1">
                <w:r>
                  <w:rPr>
                    <w:rStyle w:val="Hyperlink"/>
                  </w:rPr>
                  <w:t>https://www.20087.com/7/07/ChaoGaoChunQingFuSuanHangYeQianJing.html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氢氟酸是一种关键化学品，广泛应用于半导体制造、光伏产业等领域，近年来随着这些行业的发展和技术的进步，市场需求持续增长。目前，超高纯氢氟酸不仅在纯度上有了显著提升，还通过采用先进的提纯技术和严格的品质控制流程，确保了产品的稳定性。此外，为了满足不同应用领域的需求，超高纯氢氟酸的品种和规格也更加丰富多样。</w:t>
      </w:r>
      <w:r>
        <w:rPr>
          <w:rFonts w:hint="eastAsia"/>
        </w:rPr>
        <w:br/>
      </w:r>
      <w:r>
        <w:rPr>
          <w:rFonts w:hint="eastAsia"/>
        </w:rPr>
        <w:t>　　未来，超高纯氢氟酸的发展将更加注重技术创新和绿色环保。一方面，随着半导体器件尺寸的不断缩小，对超高纯氢氟酸的纯度要求将越来越高，因此需要不断研发新的提纯技术和工艺。另一方面，随着可持续发展理念的普及，超高纯氢氟酸的生产和使用将更加注重环保，减少对环境的影响。此外，随着新能源领域的发展，如锂离子电池电解液的应用，将为超高纯氢氟酸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44a957b554a9d" w:history="1">
        <w:r>
          <w:rPr>
            <w:rStyle w:val="Hyperlink"/>
          </w:rPr>
          <w:t>2025-2031年中国超高纯氢氟酸市场现状与前景分析报告</w:t>
        </w:r>
      </w:hyperlink>
      <w:r>
        <w:rPr>
          <w:rFonts w:hint="eastAsia"/>
        </w:rPr>
        <w:t>》通过严谨的分析、翔实的数据及直观的图表，系统解析了超高纯氢氟酸行业的市场规模、需求变化、价格波动及产业链结构。报告全面评估了当前超高纯氢氟酸市场现状，科学预测了未来市场前景与发展趋势，重点剖析了超高纯氢氟酸细分市场的机遇与挑战。同时，报告对超高纯氢氟酸重点企业的竞争地位及市场集中度进行了评估，为超高纯氢氟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超高纯氢氟酸行业界定</w:t>
      </w:r>
      <w:r>
        <w:rPr>
          <w:rFonts w:hint="eastAsia"/>
        </w:rPr>
        <w:br/>
      </w:r>
      <w:r>
        <w:rPr>
          <w:rFonts w:hint="eastAsia"/>
        </w:rPr>
        <w:t>　　第一节 超高纯氢氟酸行业定义</w:t>
      </w:r>
      <w:r>
        <w:rPr>
          <w:rFonts w:hint="eastAsia"/>
        </w:rPr>
        <w:br/>
      </w:r>
      <w:r>
        <w:rPr>
          <w:rFonts w:hint="eastAsia"/>
        </w:rPr>
        <w:t>　　第二节 超高纯氢氟酸行业特点分析</w:t>
      </w:r>
      <w:r>
        <w:rPr>
          <w:rFonts w:hint="eastAsia"/>
        </w:rPr>
        <w:br/>
      </w:r>
      <w:r>
        <w:rPr>
          <w:rFonts w:hint="eastAsia"/>
        </w:rPr>
        <w:t>　　第三节 超高纯氢氟酸行业发展历程</w:t>
      </w:r>
      <w:r>
        <w:rPr>
          <w:rFonts w:hint="eastAsia"/>
        </w:rPr>
        <w:br/>
      </w:r>
      <w:r>
        <w:rPr>
          <w:rFonts w:hint="eastAsia"/>
        </w:rPr>
        <w:t>　　第四节 超高纯氢氟酸产业链分析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2024-2025年国外超高纯氢氟酸行业发展态势分析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国外超高纯氢氟酸行业总体情况</w:t>
      </w:r>
      <w:r>
        <w:rPr>
          <w:rFonts w:hint="eastAsia"/>
        </w:rPr>
        <w:br/>
      </w:r>
      <w:r>
        <w:rPr>
          <w:rFonts w:hint="eastAsia"/>
        </w:rPr>
        <w:t>　　第二节 超高纯氢氟酸行业重点国家、地区市场分析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国外超高纯氢氟酸行业发展前景预测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2024-2025年中国超高纯氢氟酸行业发展环境分析</w:t>
      </w:r>
      <w:r>
        <w:rPr>
          <w:rFonts w:hint="eastAsia"/>
        </w:rPr>
        <w:br/>
      </w:r>
      <w:r>
        <w:rPr>
          <w:rFonts w:hint="eastAsia"/>
        </w:rPr>
        <w:t>　　第一节 超高纯氢氟酸行业经济环境分析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超高纯氢氟酸行业政策环境分析</w:t>
      </w:r>
      <w:r>
        <w:rPr>
          <w:rFonts w:hint="eastAsia"/>
        </w:rPr>
        <w:br/>
      </w:r>
      <w:r>
        <w:rPr>
          <w:rFonts w:hint="eastAsia"/>
        </w:rPr>
        <w:t>　　　　一、超高纯氢氟酸行业相关政策</w:t>
      </w:r>
      <w:r>
        <w:rPr>
          <w:rFonts w:hint="eastAsia"/>
        </w:rPr>
        <w:br/>
      </w:r>
      <w:r>
        <w:rPr>
          <w:rFonts w:hint="eastAsia"/>
        </w:rPr>
        <w:t>　　　　二、超高纯氢氟酸行业相关标准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2024-2025年超高纯氢氟酸行业技术发展现状及趋势分析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超高纯氢氟酸行业技术发展现状分析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国内外超高纯氢氟酸行业技术差异与原因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超高纯氢氟酸行业技术发展方向、趋势预测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提升超高纯氢氟酸行业技术能力策略建议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中国超高纯氢氟酸行业市场供需状况分析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中国超高纯氢氟酸行业市场规模情况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中国超高纯氢氟酸行业市场需求状况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一、2019-2024年超高纯氢氟酸行业市场需求情况</w:t>
      </w:r>
      <w:r>
        <w:rPr>
          <w:rFonts w:hint="eastAsia"/>
        </w:rPr>
        <w:br/>
      </w:r>
      <w:r>
        <w:rPr>
          <w:rFonts w:hint="eastAsia"/>
        </w:rPr>
        <w:t>　　　　二、超高纯氢氟酸行业市场需求特点分析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三、2025-2031年超高纯氢氟酸行业市场需求预测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中国超高纯氢氟酸行业产量情况分析与预测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一、2019-2024年超高纯氢氟酸行业产量统计分析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二、2025年超高纯氢氟酸行业产量特点分析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三、2025-2031年超高纯氢氟酸行业产量预测分析</w:t>
      </w:r>
      <w:r>
        <w:rPr>
          <w:rFonts w:hint="eastAsia"/>
        </w:rPr>
        <w:br/>
      </w:r>
      <w:r>
        <w:rPr>
          <w:rFonts w:hint="eastAsia"/>
        </w:rPr>
        <w:t>　　第四节 超高纯氢氟酸行业市场供需平衡状况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中国超高纯氢氟酸行业进出口情况分析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超高纯氢氟酸行业出口情况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一、2019-2024年超高纯氢氟酸行业出口情况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三、2025-2031年超高纯氢氟酸行业出口情况预测</w:t>
      </w:r>
      <w:r>
        <w:rPr>
          <w:rFonts w:hint="eastAsia"/>
        </w:rPr>
        <w:br/>
      </w:r>
      <w:r>
        <w:rPr>
          <w:rFonts w:hint="eastAsia"/>
        </w:rPr>
        <w:t>　　第二节 超高纯氢氟酸行业进口情况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一、2019-2024年超高纯氢氟酸行业进口情况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三、2025-2031年超高纯氢氟酸行业进口情况预测</w:t>
      </w:r>
      <w:r>
        <w:rPr>
          <w:rFonts w:hint="eastAsia"/>
        </w:rPr>
        <w:br/>
      </w:r>
      <w:r>
        <w:rPr>
          <w:rFonts w:hint="eastAsia"/>
        </w:rPr>
        <w:t>　　第三节 超高纯氢氟酸行业进出口面临的挑战及对策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中国超高纯氢氟酸行业产品价格监测</w:t>
      </w:r>
      <w:r>
        <w:rPr>
          <w:rFonts w:hint="eastAsia"/>
        </w:rPr>
        <w:br/>
      </w:r>
      <w:r>
        <w:rPr>
          <w:rFonts w:hint="eastAsia"/>
        </w:rPr>
        <w:t>　　　　一、超高纯氢氟酸市场价格特征</w:t>
      </w:r>
      <w:r>
        <w:rPr>
          <w:rFonts w:hint="eastAsia"/>
        </w:rPr>
        <w:br/>
      </w:r>
      <w:r>
        <w:rPr>
          <w:rFonts w:hint="eastAsia"/>
        </w:rPr>
        <w:t>　　　　二、当前超高纯氢氟酸市场价格评述</w:t>
      </w:r>
      <w:r>
        <w:rPr>
          <w:rFonts w:hint="eastAsia"/>
        </w:rPr>
        <w:br/>
      </w:r>
      <w:r>
        <w:rPr>
          <w:rFonts w:hint="eastAsia"/>
        </w:rPr>
        <w:t>　　　　三、影响超高纯氢氟酸市场价格因素分析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四、未来超高纯氢氟酸市场价格走势预测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中国超高纯氢氟酸行业重点区域市场分析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超高纯氢氟酸行业区域市场分布情况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2024-2025年超高纯氢氟酸行业细分市场调研分析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超高纯氢氟酸细分产品（一）市场调研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超高纯氢氟酸细分产品（二）市场调研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超高纯氢氟酸行业上、下游市场分析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超高纯氢氟酸行业上游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超高纯氢氟酸行业下游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超高纯氢氟酸行业重点企业发展调研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超高纯氢氟酸重点企业（一）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超高纯氢氟酸重点企业（二）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超高纯氢氟酸重点企业（三）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超高纯氢氟酸重点企业（四）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超高纯氢氟酸重点企业（五）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超高纯氢氟酸重点企业（六）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超高纯氢氟酸行业风险及对策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2025-2031年超高纯氢氟酸行业发展环境分析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2025-2031年超高纯氢氟酸行业投资特性分析</w:t>
      </w:r>
      <w:r>
        <w:rPr>
          <w:rFonts w:hint="eastAsia"/>
        </w:rPr>
        <w:br/>
      </w:r>
      <w:r>
        <w:rPr>
          <w:rFonts w:hint="eastAsia"/>
        </w:rPr>
        <w:t>　　　　一、超高纯氢氟酸行业进入壁垒</w:t>
      </w:r>
      <w:r>
        <w:rPr>
          <w:rFonts w:hint="eastAsia"/>
        </w:rPr>
        <w:br/>
      </w:r>
      <w:r>
        <w:rPr>
          <w:rFonts w:hint="eastAsia"/>
        </w:rPr>
        <w:t>　　　　二、超高纯氢氟酸行业盈利模式</w:t>
      </w:r>
      <w:r>
        <w:rPr>
          <w:rFonts w:hint="eastAsia"/>
        </w:rPr>
        <w:br/>
      </w:r>
      <w:r>
        <w:rPr>
          <w:rFonts w:hint="eastAsia"/>
        </w:rPr>
        <w:t>　　　　三、超高纯氢氟酸行业盈利因素</w:t>
      </w:r>
      <w:r>
        <w:rPr>
          <w:rFonts w:hint="eastAsia"/>
        </w:rPr>
        <w:br/>
      </w:r>
      <w:r>
        <w:rPr>
          <w:rFonts w:hint="eastAsia"/>
        </w:rPr>
        <w:t>　　第三节 超高纯氢氟酸行业“波特五力模型”分析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2025-2031年超高纯氢氟酸行业风险及对策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超高纯氢氟酸企业竞争策略分析</w:t>
      </w:r>
      <w:r>
        <w:rPr>
          <w:rFonts w:hint="eastAsia"/>
        </w:rPr>
        <w:br/>
      </w:r>
      <w:r>
        <w:rPr>
          <w:rFonts w:hint="eastAsia"/>
        </w:rPr>
        <w:t>　　第一节 超高纯氢氟酸市场竞争策略分析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一、2025-2031年中国超高纯氢氟酸市场增长潜力分析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二、2025-2031年中国超高纯氢氟酸主要潜力品种分析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三、现有超高纯氢氟酸产品竞争策略分析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四、潜力超高纯氢氟酸品种竞争策略选择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2025-2031年中国超高纯氢氟酸企业竞争策略分析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一、2025-2031年我国超高纯氢氟酸市场竞争趋势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二、2025-2031年超高纯氢氟酸行业竞争格局展望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三、2025-2031年超高纯氢氟酸行业竞争策略分析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四、2025-2031年超高纯氢氟酸企业竞争策略分析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2025-2031年中国超高纯氢氟酸行业发展趋势分析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一、2025-2031年超高纯氢氟酸技术发展趋势分析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二、2025-2031年超高纯氢氟酸产品发展趋势分析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三、2025-2031年超高纯氢氟酸行业竞争格局展望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2025-2031年中国超高纯氢氟酸市场趋势分析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一、2025-2031年超高纯氢氟酸发展趋势预测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二、2025-2025年超高纯氢氟酸市场前景分析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三、2025-2031年超高纯氢氟酸产业政策趋向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2025-2031年超高纯氢氟酸行业投资价值评估分析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超高纯氢氟酸行业发展建议分析</w:t>
      </w:r>
      <w:r>
        <w:rPr>
          <w:rFonts w:hint="eastAsia"/>
        </w:rPr>
        <w:br/>
      </w:r>
      <w:r>
        <w:rPr>
          <w:rFonts w:hint="eastAsia"/>
        </w:rPr>
        <w:t>　　第一节 超高纯氢氟酸行业研究结论及建议</w:t>
      </w:r>
      <w:r>
        <w:rPr>
          <w:rFonts w:hint="eastAsia"/>
        </w:rPr>
        <w:br/>
      </w:r>
      <w:r>
        <w:rPr>
          <w:rFonts w:hint="eastAsia"/>
        </w:rPr>
        <w:t>　　第二节 超高纯氢氟酸细分行业研究结论及建议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[:中:智林:]超高纯氢氟酸行业竞争策略总结及建议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2019-2024年中国超高纯氢氟酸市场规模及增长情况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2019-2024年中国超高纯氢氟酸行业产量及增长趋势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2025-2031年中国超高纯氢氟酸行业产量预测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2019-2024年中国超高纯氢氟酸行业市场需求及增长情况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2025-2031年中国超高纯氢氟酸行业市场需求预测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2019-2024年中国超高纯氢氟酸行业利润及增长情况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**地区超高纯氢氟酸市场规模及增长情况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**地区超高纯氢氟酸行业市场需求情况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**地区超高纯氢氟酸市场规模及增长情况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**地区超高纯氢氟酸行业市场需求情况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2019-2024年中国超高纯氢氟酸行业进口量及增速统计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2019-2024年中国超高纯氢氟酸行业出口量及增速统计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超高纯氢氟酸重点企业经营情况分析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2025年超高纯氢氟酸市场前景分析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2025-2031年中国超高纯氢氟酸市场需求预测</w:t>
      </w:r>
      <w:r>
        <w:rPr>
          <w:rFonts w:hint="eastAsia"/>
        </w:rPr>
        <w:br/>
      </w:r>
      <w:r>
        <w:rPr>
          <w:rFonts w:hint="eastAsia"/>
        </w:rPr>
        <w:t>　　图表 2025年超高纯氢氟酸发展趋势预测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44a957b554a9d" w:history="1">
        <w:r>
          <w:rPr>
            <w:rStyle w:val="Hyperlink"/>
          </w:rPr>
          <w:t>2025-2031年中国超高纯氢氟酸市场现状与前景分析报告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44a957b554a9d" w:history="1">
        <w:r>
          <w:rPr>
            <w:rStyle w:val="Hyperlink"/>
          </w:rPr>
          <w:t>https://www.20087.com/7/07/ChaoGaoChunQingFuSuanHangYeQianJing.html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热点：5%氢氟酸、高纯度氢氟酸、什么能替代氢氟酸、高纯度氢氟酸中国能生产吗、氢氟酸纯度级别、高纯度氢氟酸 上市公司、氢氟酸贵吗、高温氢氟酸、金 氢氟酸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d3168247d4ebb" w:history="1">
      <w:r>
        <w:rPr>
          <w:rStyle w:val="Hyperlink"/>
        </w:rPr>
        <w:t>2025-2031年中国超高纯氢氟酸市场现状与前景分析报告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ChaoGaoChunQingFuSuanHangYeQianJing.html" TargetMode="External" Id="R36444a957b55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ChaoGaoChunQingFuSuanHangYeQianJing.html" TargetMode="External" Id="Rf34d3168247d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2024-09-30T04:28:00Z</dcterms:created>
  <dcterms:modified xsi:type="dcterms:W3CDTF">2024-09-30T05:28:00Z</dcterms:modified>
  <dc:subject>2025-2031年中国超高纯氢氟酸市场现状与前景分析报告</dc:subject>
  <dc:title>2025-2031年中国超高纯氢氟酸市场现状与前景分析报告</dc:title>
  <cp:keywords>2025-2031年中国超高纯氢氟酸市场现状与前景分析报告</cp:keywords>
  <dc:description>2025-2031年中国超高纯氢氟酸市场现状与前景分析报告</dc:description>
</cp:coreProperties>
</file>