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8ab21db024e79" w:history="1">
              <w:r>
                <w:rPr>
                  <w:rStyle w:val="Hyperlink"/>
                </w:rPr>
                <w:t>2025-2031年中国过磷酸市场现状调研与前景趋势预测报告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8ab21db024e79" w:history="1">
              <w:r>
                <w:rPr>
                  <w:rStyle w:val="Hyperlink"/>
                </w:rPr>
                <w:t>2025-2031年中国过磷酸市场现状调研与前景趋势预测报告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28ab21db024e79" w:history="1">
                <w:r>
                  <w:rPr>
                    <w:rStyle w:val="Hyperlink"/>
                  </w:rPr>
                  <w:t>https://www.20087.com/7/07/GuoLinSuanFaZhanQuShi.html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磷酸是农业中常用的磷肥，对作物生长和产量至关重要。随着全球人口的增长和对食品安全的关注，过磷酸的市场需求持续增加。目前，过磷酸的生产依赖于磷矿石和硫酸的反应，但面临资源有限和环境污染的问题。行业正在探索更环保的生产方法和磷回收技术，以提高资源利用效率。</w:t>
      </w:r>
      <w:r>
        <w:rPr>
          <w:rFonts w:hint="eastAsia"/>
        </w:rPr>
        <w:br/>
      </w:r>
      <w:r>
        <w:rPr>
          <w:rFonts w:hint="eastAsia"/>
        </w:rPr>
        <w:t>　　未来，过磷酸的生产将更加注重可持续性和资源循环。生物技术，如微生物转化和植物残留物的利用，将为磷肥生产提供新的途径，减少对传统磷矿的依赖。同时，精准农业的发展将推动过磷酸的定制化生产，根据土壤测试和作物需求提供精确施肥方案，以提高肥料使用效率，减少环境污染。此外，政府政策和市场机制将鼓励磷肥回收和再利用，促进农业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8ab21db024e79" w:history="1">
        <w:r>
          <w:rPr>
            <w:rStyle w:val="Hyperlink"/>
          </w:rPr>
          <w:t>2025-2031年中国过磷酸市场现状调研与前景趋势预测报告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过磷酸行业的发展现状、市场规模、供需动态及进出口情况。报告详细解读了过磷酸产业链上下游、重点区域市场、竞争格局及领先企业的表现，同时评估了过磷酸行业风险与投资机会。通过对过磷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过磷酸行业界定</w:t>
      </w:r>
      <w:r>
        <w:rPr>
          <w:rFonts w:hint="eastAsia"/>
        </w:rPr>
        <w:br/>
      </w:r>
      <w:r>
        <w:rPr>
          <w:rFonts w:hint="eastAsia"/>
        </w:rPr>
        <w:t>　　第一节 过磷酸行业定义</w:t>
      </w:r>
      <w:r>
        <w:rPr>
          <w:rFonts w:hint="eastAsia"/>
        </w:rPr>
        <w:br/>
      </w:r>
      <w:r>
        <w:rPr>
          <w:rFonts w:hint="eastAsia"/>
        </w:rPr>
        <w:t>　　第二节 过磷酸行业特点分析</w:t>
      </w:r>
      <w:r>
        <w:rPr>
          <w:rFonts w:hint="eastAsia"/>
        </w:rPr>
        <w:br/>
      </w:r>
      <w:r>
        <w:rPr>
          <w:rFonts w:hint="eastAsia"/>
        </w:rPr>
        <w:t>　　第三节 过磷酸产业链分析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2024-2025年全球过磷酸行业市场运行形势分析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2024-2025年全球过磷酸行业发展概况</w:t>
      </w:r>
      <w:r>
        <w:rPr>
          <w:rFonts w:hint="eastAsia"/>
        </w:rPr>
        <w:br/>
      </w:r>
      <w:r>
        <w:rPr>
          <w:rFonts w:hint="eastAsia"/>
        </w:rPr>
        <w:t>　　第二节 全球过磷酸行业发展走势</w:t>
      </w:r>
      <w:r>
        <w:rPr>
          <w:rFonts w:hint="eastAsia"/>
        </w:rPr>
        <w:br/>
      </w:r>
      <w:r>
        <w:rPr>
          <w:rFonts w:hint="eastAsia"/>
        </w:rPr>
        <w:t>　　　　二、全球过磷酸行业市场分布情况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三、全球过磷酸行业发展趋势分析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全球过磷酸行业重点国家和区域分析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2024-2025年中国过磷酸行业发展环境分析</w:t>
      </w:r>
      <w:r>
        <w:rPr>
          <w:rFonts w:hint="eastAsia"/>
        </w:rPr>
        <w:br/>
      </w:r>
      <w:r>
        <w:rPr>
          <w:rFonts w:hint="eastAsia"/>
        </w:rPr>
        <w:t>　　第一节 过磷酸行业经济环境分析</w:t>
      </w:r>
      <w:r>
        <w:rPr>
          <w:rFonts w:hint="eastAsia"/>
        </w:rPr>
        <w:br/>
      </w:r>
      <w:r>
        <w:rPr>
          <w:rFonts w:hint="eastAsia"/>
        </w:rPr>
        <w:t>　　第二节 过磷酸行业政策环境分析</w:t>
      </w:r>
      <w:r>
        <w:rPr>
          <w:rFonts w:hint="eastAsia"/>
        </w:rPr>
        <w:br/>
      </w:r>
      <w:r>
        <w:rPr>
          <w:rFonts w:hint="eastAsia"/>
        </w:rPr>
        <w:t>　　　　一、过磷酸行业政策影响分析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二、相关过磷酸行业标准分析</w:t>
      </w:r>
      <w:r>
        <w:rPr>
          <w:rFonts w:hint="eastAsia"/>
        </w:rPr>
        <w:br/>
      </w:r>
      <w:r>
        <w:rPr>
          <w:rFonts w:hint="eastAsia"/>
        </w:rPr>
        <w:t>　　第三节 过磷酸行业社会环境分析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2024-2025年过磷酸行业技术发展现状及趋势分析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国内外过磷酸行业技术差异与原因</w:t>
      </w:r>
      <w:r>
        <w:rPr>
          <w:rFonts w:hint="eastAsia"/>
        </w:rPr>
        <w:br/>
      </w:r>
      <w:r>
        <w:rPr>
          <w:rFonts w:hint="eastAsia"/>
        </w:rPr>
        <w:t>　　第三节 过磷酸行业技术发展方向、趋势预测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2024-2025年中国过磷酸发展现状调研</w:t>
      </w:r>
      <w:r>
        <w:rPr>
          <w:rFonts w:hint="eastAsia"/>
        </w:rPr>
        <w:br/>
      </w:r>
      <w:r>
        <w:rPr>
          <w:rFonts w:hint="eastAsia"/>
        </w:rPr>
        <w:t>　　第一节 中国过磷酸市场现状分析</w:t>
      </w:r>
      <w:r>
        <w:rPr>
          <w:rFonts w:hint="eastAsia"/>
        </w:rPr>
        <w:br/>
      </w:r>
      <w:r>
        <w:rPr>
          <w:rFonts w:hint="eastAsia"/>
        </w:rPr>
        <w:t>　　第二节 中国过磷酸行业产量情况分析及预测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一、过磷酸总体产能规模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三、2019-2024年中国过磷酸产量统计</w:t>
      </w:r>
      <w:r>
        <w:rPr>
          <w:rFonts w:hint="eastAsia"/>
        </w:rPr>
        <w:br/>
      </w:r>
      <w:r>
        <w:rPr>
          <w:rFonts w:hint="eastAsia"/>
        </w:rPr>
        <w:t>　　　　二、过磷酸生产区域分布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三、2025-2031年中国过磷酸产量预测分析</w:t>
      </w:r>
      <w:r>
        <w:rPr>
          <w:rFonts w:hint="eastAsia"/>
        </w:rPr>
        <w:br/>
      </w:r>
      <w:r>
        <w:rPr>
          <w:rFonts w:hint="eastAsia"/>
        </w:rPr>
        <w:t>　　第三节 中国过磷酸市场需求分析及预测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一、中国过磷酸市场需求特点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二、2019-2024年中国过磷酸市场需求量统计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三、2025-2031年中国过磷酸市场需求量预测分析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过磷酸细分市场深度分析</w:t>
      </w:r>
      <w:r>
        <w:rPr>
          <w:rFonts w:hint="eastAsia"/>
        </w:rPr>
        <w:br/>
      </w:r>
      <w:r>
        <w:rPr>
          <w:rFonts w:hint="eastAsia"/>
        </w:rPr>
        <w:t>　　第一节 过磷酸细分市场（一）发展研究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过磷酸细分市场（二）发展研究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中国过磷酸行业进出口情况分析预测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2019-2024年中国过磷酸行业进出口情况分析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一、2019-2024年中国过磷酸行业进口分析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二、2019-2024年中国过磷酸行业出口分析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2025-2031年中国过磷酸行业进出口情况预测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一、2025-2031年中国过磷酸行业进口预测分析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二、2025-2031年中国过磷酸行业出口预测分析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影响过磷酸行业进出口变化的主要原因分析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2019-2024年中国过磷酸行业区域市场分析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中国过磷酸行业区域市场结构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重点地区过磷酸行业调研分析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过磷酸行业竞争格局分析</w:t>
      </w:r>
      <w:r>
        <w:rPr>
          <w:rFonts w:hint="eastAsia"/>
        </w:rPr>
        <w:br/>
      </w:r>
      <w:r>
        <w:rPr>
          <w:rFonts w:hint="eastAsia"/>
        </w:rPr>
        <w:t>　　第一节 过磷酸行业集中度分析</w:t>
      </w:r>
      <w:r>
        <w:rPr>
          <w:rFonts w:hint="eastAsia"/>
        </w:rPr>
        <w:br/>
      </w:r>
      <w:r>
        <w:rPr>
          <w:rFonts w:hint="eastAsia"/>
        </w:rPr>
        <w:t>　　　　一、过磷酸市场集中度分析</w:t>
      </w:r>
      <w:r>
        <w:rPr>
          <w:rFonts w:hint="eastAsia"/>
        </w:rPr>
        <w:br/>
      </w:r>
      <w:r>
        <w:rPr>
          <w:rFonts w:hint="eastAsia"/>
        </w:rPr>
        <w:t>　　　　二、过磷酸企业集中度分析</w:t>
      </w:r>
      <w:r>
        <w:rPr>
          <w:rFonts w:hint="eastAsia"/>
        </w:rPr>
        <w:br/>
      </w:r>
      <w:r>
        <w:rPr>
          <w:rFonts w:hint="eastAsia"/>
        </w:rPr>
        <w:t>　　　　三、过磷酸区域集中度分析</w:t>
      </w:r>
      <w:r>
        <w:rPr>
          <w:rFonts w:hint="eastAsia"/>
        </w:rPr>
        <w:br/>
      </w:r>
      <w:r>
        <w:rPr>
          <w:rFonts w:hint="eastAsia"/>
        </w:rPr>
        <w:t>　　第二节 过磷酸行业主要企业竞争力分析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过磷酸行业竞争格局分析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一、2024-2025年过磷酸行业竞争分析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二、2024-2025年中外过磷酸产品竞争分析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三、2019-2024年我国过磷酸市场竞争分析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四、2025-2031年国内主要过磷酸企业动向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过磷酸行业上、下游市场分析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过磷酸行业上游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过磷酸行业下游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过磷酸行业重点企业发展调研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过磷酸重点企业（一）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过磷酸重点企业（二）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过磷酸重点企业（三）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过磷酸重点企业（四）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过磷酸重点企业（五）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过磷酸重点企业（六）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2025年过磷酸企业管理策略建议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提高过磷酸企业竞争力的策略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一、提高中国过磷酸企业核心竞争力的对策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二、过磷酸企业提升竞争力的主要方向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三、影响过磷酸企业核心竞争力的因素及提升途径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四、提高过磷酸企业竞争力的策略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对我国过磷酸品牌的战略思考</w:t>
      </w:r>
      <w:r>
        <w:rPr>
          <w:rFonts w:hint="eastAsia"/>
        </w:rPr>
        <w:br/>
      </w:r>
      <w:r>
        <w:rPr>
          <w:rFonts w:hint="eastAsia"/>
        </w:rPr>
        <w:t>　　　　一、过磷酸实施品牌战略的意义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二、过磷酸企业品牌的现状分析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三、我国过磷酸企业的品牌战略</w:t>
      </w:r>
      <w:r>
        <w:rPr>
          <w:rFonts w:hint="eastAsia"/>
        </w:rPr>
        <w:br/>
      </w:r>
      <w:r>
        <w:rPr>
          <w:rFonts w:hint="eastAsia"/>
        </w:rPr>
        <w:t>　　　　四、过磷酸品牌战略管理的策略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2025-2031年中国过磷酸行业前景与风险预测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2025年中国过磷酸市场前景分析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2025-2031年中国过磷酸发展趋势预测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2025-2031年中国过磷酸行业投资特性分析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一、2025-2031年中国过磷酸行业进入壁垒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二、2025-2031年中国过磷酸行业盈利模式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三、2025-2031年中国过磷酸行业盈利因素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2025-2031年中国过磷酸行业投资机会分析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一、2025-2031年中国过磷酸细分市场投资机会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二、2025-2031年中国过磷酸行业区域市场投资潜力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2025-2031年中国过磷酸行业投资风险分析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一、2025-2031年中国过磷酸行业市场竞争风险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二、2025-2031年中国过磷酸行业技术风险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三、2025-2031年中国过磷酸行业政策风险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四、2025-2031年中国过磷酸行业进入退出风险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过磷酸行业研究结论</w:t>
      </w:r>
      <w:r>
        <w:rPr>
          <w:rFonts w:hint="eastAsia"/>
        </w:rPr>
        <w:br/>
      </w:r>
      <w:r>
        <w:rPr>
          <w:rFonts w:hint="eastAsia"/>
        </w:rPr>
        <w:t>　　第二节 过磷酸行业投资价值评估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中:智:林:：过磷酸行业投资建议</w:t>
      </w:r>
      <w:r>
        <w:rPr>
          <w:rFonts w:hint="eastAsia"/>
        </w:rPr>
        <w:br/>
      </w:r>
      <w:r>
        <w:rPr>
          <w:rFonts w:hint="eastAsia"/>
        </w:rPr>
        <w:t>　　　　一、过磷酸行业投资策略建议</w:t>
      </w:r>
      <w:r>
        <w:rPr>
          <w:rFonts w:hint="eastAsia"/>
        </w:rPr>
        <w:br/>
      </w:r>
      <w:r>
        <w:rPr>
          <w:rFonts w:hint="eastAsia"/>
        </w:rPr>
        <w:t>　　　　二、过磷酸行业投资方向建议</w:t>
      </w:r>
      <w:r>
        <w:rPr>
          <w:rFonts w:hint="eastAsia"/>
        </w:rPr>
        <w:br/>
      </w:r>
      <w:r>
        <w:rPr>
          <w:rFonts w:hint="eastAsia"/>
        </w:rPr>
        <w:t>　　　　三、过磷酸行业投资方式建议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2019-2024年中国过磷酸市场规模及增长情况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2025-2031年中国过磷酸行业产量预测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2019-2024年中国过磷酸行业市场需求及增长情况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2025-2031年中国过磷酸行业市场需求预测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2019-2024年中国过磷酸行业利润及增长情况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**地区过磷酸行业市场需求情况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2019-2024年中国过磷酸行业出口情况分析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2019-2024年中国过磷酸行业产品市场价格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2025-2031年中国过磷酸行业产品市场价格走势预测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过磷酸重点企业经营情况分析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过磷酸重点企业经营情况分析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2025-2031年中国过磷酸市场规模预测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2025-2031年中国过磷酸行业利润预测</w:t>
      </w:r>
      <w:r>
        <w:rPr>
          <w:rFonts w:hint="eastAsia"/>
        </w:rPr>
        <w:br/>
      </w:r>
      <w:r>
        <w:rPr>
          <w:rFonts w:hint="eastAsia"/>
        </w:rPr>
        <w:t>　　图表 2025年过磷酸行业壁垒</w:t>
      </w:r>
      <w:r>
        <w:rPr>
          <w:rFonts w:hint="eastAsia"/>
        </w:rPr>
        <w:br/>
      </w:r>
      <w:r>
        <w:rPr>
          <w:rFonts w:hint="eastAsia"/>
        </w:rPr>
        <w:t>　　图表 2025年过磷酸市场前景分析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2025-2031年中国过磷酸市场需求预测</w:t>
      </w:r>
      <w:r>
        <w:rPr>
          <w:rFonts w:hint="eastAsia"/>
        </w:rPr>
        <w:br/>
      </w:r>
      <w:r>
        <w:rPr>
          <w:rFonts w:hint="eastAsia"/>
        </w:rPr>
        <w:t>　　图表 2025年过磷酸发展趋势预测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8ab21db024e79" w:history="1">
        <w:r>
          <w:rPr>
            <w:rStyle w:val="Hyperlink"/>
          </w:rPr>
          <w:t>2025-2031年中国过磷酸市场现状调研与前景趋势预测报告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28ab21db024e79" w:history="1">
        <w:r>
          <w:rPr>
            <w:rStyle w:val="Hyperlink"/>
          </w:rPr>
          <w:t>https://www.20087.com/7/07/GuoLinSuanFaZhanQuShi.html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热点：亚磷酸与氢氧化钠反应的化学方程式、过磷酸钙、磷酸cas号、过磷酸钙价格多少一吨、磷酸与过量氢氧化钠反应、过磷酸钙的主要成分、磷酸次磷酸亚磷酸、过磷酸钙化学式、磷酸,亚磷酸,偏磷酸化学式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70015560e48e5" w:history="1">
      <w:r>
        <w:rPr>
          <w:rStyle w:val="Hyperlink"/>
        </w:rPr>
        <w:t>2025-2031年中国过磷酸市场现状调研与前景趋势预测报告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GuoLinSuanFaZhanQuShi.html" TargetMode="External" Id="Re628ab21db02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GuoLinSuanFaZhanQuShi.html" TargetMode="External" Id="Rb2270015560e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2025-02-10T03:25:00Z</dcterms:created>
  <dcterms:modified xsi:type="dcterms:W3CDTF">2025-02-10T04:25:00Z</dcterms:modified>
  <dc:subject>2025-2031年中国过磷酸市场现状调研与前景趋势预测报告</dc:subject>
  <dc:title>2025-2031年中国过磷酸市场现状调研与前景趋势预测报告</dc:title>
  <cp:keywords>2025-2031年中国过磷酸市场现状调研与前景趋势预测报告</cp:keywords>
  <dc:description>2025-2031年中国过磷酸市场现状调研与前景趋势预测报告</dc:description>
</cp:coreProperties>
</file>