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4c06c9ecb42d6" w:history="1">
              <w:r>
                <w:rPr>
                  <w:rStyle w:val="Hyperlink"/>
                </w:rPr>
                <w:t>2025-2031年全球与中国高温聚合物行业发展调研及前景趋势预测报告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4c06c9ecb42d6" w:history="1">
              <w:r>
                <w:rPr>
                  <w:rStyle w:val="Hyperlink"/>
                </w:rPr>
                <w:t>2025-2031年全球与中国高温聚合物行业发展调研及前景趋势预测报告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f4c06c9ecb42d6" w:history="1">
                <w:r>
                  <w:rPr>
                    <w:rStyle w:val="Hyperlink"/>
                  </w:rPr>
                  <w:t>https://www.20087.com/7/17/GaoWenJuHeWuShiChangQianJingFenXi.html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聚合物是一类能够在极端温度条件下保持优异性能的特种材料，广泛应用于航空航天、电子电气和汽车工业等领域。目前，高温聚合物的研发主要围绕耐热性、机械强度和加工性能展开。例如，通过引入芳环结构或硅氧键，可以提高材料的热稳定性；通过共聚或共混技术，可以改善材料的流动性和尺寸稳定性。近年来，纳米增强技术的应用进一步提升了高温聚合物的综合性能，使其能够适应更苛刻的工作环境。此外，3D打印技术的引入为复杂形状零部件的制造提供了新途径。</w:t>
      </w:r>
      <w:r>
        <w:rPr>
          <w:rFonts w:hint="eastAsia"/>
        </w:rPr>
        <w:br/>
      </w:r>
      <w:r>
        <w:rPr>
          <w:rFonts w:hint="eastAsia"/>
        </w:rPr>
        <w:t>　　未来，高温聚合物的技术创新将更加注重高性能化和多功能化。一方面，通过设计新型分子结构和优化合成工艺，可以进一步提升材料的耐热性和耐疲劳性，从而拓展其在极端环境中的应用范围；另一方面，智能响应型高温聚合物的研发将成为重要趋势，例如温敏、光敏或电敏材料，这些材料能够在特定条件下改变性能或恢复损伤，从而提升系统的可靠性和使用寿命。此外，随着可持续发展理念的深入推广，可降解或可回收高温聚合物的开发也将成为行业关注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4c06c9ecb42d6" w:history="1">
        <w:r>
          <w:rPr>
            <w:rStyle w:val="Hyperlink"/>
          </w:rPr>
          <w:t>2025-2031年全球与中国高温聚合物行业发展调研及前景趋势预测报告</w:t>
        </w:r>
      </w:hyperlink>
      <w:r>
        <w:rPr>
          <w:rFonts w:hint="eastAsia"/>
        </w:rPr>
        <w:t>》全面分析了全球及我国高温聚合物行业的现状、市场需求、市场规模以及价格动态，探讨了高温聚合物产业链的结构与发展。高温聚合物报告对高温聚合物细分市场进行了剖析，同时基于科学数据，对高温聚合物市场前景及发展趋势进行了预测。报告还聚焦高温聚合物重点企业，并对其品牌影响力、市场竞争力以及行业集中度进行了评估。高温聚合物报告为投资者、产业链相关企业及政府决策部门提供了专业、客观的参考，是了解和把握高温聚合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高温聚合物市场概述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全球不同产品类型高温聚合物销售额增长趋势2020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含氟聚合物</w:t>
      </w:r>
      <w:r>
        <w:rPr>
          <w:rFonts w:hint="eastAsia"/>
        </w:rPr>
        <w:br/>
      </w:r>
      <w:r>
        <w:rPr>
          <w:rFonts w:hint="eastAsia"/>
        </w:rPr>
        <w:t>　　　　1.2.3 聚酰亚胺</w:t>
      </w:r>
      <w:r>
        <w:rPr>
          <w:rFonts w:hint="eastAsia"/>
        </w:rPr>
        <w:br/>
      </w:r>
      <w:r>
        <w:rPr>
          <w:rFonts w:hint="eastAsia"/>
        </w:rPr>
        <w:t>　　　　1.2.4 聚苯硫醚</w:t>
      </w:r>
      <w:r>
        <w:rPr>
          <w:rFonts w:hint="eastAsia"/>
        </w:rPr>
        <w:br/>
      </w:r>
      <w:r>
        <w:rPr>
          <w:rFonts w:hint="eastAsia"/>
        </w:rPr>
        <w:t>　　　　1.2.5 聚苯并咪唑</w:t>
      </w:r>
      <w:r>
        <w:rPr>
          <w:rFonts w:hint="eastAsia"/>
        </w:rPr>
        <w:br/>
      </w:r>
      <w:r>
        <w:rPr>
          <w:rFonts w:hint="eastAsia"/>
        </w:rPr>
        <w:t>　　　　1.2.6 聚醚醚酮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从不同应用，高温聚合物主要包括如下几个方面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全球不同应用高温聚合物销售额增长趋势2020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电子电气</w:t>
      </w:r>
      <w:r>
        <w:rPr>
          <w:rFonts w:hint="eastAsia"/>
        </w:rPr>
        <w:br/>
      </w:r>
      <w:r>
        <w:rPr>
          <w:rFonts w:hint="eastAsia"/>
        </w:rPr>
        <w:t>　　　　1.3.3 交通运输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高温聚合物行业背景、发展历史、现状及趋势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高温聚合物行业目前现状分析</w:t>
      </w:r>
      <w:r>
        <w:rPr>
          <w:rFonts w:hint="eastAsia"/>
        </w:rPr>
        <w:br/>
      </w:r>
      <w:r>
        <w:rPr>
          <w:rFonts w:hint="eastAsia"/>
        </w:rPr>
        <w:t>　　　　1.4.2 高温聚合物发展趋势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全球高温聚合物总体规模分析</w:t>
      </w:r>
      <w:r>
        <w:rPr>
          <w:rFonts w:hint="eastAsia"/>
        </w:rPr>
        <w:br/>
      </w:r>
      <w:r>
        <w:rPr>
          <w:rFonts w:hint="eastAsia"/>
        </w:rPr>
        <w:t>　　2.1 全球高温聚合物供需现状及预测（2020-2031）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全球高温聚合物产能、产量、产能利用率及发展趋势（2020-2031）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全球高温聚合物产量、需求量及发展趋势（2020-2031）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全球主要地区高温聚合物产量及发展趋势（2020-2031）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全球主要地区高温聚合物产量（2020-2025）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全球主要地区高温聚合物产量（2026-2031）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全球主要地区高温聚合物产量市场份额（2020-2031）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中国高温聚合物供需现状及预测（2020-2031）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中国高温聚合物产能、产量、产能利用率及发展趋势（2020-2031）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中国高温聚合物产量、市场需求量及发展趋势（2020-2031）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全球高温聚合物销量及销售额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全球市场高温聚合物销售额（2020-2031）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全球市场高温聚合物销量（2020-2031）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全球市场高温聚合物价格趋势（2020-2031）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全球高温聚合物主要地区分析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全球主要地区高温聚合物市场规模分析：2020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全球主要地区高温聚合物销售收入及市场份额（2020-2025年）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全球主要地区高温聚合物销售收入预测（2026-2031年）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全球主要地区高温聚合物销量分析：2020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全球主要地区高温聚合物销量及市场份额（2020-2025年）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全球主要地区高温聚合物销量及市场份额预测（2026-2031）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北美市场高温聚合物销量、收入及增长率（2020-2031）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欧洲市场高温聚合物销量、收入及增长率（2020-2031）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中国市场高温聚合物销量、收入及增长率（2020-2031）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日本市场高温聚合物销量、收入及增长率（2020-2031）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东南亚市场高温聚合物销量、收入及增长率（2020-2031）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印度市场高温聚合物销量、收入及增长率（2020-2031）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全球市场主要厂商高温聚合物产能市场份额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全球市场主要厂商高温聚合物销量（2020-2025）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全球市场主要厂商高温聚合物销量（2020-2025）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全球市场主要厂商高温聚合物销售收入（2020-2025）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全球市场主要厂商高温聚合物销售价格（2020-2025）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2024年全球主要生产商高温聚合物收入排名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中国市场主要厂商高温聚合物销量（2020-2025）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中国市场主要厂商高温聚合物销量（2020-2025）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中国市场主要厂商高温聚合物销售收入（2020-2025）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2024年中国主要生产商高温聚合物收入排名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中国市场主要厂商高温聚合物销售价格（2020-2025）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全球主要厂商高温聚合物总部及产地分布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全球主要厂商成立时间及高温聚合物商业化日期</w:t>
      </w:r>
      <w:r>
        <w:rPr>
          <w:rFonts w:hint="eastAsia"/>
        </w:rPr>
        <w:br/>
      </w:r>
      <w:r>
        <w:rPr>
          <w:rFonts w:hint="eastAsia"/>
        </w:rPr>
        <w:t>　　4.6 全球主要厂商高温聚合物产品类型及应用</w:t>
      </w:r>
      <w:r>
        <w:rPr>
          <w:rFonts w:hint="eastAsia"/>
        </w:rPr>
        <w:br/>
      </w:r>
      <w:r>
        <w:rPr>
          <w:rFonts w:hint="eastAsia"/>
        </w:rPr>
        <w:t>　　4.7 高温聚合物行业集中度、竞争程度分析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高温聚合物行业集中度分析：2024年全球Top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全球高温聚合物第一梯队、第二梯队和第三梯队生产商（品牌）及市场份额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高温聚合物销量、收入、价格及毛利率（2020-2025）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高温聚合物销量、收入、价格及毛利率（2020-2025）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高温聚合物销量、收入、价格及毛利率（2020-2025）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高温聚合物销量、收入、价格及毛利率（2020-2025）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高温聚合物销量、收入、价格及毛利率（2020-2025）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高温聚合物销量、收入、价格及毛利率（2020-2025）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高温聚合物销量、收入、价格及毛利率（2020-2025）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高温聚合物销量、收入、价格及毛利率（2020-2025）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高温聚合物销量、收入、价格及毛利率（2020-2025）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高温聚合物销量、收入、价格及毛利率（2020-2025）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高温聚合物销量、收入、价格及毛利率（2020-2025）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高温聚合物销量、收入、价格及毛利率（2020-2025）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高温聚合物销量、收入、价格及毛利率（2020-2025）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高温聚合物销量、收入、价格及毛利率（2020-2025）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不同产品类型高温聚合物分析</w:t>
      </w:r>
      <w:r>
        <w:rPr>
          <w:rFonts w:hint="eastAsia"/>
        </w:rPr>
        <w:br/>
      </w:r>
      <w:r>
        <w:rPr>
          <w:rFonts w:hint="eastAsia"/>
        </w:rPr>
        <w:t>　　6.1 全球不同产品类型高温聚合物销量（2020-2031）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全球不同产品类型高温聚合物销量预测（2026-2031）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全球不同产品类型高温聚合物收入（2020-2031）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全球不同产品类型高温聚合物收入预测（2026-2031）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全球不同产品类型高温聚合物价格走势（2020-2031）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不同应用高温聚合物分析</w:t>
      </w:r>
      <w:r>
        <w:rPr>
          <w:rFonts w:hint="eastAsia"/>
        </w:rPr>
        <w:br/>
      </w:r>
      <w:r>
        <w:rPr>
          <w:rFonts w:hint="eastAsia"/>
        </w:rPr>
        <w:t>　　7.1 全球不同应用高温聚合物销量（2020-2031）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全球不同应用高温聚合物销量及市场份额（2020-2025）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全球不同应用高温聚合物销量预测（2026-2031）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全球不同应用高温聚合物收入（2020-2031）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全球不同应用高温聚合物收入及市场份额（2020-2025）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全球不同应用高温聚合物收入预测（2026-2031）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全球不同应用高温聚合物价格走势（2020-2031）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高温聚合物产业链分析</w:t>
      </w:r>
      <w:r>
        <w:rPr>
          <w:rFonts w:hint="eastAsia"/>
        </w:rPr>
        <w:br/>
      </w:r>
      <w:r>
        <w:rPr>
          <w:rFonts w:hint="eastAsia"/>
        </w:rPr>
        <w:t>　　8.2 高温聚合物工艺制造技术分析</w:t>
      </w:r>
      <w:r>
        <w:rPr>
          <w:rFonts w:hint="eastAsia"/>
        </w:rPr>
        <w:br/>
      </w:r>
      <w:r>
        <w:rPr>
          <w:rFonts w:hint="eastAsia"/>
        </w:rPr>
        <w:t>　　8.3 高温聚合物产业上游供应分析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高温聚合物下游客户分析</w:t>
      </w:r>
      <w:r>
        <w:rPr>
          <w:rFonts w:hint="eastAsia"/>
        </w:rPr>
        <w:br/>
      </w:r>
      <w:r>
        <w:rPr>
          <w:rFonts w:hint="eastAsia"/>
        </w:rPr>
        <w:t>　　8.5 高温聚合物销售渠道分析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高温聚合物行业发展机遇及主要驱动因素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高温聚合物行业发展面临的风险</w:t>
      </w:r>
      <w:r>
        <w:rPr>
          <w:rFonts w:hint="eastAsia"/>
        </w:rPr>
        <w:br/>
      </w:r>
      <w:r>
        <w:rPr>
          <w:rFonts w:hint="eastAsia"/>
        </w:rPr>
        <w:t>　　9.3 高温聚合物行业政策分析</w:t>
      </w:r>
      <w:r>
        <w:rPr>
          <w:rFonts w:hint="eastAsia"/>
        </w:rPr>
        <w:br/>
      </w:r>
      <w:r>
        <w:rPr>
          <w:rFonts w:hint="eastAsia"/>
        </w:rPr>
        <w:t>　　9.4 高温聚合物中国企业SWOT分析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全球不同产品类型高温聚合物销售额增长（CAGR）趋势2020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高温聚合物行业目前发展现状</w:t>
      </w:r>
      <w:r>
        <w:rPr>
          <w:rFonts w:hint="eastAsia"/>
        </w:rPr>
        <w:br/>
      </w:r>
      <w:r>
        <w:rPr>
          <w:rFonts w:hint="eastAsia"/>
        </w:rPr>
        <w:t>　　表 4： 高温聚合物发展趋势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全球主要地区高温聚合物产量增速（CAGR）：（2020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全球主要地区高温聚合物产量（2020-2025）&amp;（万吨）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全球主要地区高温聚合物产量（2026-2031）&amp;（万吨）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全球主要地区高温聚合物产量市场份额（2020-2025）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全球主要地区高温聚合物产量（2026-2031）&amp;（万吨）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全球主要地区高温聚合物销售收入增速：（2020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全球主要地区高温聚合物销售收入（2020-2025）&amp;（百万美元）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全球主要地区高温聚合物销售收入市场份额（2020-2025）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全球主要地区高温聚合物收入（2026-2031）&amp;（百万美元）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全球主要地区高温聚合物收入市场份额（2026-2031）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全球主要地区高温聚合物销量（万吨）：2020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全球主要地区高温聚合物销量（2020-2025）&amp;（万吨）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全球主要地区高温聚合物销量市场份额（2020-2025）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全球主要地区高温聚合物销量（2026-2031）&amp;（万吨）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全球主要地区高温聚合物销量份额（2026-2031）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全球市场主要厂商高温聚合物产能（2024-2025）&amp;（万吨）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全球市场主要厂商高温聚合物销量（2020-2025）&amp;（万吨）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全球市场主要厂商高温聚合物销量市场份额（2020-2025）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全球市场主要厂商高温聚合物销售收入（2020-2025）&amp;（百万美元）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全球市场主要厂商高温聚合物销售收入市场份额（2020-2025）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全球市场主要厂商高温聚合物销售价格（2020-2025）&amp;（美元/吨）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2024年全球主要生产商高温聚合物收入排名（百万美元）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中国市场主要厂商高温聚合物销量（2020-2025）&amp;（万吨）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中国市场主要厂商高温聚合物销量市场份额（2020-2025）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中国市场主要厂商高温聚合物销售收入（2020-2025）&amp;（百万美元）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中国市场主要厂商高温聚合物销售收入市场份额（2020-2025）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2024年中国主要生产商高温聚合物收入排名（百万美元）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中国市场主要厂商高温聚合物销售价格（2020-2025）&amp;（美元/吨）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全球主要厂商高温聚合物总部及产地分布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全球主要厂商成立时间及高温聚合物商业化日期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全球主要厂商高温聚合物产品类型及应用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2024年全球高温聚合物主要厂商市场地位（第一梯队、第二梯队和第三梯队）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全球高温聚合物市场投资、并购等现状分析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高温聚合物销量（万吨）、收入（百万美元）、价格（美元/吨）及毛利率（2020-2025）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高温聚合物销量（万吨）、收入（百万美元）、价格（美元/吨）及毛利率（2020-2025）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高温聚合物销量（万吨）、收入（百万美元）、价格（美元/吨）及毛利率（2020-2025）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高温聚合物销量（万吨）、收入（百万美元）、价格（美元/吨）及毛利率（2020-2025）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高温聚合物销量（万吨）、收入（百万美元）、价格（美元/吨）及毛利率（2020-2025）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高温聚合物销量（万吨）、收入（百万美元）、价格（美元/吨）及毛利率（2020-2025）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高温聚合物销量（万吨）、收入（百万美元）、价格（美元/吨）及毛利率（2020-2025）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高温聚合物销量（万吨）、收入（百万美元）、价格（美元/吨）及毛利率（2020-2025）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高温聚合物销量（万吨）、收入（百万美元）、价格（美元/吨）及毛利率（2020-2025）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高温聚合物销量（万吨）、收入（百万美元）、价格（美元/吨）及毛利率（2020-2025）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高温聚合物销量（万吨）、收入（百万美元）、价格（美元/吨）及毛利率（2020-2025）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高温聚合物销量（万吨）、收入（百万美元）、价格（美元/吨）及毛利率（2020-2025）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高温聚合物销量（万吨）、收入（百万美元）、价格（美元/吨）及毛利率（2020-2025）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高温聚合物销量（万吨）、收入（百万美元）、价格（美元/吨）及毛利率（2020-2025）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高温聚合物销量（万吨）、收入（百万美元）、价格（美元/吨）及毛利率（2020-2025）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高温聚合物销量（万吨）、收入（百万美元）、价格（美元/吨）及毛利率（2020-2025）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高温聚合物销量（万吨）、收入（百万美元）、价格（美元/吨）及毛利率（2020-2025）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高温聚合物销量（万吨）、收入（百万美元）、价格（美元/吨）及毛利率（2020-2025）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高温聚合物销量（万吨）、收入（百万美元）、价格（美元/吨）及毛利率（2020-2025）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高温聚合物销量（万吨）、收入（百万美元）、价格（美元/吨）及毛利率（2020-2025）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高温聚合物销量（万吨）、收入（百万美元）、价格（美元/吨）及毛利率（2020-2025）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高温聚合物销量（万吨）、收入（百万美元）、价格（美元/吨）及毛利率（2020-2025）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高温聚合物销量（万吨）、收入（百万美元）、价格（美元/吨）及毛利率（2020-2025）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高温聚合物销量（万吨）、收入（百万美元）、价格（美元/吨）及毛利率（2020-2025）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全球不同产品类型高温聚合物销量（2020-2025年）&amp;（万吨）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159： 全球不同产品类型高温聚合物销量市场份额（2020-2025）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全球不同产品类型高温聚合物销量预测（2026-2031）&amp;（万吨）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全球市场不同产品类型高温聚合物销量市场份额预测（2026-2031）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全球不同产品类型高温聚合物收入（2020-2025年）&amp;（百万美元）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全球不同产品类型高温聚合物收入市场份额（2020-2025）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全球不同产品类型高温聚合物收入预测（2026-2031）&amp;（百万美元）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全球不同产品类型高温聚合物收入市场份额预测（2026-2031）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全球不同应用高温聚合物销量（2020-2025年）&amp;（万吨）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167： 全球不同应用高温聚合物销量市场份额（2020-2025）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全球不同应用高温聚合物销量预测（2026-2031）&amp;（万吨）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169： 全球市场不同应用高温聚合物销量市场份额预测（2026-2031）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全球不同应用高温聚合物收入（2020-2025年）&amp;（百万美元）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全球不同应用高温聚合物收入市场份额（2020-2025）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全球不同应用高温聚合物收入预测（2026-2031）&amp;（百万美元）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全球不同应用高温聚合物收入市场份额预测（2026-2031）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高温聚合物上游原料供应商及联系方式列表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高温聚合物典型客户列表</w:t>
      </w:r>
      <w:r>
        <w:rPr>
          <w:rFonts w:hint="eastAsia"/>
        </w:rPr>
        <w:br/>
      </w:r>
      <w:r>
        <w:rPr>
          <w:rFonts w:hint="eastAsia"/>
        </w:rPr>
        <w:t>　　表 176： 高温聚合物主要销售模式及销售渠道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高温聚合物行业发展机遇及主要驱动因素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高温聚合物行业发展面临的风险</w:t>
      </w:r>
      <w:r>
        <w:rPr>
          <w:rFonts w:hint="eastAsia"/>
        </w:rPr>
        <w:br/>
      </w:r>
      <w:r>
        <w:rPr>
          <w:rFonts w:hint="eastAsia"/>
        </w:rPr>
        <w:t>　　表 179： 高温聚合物行业政策分析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高温聚合物产品图片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全球不同产品类型高温聚合物销售额2020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全球不同产品类型高温聚合物市场份额2024 &amp; 2031</w:t>
      </w:r>
      <w:r>
        <w:rPr>
          <w:rFonts w:hint="eastAsia"/>
        </w:rPr>
        <w:br/>
      </w:r>
      <w:r>
        <w:rPr>
          <w:rFonts w:hint="eastAsia"/>
        </w:rPr>
        <w:t>　　图 4： 含氟聚合物产品图片</w:t>
      </w:r>
      <w:r>
        <w:rPr>
          <w:rFonts w:hint="eastAsia"/>
        </w:rPr>
        <w:br/>
      </w:r>
      <w:r>
        <w:rPr>
          <w:rFonts w:hint="eastAsia"/>
        </w:rPr>
        <w:t>　　图 5： 聚酰亚胺产品图片</w:t>
      </w:r>
      <w:r>
        <w:rPr>
          <w:rFonts w:hint="eastAsia"/>
        </w:rPr>
        <w:br/>
      </w:r>
      <w:r>
        <w:rPr>
          <w:rFonts w:hint="eastAsia"/>
        </w:rPr>
        <w:t>　　图 6： 聚苯硫醚产品图片</w:t>
      </w:r>
      <w:r>
        <w:rPr>
          <w:rFonts w:hint="eastAsia"/>
        </w:rPr>
        <w:br/>
      </w:r>
      <w:r>
        <w:rPr>
          <w:rFonts w:hint="eastAsia"/>
        </w:rPr>
        <w:t>　　图 7： 聚苯并咪唑产品图片</w:t>
      </w:r>
      <w:r>
        <w:rPr>
          <w:rFonts w:hint="eastAsia"/>
        </w:rPr>
        <w:br/>
      </w:r>
      <w:r>
        <w:rPr>
          <w:rFonts w:hint="eastAsia"/>
        </w:rPr>
        <w:t>　　图 8： 聚醚醚酮产品图片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全球不同应用高温聚合物市场份额2024 &amp; 2031</w:t>
      </w:r>
      <w:r>
        <w:rPr>
          <w:rFonts w:hint="eastAsia"/>
        </w:rPr>
        <w:br/>
      </w:r>
      <w:r>
        <w:rPr>
          <w:rFonts w:hint="eastAsia"/>
        </w:rPr>
        <w:t>　　图 12： 电子电气</w:t>
      </w:r>
      <w:r>
        <w:rPr>
          <w:rFonts w:hint="eastAsia"/>
        </w:rPr>
        <w:br/>
      </w:r>
      <w:r>
        <w:rPr>
          <w:rFonts w:hint="eastAsia"/>
        </w:rPr>
        <w:t>　　图 13： 交通运输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全球高温聚合物产能、产量、产能利用率及发展趋势（2020-2031）&amp;（万吨）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全球高温聚合物产量、需求量及发展趋势（2020-2031）&amp;（万吨）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全球主要地区高温聚合物产量（2020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18： 全球主要地区高温聚合物产量市场份额（2020-2031）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中国高温聚合物产能、产量、产能利用率及发展趋势（2020-2031）&amp;（万吨）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中国高温聚合物产量、市场需求量及发展趋势（2020-2031）&amp;（万吨）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全球高温聚合物市场销售额及增长率：（2020-2031）&amp;（百万美元）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全球市场高温聚合物市场规模：2020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全球市场高温聚合物销量及增长率（2020-2031）&amp;（万吨）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全球市场高温聚合物价格趋势（2020-2031）&amp;（美元/吨）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全球主要地区高温聚合物销售收入（2020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全球主要地区高温聚合物销售收入市场份额（2020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北美市场高温聚合物销量及增长率（2020-2031）&amp;（万吨）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北美市场高温聚合物收入及增长率（2020-2031）&amp;（百万美元）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欧洲市场高温聚合物销量及增长率（2020-2031）&amp;（万吨）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欧洲市场高温聚合物收入及增长率（2020-2031）&amp;（百万美元）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中国市场高温聚合物销量及增长率（2020-2031）&amp;（万吨）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中国市场高温聚合物收入及增长率（2020-2031）&amp;（百万美元）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日本市场高温聚合物销量及增长率（2020-2031）&amp;（万吨）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日本市场高温聚合物收入及增长率（2020-2031）&amp;（百万美元）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东南亚市场高温聚合物销量及增长率（2020-2031）&amp;（万吨）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东南亚市场高温聚合物收入及增长率（2020-2031）&amp;（百万美元）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印度市场高温聚合物销量及增长率（2020-2031）&amp;（万吨）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38： 印度市场高温聚合物收入及增长率（2020-2031）&amp;（百万美元）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2024年全球市场主要厂商高温聚合物销量市场份额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2024年全球市场主要厂商高温聚合物收入市场份额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2024年中国市场主要厂商高温聚合物销量市场份额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2024年中国市场主要厂商高温聚合物收入市场份额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2024年全球前五大生产商高温聚合物市场份额</w:t>
      </w:r>
      <w:r>
        <w:rPr>
          <w:rFonts w:hint="eastAsia"/>
        </w:rPr>
        <w:br/>
      </w:r>
      <w:r>
        <w:rPr>
          <w:rFonts w:hint="eastAsia"/>
        </w:rPr>
        <w:t>　　图 44： 2024年全球高温聚合物第一梯队、第二梯队和第三梯队厂商及市场份额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全球不同产品类型高温聚合物价格走势（2020-2031）&amp;（美元/吨）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全球不同应用高温聚合物价格走势（2020-2031）&amp;（美元/吨）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高温聚合物产业链</w:t>
      </w:r>
      <w:r>
        <w:rPr>
          <w:rFonts w:hint="eastAsia"/>
        </w:rPr>
        <w:br/>
      </w:r>
      <w:r>
        <w:rPr>
          <w:rFonts w:hint="eastAsia"/>
        </w:rPr>
        <w:t>　　图 48： 高温聚合物中国企业SWOT分析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4c06c9ecb42d6" w:history="1">
        <w:r>
          <w:rPr>
            <w:rStyle w:val="Hyperlink"/>
          </w:rPr>
          <w:t>2025-2031年全球与中国高温聚合物行业发展调研及前景趋势预测报告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f4c06c9ecb42d6" w:history="1">
        <w:r>
          <w:rPr>
            <w:rStyle w:val="Hyperlink"/>
          </w:rPr>
          <w:t>https://www.20087.com/7/17/GaoWenJuHeWuShiChangQianJingFenXi.html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8cc627035444a" w:history="1">
      <w:r>
        <w:rPr>
          <w:rStyle w:val="Hyperlink"/>
        </w:rPr>
        <w:t>2025-2031年全球与中国高温聚合物行业发展调研及前景趋势预测报告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GaoWenJuHeWuShiChangQianJingFenXi.html" TargetMode="External" Id="R06f4c06c9ecb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GaoWenJuHeWuShiChangQianJingFenXi.html" TargetMode="External" Id="R4aa8cc627035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2025-02-17T07:08:19Z</dcterms:created>
  <dcterms:modified xsi:type="dcterms:W3CDTF">2025-02-17T08:08:19Z</dcterms:modified>
  <dc:subject>2025-2031年全球与中国高温聚合物行业发展调研及前景趋势预测报告</dc:subject>
  <dc:title>2025-2031年全球与中国高温聚合物行业发展调研及前景趋势预测报告</dc:title>
  <cp:keywords>2025-2031年全球与中国高温聚合物行业发展调研及前景趋势预测报告</cp:keywords>
  <dc:description>2025-2031年全球与中国高温聚合物行业发展调研及前景趋势预测报告</dc:description>
</cp:coreProperties>
</file>