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c08ed0967f465c" w:history="1">
              <w:r>
                <w:rPr>
                  <w:rStyle w:val="Hyperlink"/>
                </w:rPr>
                <w:t>2025-2031年中国高纯碳化钨粉市场调查研究与前景趋势预测报告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c08ed0967f465c" w:history="1">
              <w:r>
                <w:rPr>
                  <w:rStyle w:val="Hyperlink"/>
                </w:rPr>
                <w:t>2025-2031年中国高纯碳化钨粉市场调查研究与前景趋势预测报告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3553177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c08ed0967f465c" w:history="1">
                <w:r>
                  <w:rPr>
                    <w:rStyle w:val="Hyperlink"/>
                  </w:rPr>
                  <w:t>https://www.20087.com/7/17/GaoChunTanHuaWuFenHangYeQianJingQuShi.html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碳化钨粉是硬质合金生产的关键原料，广泛用于切削工具、钻头、模具和耐磨零件等领域。近年来，随着精密加工和超硬材料应用的增加，对高纯碳化钨粉的需求持续上升。目前，制造商通过控制碳化钨粉的粒度分布和纯度，已经能够生产出性能卓越的硬质合金产品，满足了高端市场的严格要求。</w:t>
      </w:r>
      <w:r>
        <w:rPr>
          <w:rFonts w:hint="eastAsia"/>
        </w:rPr>
        <w:br/>
      </w:r>
      <w:r>
        <w:rPr>
          <w:rFonts w:hint="eastAsia"/>
        </w:rPr>
        <w:t>　　未来，高纯碳化钨粉的生产和应用将更加注重精细化和专业化。技术进步将推动碳化钨粉的粒度控制至纳米级别，进一步提高硬质合金的硬度和韧性。同时，定制化的碳化钨粉将针对特定应用场景进行优化，例如航天航空领域所需的耐高温材料，或是医疗行业所需的生物相容性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c08ed0967f465c" w:history="1">
        <w:r>
          <w:rPr>
            <w:rStyle w:val="Hyperlink"/>
          </w:rPr>
          <w:t>2025-2031年中国高纯碳化钨粉市场调查研究与前景趋势预测报告</w:t>
        </w:r>
      </w:hyperlink>
      <w:r>
        <w:rPr>
          <w:rFonts w:hint="eastAsia"/>
        </w:rPr>
        <w:t>》基于国家统计局及相关协会的详实数据，结合长期监测的一手资料，全面分析了高纯碳化钨粉行业的市场规模、需求变化、产业链动态及区域发展格局。报告重点解读了高纯碳化钨粉行业竞争态势与重点企业的市场表现，并通过科学研判行业趋势与前景，揭示了高纯碳化钨粉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高纯碳化钨粉行业界定及应用领域</w:t>
      </w:r>
      <w:r>
        <w:rPr>
          <w:rFonts w:hint="eastAsia"/>
        </w:rPr>
        <w:br/>
      </w:r>
      <w:r>
        <w:rPr>
          <w:rFonts w:hint="eastAsia"/>
        </w:rPr>
        <w:t>　　第一节 高纯碳化钨粉行业定义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高纯碳化钨粉主要应用领域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2024-2025年全球高纯碳化钨粉行业市场调研分析</w:t>
      </w:r>
      <w:r>
        <w:rPr>
          <w:rFonts w:hint="eastAsia"/>
        </w:rPr>
        <w:br/>
      </w:r>
      <w:r>
        <w:rPr>
          <w:rFonts w:hint="eastAsia"/>
        </w:rPr>
        <w:t>　　第一节 全球高纯碳化钨粉行业经济环境分析</w:t>
      </w:r>
      <w:r>
        <w:rPr>
          <w:rFonts w:hint="eastAsia"/>
        </w:rPr>
        <w:br/>
      </w:r>
      <w:r>
        <w:rPr>
          <w:rFonts w:hint="eastAsia"/>
        </w:rPr>
        <w:t>　　第二节 全球高纯碳化钨粉市场总体情况分析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一、全球高纯碳化钨粉行业的发展特点</w:t>
      </w:r>
      <w:r>
        <w:rPr>
          <w:rFonts w:hint="eastAsia"/>
        </w:rPr>
        <w:br/>
      </w:r>
      <w:r>
        <w:rPr>
          <w:rFonts w:hint="eastAsia"/>
        </w:rPr>
        <w:t>　　　　二、全球高纯碳化钨粉市场结构</w:t>
      </w:r>
      <w:r>
        <w:rPr>
          <w:rFonts w:hint="eastAsia"/>
        </w:rPr>
        <w:br/>
      </w:r>
      <w:r>
        <w:rPr>
          <w:rFonts w:hint="eastAsia"/>
        </w:rPr>
        <w:t>　　　　三、全球高纯碳化钨粉行业竞争格局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全球主要国家（地区）高纯碳化钨粉市场分析</w:t>
      </w:r>
      <w:r>
        <w:rPr>
          <w:rFonts w:hint="eastAsia"/>
        </w:rPr>
        <w:br/>
      </w:r>
      <w:r>
        <w:rPr>
          <w:rFonts w:hint="eastAsia"/>
        </w:rPr>
        <w:t>　　第四节 2025-2031年全球高纯碳化钨粉行业发展趋势预测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2024-2025年高纯碳化钨粉行业发展环境分析</w:t>
      </w:r>
      <w:r>
        <w:rPr>
          <w:rFonts w:hint="eastAsia"/>
        </w:rPr>
        <w:br/>
      </w:r>
      <w:r>
        <w:rPr>
          <w:rFonts w:hint="eastAsia"/>
        </w:rPr>
        <w:t>　　第一节 高纯碳化钨粉行业环境分析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高纯碳化钨粉行业相关政策、法规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2024-2025年高纯碳化钨粉行业技术发展现状及趋势分析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高纯碳化钨粉行业技术发展现状分析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国内外高纯碳化钨粉行业技术差异与原因</w:t>
      </w:r>
      <w:r>
        <w:rPr>
          <w:rFonts w:hint="eastAsia"/>
        </w:rPr>
        <w:br/>
      </w:r>
      <w:r>
        <w:rPr>
          <w:rFonts w:hint="eastAsia"/>
        </w:rPr>
        <w:t>　　第三节 高纯碳化钨粉行业技术发展方向、趋势预测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提升高纯碳化钨粉行业技术能力策略建议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中国高纯碳化钨粉行业供给、需求分析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2024-2025年中国高纯碳化钨粉市场现状</w:t>
      </w:r>
      <w:r>
        <w:rPr>
          <w:rFonts w:hint="eastAsia"/>
        </w:rPr>
        <w:br/>
      </w:r>
      <w:r>
        <w:rPr>
          <w:rFonts w:hint="eastAsia"/>
        </w:rPr>
        <w:t>　　第二节 中国高纯碳化钨粉行业产量情况分析及预测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一、高纯碳化钨粉总体产能规模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、2019-2024年中国高纯碳化钨粉产量统计</w:t>
      </w:r>
      <w:r>
        <w:rPr>
          <w:rFonts w:hint="eastAsia"/>
        </w:rPr>
        <w:br/>
      </w:r>
      <w:r>
        <w:rPr>
          <w:rFonts w:hint="eastAsia"/>
        </w:rPr>
        <w:t>　　　　三、高纯碳化钨粉生产区域分布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四、2025-2031年中国高纯碳化钨粉产量预测</w:t>
      </w:r>
      <w:r>
        <w:rPr>
          <w:rFonts w:hint="eastAsia"/>
        </w:rPr>
        <w:br/>
      </w:r>
      <w:r>
        <w:rPr>
          <w:rFonts w:hint="eastAsia"/>
        </w:rPr>
        <w:t>　　第三节 中国高纯碳化钨粉市场需求分析及预测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一、中国高纯碳化钨粉市场需求特点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二、2019-2024年中国高纯碳化钨粉市场需求统计</w:t>
      </w:r>
      <w:r>
        <w:rPr>
          <w:rFonts w:hint="eastAsia"/>
        </w:rPr>
        <w:br/>
      </w:r>
      <w:r>
        <w:rPr>
          <w:rFonts w:hint="eastAsia"/>
        </w:rPr>
        <w:t>　　　　三、高纯碳化钨粉市场饱和度</w:t>
      </w:r>
      <w:r>
        <w:rPr>
          <w:rFonts w:hint="eastAsia"/>
        </w:rPr>
        <w:br/>
      </w:r>
      <w:r>
        <w:rPr>
          <w:rFonts w:hint="eastAsia"/>
        </w:rPr>
        <w:t>　　　　四、影响高纯碳化钨粉市场需求的因素</w:t>
      </w:r>
      <w:r>
        <w:rPr>
          <w:rFonts w:hint="eastAsia"/>
        </w:rPr>
        <w:br/>
      </w:r>
      <w:r>
        <w:rPr>
          <w:rFonts w:hint="eastAsia"/>
        </w:rPr>
        <w:t>　　　　五、高纯碳化钨粉市场潜力分析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六、2025-2031年中国高纯碳化钨粉市场需求预测分析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中国高纯碳化钨粉行业进出口分析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一、2019-2024年高纯碳化钨粉进口量及增速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三、2025-2031年高纯碳化钨粉进口量及增速预测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一、2019-2024年高纯碳化钨粉出口量及增速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三、2025-2031年高纯碳化钨粉出口量及增速预测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中国高纯碳化钨粉行业重点地区调研分析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一、中国高纯碳化钨粉行业区域市场分布情况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二、**地区高纯碳化钨粉行业市场需求规模情况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三、**地区高纯碳化钨粉行业市场需求规模情况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四、**地区高纯碳化钨粉行业市场需求规模情况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五、**地区高纯碳化钨粉行业市场需求规模情况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六、**地区高纯碳化钨粉行业市场需求规模情况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2024-2025年中国高纯碳化钨粉细分行业调研</w:t>
      </w:r>
      <w:r>
        <w:rPr>
          <w:rFonts w:hint="eastAsia"/>
        </w:rPr>
        <w:br/>
      </w:r>
      <w:r>
        <w:rPr>
          <w:rFonts w:hint="eastAsia"/>
        </w:rPr>
        <w:t>　　第一节 主要高纯碳化钨粉细分行业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高纯碳化钨粉行业重点企业发展调研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中国高纯碳化钨粉企业营销及发展建议</w:t>
      </w:r>
      <w:r>
        <w:rPr>
          <w:rFonts w:hint="eastAsia"/>
        </w:rPr>
        <w:br/>
      </w:r>
      <w:r>
        <w:rPr>
          <w:rFonts w:hint="eastAsia"/>
        </w:rPr>
        <w:t>　　第一节 高纯碳化钨粉企业营销策略分析及建议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高纯碳化钨粉企业营销策略分析</w:t>
      </w:r>
      <w:r>
        <w:rPr>
          <w:rFonts w:hint="eastAsia"/>
        </w:rPr>
        <w:br/>
      </w:r>
      <w:r>
        <w:rPr>
          <w:rFonts w:hint="eastAsia"/>
        </w:rPr>
        <w:t>　　　　一、高纯碳化钨粉企业营销策略</w:t>
      </w:r>
      <w:r>
        <w:rPr>
          <w:rFonts w:hint="eastAsia"/>
        </w:rPr>
        <w:br/>
      </w:r>
      <w:r>
        <w:rPr>
          <w:rFonts w:hint="eastAsia"/>
        </w:rPr>
        <w:t>　　　　二、高纯碳化钨粉企业经验借鉴</w:t>
      </w:r>
      <w:r>
        <w:rPr>
          <w:rFonts w:hint="eastAsia"/>
        </w:rPr>
        <w:br/>
      </w:r>
      <w:r>
        <w:rPr>
          <w:rFonts w:hint="eastAsia"/>
        </w:rPr>
        <w:t>　　第三节 高纯碳化钨粉企业营销模式演化与创新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高纯碳化钨粉企业经营发展分析及建议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一、高纯碳化钨粉企业存在的问题</w:t>
      </w:r>
      <w:r>
        <w:rPr>
          <w:rFonts w:hint="eastAsia"/>
        </w:rPr>
        <w:br/>
      </w:r>
      <w:r>
        <w:rPr>
          <w:rFonts w:hint="eastAsia"/>
        </w:rPr>
        <w:t>　　　　二、高纯碳化钨粉企业应对的策略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高纯碳化钨粉行业发展趋势及投资风险预警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2025年高纯碳化钨粉市场前景分析</w:t>
      </w:r>
      <w:r>
        <w:rPr>
          <w:rFonts w:hint="eastAsia"/>
        </w:rPr>
        <w:br/>
      </w:r>
      <w:r>
        <w:rPr>
          <w:rFonts w:hint="eastAsia"/>
        </w:rPr>
        <w:t>　　第二节 2025年高纯碳化钨粉行业发展趋势预测</w:t>
      </w:r>
      <w:r>
        <w:rPr>
          <w:rFonts w:hint="eastAsia"/>
        </w:rPr>
        <w:br/>
      </w:r>
      <w:r>
        <w:rPr>
          <w:rFonts w:hint="eastAsia"/>
        </w:rPr>
        <w:t>　　第三节 影响高纯碳化钨粉行业发展的主要因素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一、2025年影响高纯碳化钨粉行业运行的有利因素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二、2025年影响高纯碳化钨粉行业运行的稳定因素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三、2025年影响高纯碳化钨粉行业运行的不利因素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四、2025年中国高纯碳化钨粉行业发展面临的挑战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五、2025年中国高纯碳化钨粉行业发展面临的机遇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专家对高纯碳化钨粉行业投资风险预警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一、2025-2031年高纯碳化钨粉行业市场风险及控制策略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二、2025-2031年高纯碳化钨粉行业政策风险及控制策略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三、2025-2031年高纯碳化钨粉行业经营风险及控制策略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四、2025-2031年高纯碳化钨粉同业竞争风险及控制策略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五、2025-2031年高纯碳化钨粉行业其他风险及控制策略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高纯碳化钨粉行业投资战略研究</w:t>
      </w:r>
      <w:r>
        <w:rPr>
          <w:rFonts w:hint="eastAsia"/>
        </w:rPr>
        <w:br/>
      </w:r>
      <w:r>
        <w:rPr>
          <w:rFonts w:hint="eastAsia"/>
        </w:rPr>
        <w:t>　　第一节 高纯碳化钨粉行业发展战略研究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对我国高纯碳化钨粉品牌的战略思考</w:t>
      </w:r>
      <w:r>
        <w:rPr>
          <w:rFonts w:hint="eastAsia"/>
        </w:rPr>
        <w:br/>
      </w:r>
      <w:r>
        <w:rPr>
          <w:rFonts w:hint="eastAsia"/>
        </w:rPr>
        <w:t>　　　　一、高纯碳化钨粉品牌的重要性</w:t>
      </w:r>
      <w:r>
        <w:rPr>
          <w:rFonts w:hint="eastAsia"/>
        </w:rPr>
        <w:br/>
      </w:r>
      <w:r>
        <w:rPr>
          <w:rFonts w:hint="eastAsia"/>
        </w:rPr>
        <w:t>　　　　二、高纯碳化钨粉实施品牌战略的意义</w:t>
      </w:r>
      <w:r>
        <w:rPr>
          <w:rFonts w:hint="eastAsia"/>
        </w:rPr>
        <w:br/>
      </w:r>
      <w:r>
        <w:rPr>
          <w:rFonts w:hint="eastAsia"/>
        </w:rPr>
        <w:t>　　　　三、高纯碳化钨粉企业品牌的现状分析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四、我国高纯碳化钨粉企业的品牌战略</w:t>
      </w:r>
      <w:r>
        <w:rPr>
          <w:rFonts w:hint="eastAsia"/>
        </w:rPr>
        <w:br/>
      </w:r>
      <w:r>
        <w:rPr>
          <w:rFonts w:hint="eastAsia"/>
        </w:rPr>
        <w:t>　　　　五、高纯碳化钨粉品牌战略管理的策略</w:t>
      </w:r>
      <w:r>
        <w:rPr>
          <w:rFonts w:hint="eastAsia"/>
        </w:rPr>
        <w:br/>
      </w:r>
      <w:r>
        <w:rPr>
          <w:rFonts w:hint="eastAsia"/>
        </w:rPr>
        <w:t>　　第三节 高纯碳化钨粉经营策略分析</w:t>
      </w:r>
      <w:r>
        <w:rPr>
          <w:rFonts w:hint="eastAsia"/>
        </w:rPr>
        <w:br/>
      </w:r>
      <w:r>
        <w:rPr>
          <w:rFonts w:hint="eastAsia"/>
        </w:rPr>
        <w:t>　　　　一、高纯碳化钨粉市场细分策略</w:t>
      </w:r>
      <w:r>
        <w:rPr>
          <w:rFonts w:hint="eastAsia"/>
        </w:rPr>
        <w:br/>
      </w:r>
      <w:r>
        <w:rPr>
          <w:rFonts w:hint="eastAsia"/>
        </w:rPr>
        <w:t>　　　　二、高纯碳化钨粉市场创新策略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四、高纯碳化钨粉新产品差异化战略</w:t>
      </w:r>
      <w:r>
        <w:rPr>
          <w:rFonts w:hint="eastAsia"/>
        </w:rPr>
        <w:br/>
      </w:r>
      <w:r>
        <w:rPr>
          <w:rFonts w:hint="eastAsia"/>
        </w:rPr>
        <w:t>　　第四节 [:中:智:林:]高纯碳化钨粉行业投资战略研究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一、2025-2031年高纯碳化钨粉行业投资战略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高纯碳化钨粉行业类别</w:t>
      </w:r>
      <w:r>
        <w:rPr>
          <w:rFonts w:hint="eastAsia"/>
        </w:rPr>
        <w:br/>
      </w:r>
      <w:r>
        <w:rPr>
          <w:rFonts w:hint="eastAsia"/>
        </w:rPr>
        <w:t>　　图表 高纯碳化钨粉行业产业链调研</w:t>
      </w:r>
      <w:r>
        <w:rPr>
          <w:rFonts w:hint="eastAsia"/>
        </w:rPr>
        <w:br/>
      </w:r>
      <w:r>
        <w:rPr>
          <w:rFonts w:hint="eastAsia"/>
        </w:rPr>
        <w:t>　　图表 高纯碳化钨粉行业现状</w:t>
      </w:r>
      <w:r>
        <w:rPr>
          <w:rFonts w:hint="eastAsia"/>
        </w:rPr>
        <w:br/>
      </w:r>
      <w:r>
        <w:rPr>
          <w:rFonts w:hint="eastAsia"/>
        </w:rPr>
        <w:t>　　图表 高纯碳化钨粉行业标准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2019-2024年中国高纯碳化钨粉行业市场规模</w:t>
      </w:r>
      <w:r>
        <w:rPr>
          <w:rFonts w:hint="eastAsia"/>
        </w:rPr>
        <w:br/>
      </w:r>
      <w:r>
        <w:rPr>
          <w:rFonts w:hint="eastAsia"/>
        </w:rPr>
        <w:t>　　图表 2024年中国高纯碳化钨粉行业产能</w:t>
      </w:r>
      <w:r>
        <w:rPr>
          <w:rFonts w:hint="eastAsia"/>
        </w:rPr>
        <w:br/>
      </w:r>
      <w:r>
        <w:rPr>
          <w:rFonts w:hint="eastAsia"/>
        </w:rPr>
        <w:t>　　图表 2019-2024年中国高纯碳化钨粉行业产量统计</w:t>
      </w:r>
      <w:r>
        <w:rPr>
          <w:rFonts w:hint="eastAsia"/>
        </w:rPr>
        <w:br/>
      </w:r>
      <w:r>
        <w:rPr>
          <w:rFonts w:hint="eastAsia"/>
        </w:rPr>
        <w:t>　　图表 高纯碳化钨粉行业动态</w:t>
      </w:r>
      <w:r>
        <w:rPr>
          <w:rFonts w:hint="eastAsia"/>
        </w:rPr>
        <w:br/>
      </w:r>
      <w:r>
        <w:rPr>
          <w:rFonts w:hint="eastAsia"/>
        </w:rPr>
        <w:t>　　图表 2019-2024年中国高纯碳化钨粉市场需求量</w:t>
      </w:r>
      <w:r>
        <w:rPr>
          <w:rFonts w:hint="eastAsia"/>
        </w:rPr>
        <w:br/>
      </w:r>
      <w:r>
        <w:rPr>
          <w:rFonts w:hint="eastAsia"/>
        </w:rPr>
        <w:t>　　图表 2024年中国高纯碳化钨粉行业需求区域调研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2019-2024年中国高纯碳化钨粉行情</w:t>
      </w:r>
      <w:r>
        <w:rPr>
          <w:rFonts w:hint="eastAsia"/>
        </w:rPr>
        <w:br/>
      </w:r>
      <w:r>
        <w:rPr>
          <w:rFonts w:hint="eastAsia"/>
        </w:rPr>
        <w:t>　　图表 2019-2024年中国高纯碳化钨粉价格走势图</w:t>
      </w:r>
      <w:r>
        <w:rPr>
          <w:rFonts w:hint="eastAsia"/>
        </w:rPr>
        <w:br/>
      </w:r>
      <w:r>
        <w:rPr>
          <w:rFonts w:hint="eastAsia"/>
        </w:rPr>
        <w:t>　　图表 2019-2024年中国高纯碳化钨粉行业销售收入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2019-2024年中国高纯碳化钨粉行业盈利情况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2019-2024年中国高纯碳化钨粉行业利润总额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2019-2024年中国高纯碳化钨粉进口统计</w:t>
      </w:r>
      <w:r>
        <w:rPr>
          <w:rFonts w:hint="eastAsia"/>
        </w:rPr>
        <w:br/>
      </w:r>
      <w:r>
        <w:rPr>
          <w:rFonts w:hint="eastAsia"/>
        </w:rPr>
        <w:t>　　图表 2019-2024年中国高纯碳化钨粉出口统计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2019-2024年中国高纯碳化钨粉行业企业数量统计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**地区高纯碳化钨粉市场规模</w:t>
      </w:r>
      <w:r>
        <w:rPr>
          <w:rFonts w:hint="eastAsia"/>
        </w:rPr>
        <w:br/>
      </w:r>
      <w:r>
        <w:rPr>
          <w:rFonts w:hint="eastAsia"/>
        </w:rPr>
        <w:t>　　图表 **地区高纯碳化钨粉行业市场需求</w:t>
      </w:r>
      <w:r>
        <w:rPr>
          <w:rFonts w:hint="eastAsia"/>
        </w:rPr>
        <w:br/>
      </w:r>
      <w:r>
        <w:rPr>
          <w:rFonts w:hint="eastAsia"/>
        </w:rPr>
        <w:t>　　图表 **地区高纯碳化钨粉市场调研</w:t>
      </w:r>
      <w:r>
        <w:rPr>
          <w:rFonts w:hint="eastAsia"/>
        </w:rPr>
        <w:br/>
      </w:r>
      <w:r>
        <w:rPr>
          <w:rFonts w:hint="eastAsia"/>
        </w:rPr>
        <w:t>　　图表 **地区高纯碳化钨粉行业市场需求分析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**地区高纯碳化钨粉市场规模</w:t>
      </w:r>
      <w:r>
        <w:rPr>
          <w:rFonts w:hint="eastAsia"/>
        </w:rPr>
        <w:br/>
      </w:r>
      <w:r>
        <w:rPr>
          <w:rFonts w:hint="eastAsia"/>
        </w:rPr>
        <w:t>　　图表 **地区高纯碳化钨粉行业市场需求</w:t>
      </w:r>
      <w:r>
        <w:rPr>
          <w:rFonts w:hint="eastAsia"/>
        </w:rPr>
        <w:br/>
      </w:r>
      <w:r>
        <w:rPr>
          <w:rFonts w:hint="eastAsia"/>
        </w:rPr>
        <w:t>　　图表 **地区高纯碳化钨粉市场调研</w:t>
      </w:r>
      <w:r>
        <w:rPr>
          <w:rFonts w:hint="eastAsia"/>
        </w:rPr>
        <w:br/>
      </w:r>
      <w:r>
        <w:rPr>
          <w:rFonts w:hint="eastAsia"/>
        </w:rPr>
        <w:t>　　图表 **地区高纯碳化钨粉行业市场需求分析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高纯碳化钨粉行业竞争对手分析</w:t>
      </w:r>
      <w:r>
        <w:rPr>
          <w:rFonts w:hint="eastAsia"/>
        </w:rPr>
        <w:br/>
      </w:r>
      <w:r>
        <w:rPr>
          <w:rFonts w:hint="eastAsia"/>
        </w:rPr>
        <w:t>　　图表 高纯碳化钨粉重点企业（一）基本信息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高纯碳化钨粉重点企业（一）经营情况分析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高纯碳化钨粉重点企业（一）主要经济指标情况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高纯碳化钨粉重点企业（一）盈利能力情况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高纯碳化钨粉重点企业（一）偿债能力情况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高纯碳化钨粉重点企业（一）运营能力情况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高纯碳化钨粉重点企业（一）成长能力情况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高纯碳化钨粉重点企业（二）基本信息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高纯碳化钨粉重点企业（二）经营情况分析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高纯碳化钨粉重点企业（二）主要经济指标情况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高纯碳化钨粉重点企业（二）盈利能力情况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高纯碳化钨粉重点企业（二）偿债能力情况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高纯碳化钨粉重点企业（二）运营能力情况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高纯碳化钨粉重点企业（二）成长能力情况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高纯碳化钨粉重点企业（三）基本信息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高纯碳化钨粉重点企业（三）经营情况分析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高纯碳化钨粉重点企业（三）主要经济指标情况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高纯碳化钨粉重点企业（三）盈利能力情况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高纯碳化钨粉重点企业（三）偿债能力情况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高纯碳化钨粉重点企业（三）运营能力情况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高纯碳化钨粉重点企业（三）成长能力情况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2025-2031年中国高纯碳化钨粉行业产能预测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2025-2031年中国高纯碳化钨粉行业产量预测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2025-2031年中国高纯碳化钨粉市场需求预测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2025-2031年中国高纯碳化钨粉行业市场规模预测</w:t>
      </w:r>
      <w:r>
        <w:rPr>
          <w:rFonts w:hint="eastAsia"/>
        </w:rPr>
        <w:br/>
      </w:r>
      <w:r>
        <w:rPr>
          <w:rFonts w:hint="eastAsia"/>
        </w:rPr>
        <w:t>　　图表 高纯碳化钨粉行业准入条件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2025-2031年中国高纯碳化钨粉行业信息化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2025-2031年中国高纯碳化钨粉行业风险分析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2025-2031年中国高纯碳化钨粉行业发展趋势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2025-2031年中国高纯碳化钨粉市场前景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c08ed0967f465c" w:history="1">
        <w:r>
          <w:rPr>
            <w:rStyle w:val="Hyperlink"/>
          </w:rPr>
          <w:t>2025-2031年中国高纯碳化钨粉市场调查研究与前景趋势预测报告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3553177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c08ed0967f465c" w:history="1">
        <w:r>
          <w:rPr>
            <w:rStyle w:val="Hyperlink"/>
          </w:rPr>
          <w:t>https://www.20087.com/7/17/GaoChunTanHuaWuFenHangYeQianJingQuShi.html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热点：碳化钨粉的用途、碳化钨粉价格、碳化钨是什么材料、碳化钨粉的主要厂家、碳化钨粉价格最新行情、碳化钨粉末多少钱一公斤、碳化钨怎么加工、碳化钨粉生产厂家、氧化钨粉和碳化钨粉的硬度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d609927eba4b4f" w:history="1">
      <w:r>
        <w:rPr>
          <w:rStyle w:val="Hyperlink"/>
        </w:rPr>
        <w:t>2025-2031年中国高纯碳化钨粉市场调查研究与前景趋势预测报告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7/GaoChunTanHuaWuFenHangYeQianJingQuShi.html" TargetMode="External" Id="R55c08ed0967f46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7/GaoChunTanHuaWuFenHangYeQianJingQuShi.html" TargetMode="External" Id="R6ad609927eba4b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2025-02-17T04:05:00Z</dcterms:created>
  <dcterms:modified xsi:type="dcterms:W3CDTF">2025-02-17T05:05:00Z</dcterms:modified>
  <dc:subject>2025-2031年中国高纯碳化钨粉市场调查研究与前景趋势预测报告</dc:subject>
  <dc:title>2025-2031年中国高纯碳化钨粉市场调查研究与前景趋势预测报告</dc:title>
  <cp:keywords>2025-2031年中国高纯碳化钨粉市场调查研究与前景趋势预测报告</cp:keywords>
  <dc:description>2025-2031年中国高纯碳化钨粉市场调查研究与前景趋势预测报告</dc:description>
</cp:coreProperties>
</file>