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3dd191efb4cf1" w:history="1">
              <w:r>
                <w:rPr>
                  <w:rStyle w:val="Hyperlink"/>
                </w:rPr>
                <w:t>2025-2031年全球与中国1,3-二氯丙烯行业研究分析及发展前景预测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3dd191efb4cf1" w:history="1">
              <w:r>
                <w:rPr>
                  <w:rStyle w:val="Hyperlink"/>
                </w:rPr>
                <w:t>2025-2031年全球与中国1,3-二氯丙烯行业研究分析及发展前景预测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3dd191efb4cf1" w:history="1">
                <w:r>
                  <w:rPr>
                    <w:rStyle w:val="Hyperlink"/>
                  </w:rPr>
                  <w:t>https://www.20087.com/7/27/1-3-ErLvBingXiShiChangXianZhuangHeQianJing.html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氯丙烯作为一种重要的化工中间体，广泛应用于农药合成、有机合成及聚合物工业。由于其潜在的环境与健康风险，全球范围内对其生产和使用的监管日益严格，促使行业向更加安全、环保的生产工艺与应用领域转型。目前，高效催化剂的使用和副产物回收技术的进步，有效提高了生产效率与环保水平。</w:t>
      </w:r>
      <w:r>
        <w:rPr>
          <w:rFonts w:hint="eastAsia"/>
        </w:rPr>
        <w:br/>
      </w:r>
      <w:r>
        <w:rPr>
          <w:rFonts w:hint="eastAsia"/>
        </w:rPr>
        <w:t>　　未来1,3-二氯丙烯产业的发展将更加注重环保合规与产品链的延伸。随着绿色化学理念的深入，开发低毒、易生物降解的替代品或改进合成路径以减少有害副产品的生成，将是行业创新的主要方向。同时，拓展其在高性能材料、医药中间体等高附加值领域的应用，减少对传统农药市场的依赖，有助于提升产业的综合竞争力。此外，国际合作与技术交流，对于推动全球范围内环保标准的统一和新技术的共享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3dd191efb4cf1" w:history="1">
        <w:r>
          <w:rPr>
            <w:rStyle w:val="Hyperlink"/>
          </w:rPr>
          <w:t>2025-2031年全球与中国1,3-二氯丙烯行业研究分析及发展前景预测</w:t>
        </w:r>
      </w:hyperlink>
      <w:r>
        <w:rPr>
          <w:rFonts w:hint="eastAsia"/>
        </w:rPr>
        <w:t>》系统分析了全球及我国1,3-二氯丙烯行业的市场规模、竞争格局及技术发展现状，梳理了产业链结构和重点企业表现。报告基于1,3-二氯丙烯行业发展轨迹，结合政策环境与1,3-二氯丙烯市场需求变化，研判了1,3-二氯丙烯行业未来发展趋势与技术演进方向，客观评估了1,3-二氯丙烯市场机遇与潜在风险。报告为投资者和从业者提供了专业的市场参考，有助于把握1,3-二氯丙烯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1,3-二氯丙烯市场概述</w:t>
      </w:r>
      <w:r>
        <w:rPr>
          <w:rFonts w:hint="eastAsia"/>
        </w:rPr>
        <w:br/>
      </w:r>
      <w:r>
        <w:rPr>
          <w:rFonts w:hint="eastAsia"/>
        </w:rPr>
        <w:t>　　1.1 1,3-二氯丙烯行业概述及统计范围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按照不同产品类型，1,3-二氯丙烯主要可以分为如下几个类别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不同产品类型1,3-二氯丙烯规模增长趋势2020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从不同应用，1,3-二氯丙烯主要包括如下几个方面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不同应用1,3-二氯丙烯规模增长趋势2020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1,3-二氯丙烯行业发展总体概况</w:t>
      </w:r>
      <w:r>
        <w:rPr>
          <w:rFonts w:hint="eastAsia"/>
        </w:rPr>
        <w:br/>
      </w:r>
      <w:r>
        <w:rPr>
          <w:rFonts w:hint="eastAsia"/>
        </w:rPr>
        <w:t>　　　　1.4.2 1,3-二氯丙烯行业发展主要特点</w:t>
      </w:r>
      <w:r>
        <w:rPr>
          <w:rFonts w:hint="eastAsia"/>
        </w:rPr>
        <w:br/>
      </w:r>
      <w:r>
        <w:rPr>
          <w:rFonts w:hint="eastAsia"/>
        </w:rPr>
        <w:t>　　　　1.4.3 1,3-二氯丙烯行业发展影响因素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全球1,3-二氯丙烯供需现状及预测（2020-2031）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全球1,3-二氯丙烯产能、产量、产能利用率及发展趋势（2020-2031）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全球1,3-二氯丙烯产量、需求量及发展趋势（2020-2031）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全球主要地区1,3-二氯丙烯产量及发展趋势（2020-2031）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中国1,3-二氯丙烯供需现状及预测（2020-2031）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中国1,3-二氯丙烯产能、产量、产能利用率及发展趋势（2020-2031）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中国1,3-二氯丙烯产量、市场需求量及发展趋势（2020-2031）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中国1,3-二氯丙烯产能和产量占全球的比重（2020-2031）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全球1,3-二氯丙烯销量及收入（2020-2031）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全球市场1,3-二氯丙烯收入（2020-2031）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全球市场1,3-二氯丙烯销量（2020-2031）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全球市场1,3-二氯丙烯价格趋势（2020-2031）</w:t>
      </w:r>
      <w:r>
        <w:rPr>
          <w:rFonts w:hint="eastAsia"/>
        </w:rPr>
        <w:br/>
      </w:r>
      <w:r>
        <w:rPr>
          <w:rFonts w:hint="eastAsia"/>
        </w:rPr>
        <w:t>　　2.4 中国1,3-二氯丙烯销量及收入（2020-2031）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中国市场1,3-二氯丙烯收入（2020-2031）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中国市场1,3-二氯丙烯销量（2020-2031）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中国市场1,3-二氯丙烯销量和收入占全球的比重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全球1,3-二氯丙烯主要地区分析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全球主要地区1,3-二氯丙烯市场规模分析：2020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全球主要地区1,3-二氯丙烯销售收入及市场份额（2020-2025年）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全球主要地区1,3-二氯丙烯销售收入预测（2025-2031）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全球主要地区1,3-二氯丙烯销量分析：2020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全球主要地区1,3-二氯丙烯销量及市场份额（2020-2025年）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全球主要地区1,3-二氯丙烯销量及市场份额预测（2025-2031）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北美（美国和加拿大）1,3-二氯丙烯销量（2020-2031）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北美（美国和加拿大）1,3-二氯丙烯收入（2020-2031）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欧洲（德国、英国、法国和意大利等国家）1,3-二氯丙烯销量（2020-2031）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欧洲（德国、英国、法国和意大利等国家）1,3-二氯丙烯收入（2020-2031）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亚太（中国、日本、韩国、中国台湾、印度和东南亚等）1,3-二氯丙烯销量（2020-2031）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亚太（中国、日本、韩国、中国台湾、印度和东南亚等）1,3-二氯丙烯收入（2020-2031）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拉美地区（墨西哥、巴西等国家）1,3-二氯丙烯销量（2020-2031）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拉美地区（墨西哥、巴西等国家）1,3-二氯丙烯收入（2020-2031）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中东及非洲（土耳其、沙特等国家）1,3-二氯丙烯销量（2020-2031）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中东及非洲（土耳其、沙特等国家）1,3-二氯丙烯收入（2020-2031）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全球市场主要厂商1,3-二氯丙烯产能市场份额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全球市场主要厂商1,3-二氯丙烯销量（2020-2025）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全球市场主要厂商1,3-二氯丙烯销售收入（2020-2025）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全球市场主要厂商1,3-二氯丙烯销售价格（2020-2025）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2025年全球主要生产商1,3-二氯丙烯收入排名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中国市场主要厂商1,3-二氯丙烯销量（2020-2025）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中国市场主要厂商1,3-二氯丙烯销售收入（2020-2025）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中国市场主要厂商1,3-二氯丙烯销售价格（2020-2025）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2025年中国主要生产商1,3-二氯丙烯收入排名</w:t>
      </w:r>
      <w:r>
        <w:rPr>
          <w:rFonts w:hint="eastAsia"/>
        </w:rPr>
        <w:br/>
      </w:r>
      <w:r>
        <w:rPr>
          <w:rFonts w:hint="eastAsia"/>
        </w:rPr>
        <w:t>　　4.3 全球主要厂商1,3-二氯丙烯总部及产地分布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全球主要厂商1,3-二氯丙烯商业化日期</w:t>
      </w:r>
      <w:r>
        <w:rPr>
          <w:rFonts w:hint="eastAsia"/>
        </w:rPr>
        <w:br/>
      </w:r>
      <w:r>
        <w:rPr>
          <w:rFonts w:hint="eastAsia"/>
        </w:rPr>
        <w:t>　　4.5 全球主要厂商1,3-二氯丙烯产品类型及应用</w:t>
      </w:r>
      <w:r>
        <w:rPr>
          <w:rFonts w:hint="eastAsia"/>
        </w:rPr>
        <w:br/>
      </w:r>
      <w:r>
        <w:rPr>
          <w:rFonts w:hint="eastAsia"/>
        </w:rPr>
        <w:t>　　4.6 1,3-二氯丙烯行业集中度、竞争程度分析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1,3-二氯丙烯行业集中度分析：全球头部厂商份额（Top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全球1,3-二氯丙烯第一梯队、第二梯队和第三梯队生产商（品牌）及市场份额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不同产品类型1,3-二氯丙烯分析</w:t>
      </w:r>
      <w:r>
        <w:rPr>
          <w:rFonts w:hint="eastAsia"/>
        </w:rPr>
        <w:br/>
      </w:r>
      <w:r>
        <w:rPr>
          <w:rFonts w:hint="eastAsia"/>
        </w:rPr>
        <w:t>　　5.1 全球市场不同产品类型1,3-二氯丙烯销量（2020-2031）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全球市场不同产品类型1,3-二氯丙烯销量及市场份额（2020-2025）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全球市场不同产品类型1,3-二氯丙烯销量预测（2025-2031）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全球市场不同产品类型1,3-二氯丙烯收入（2020-2031）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全球市场不同产品类型1,3-二氯丙烯收入及市场份额（2020-2025）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全球市场不同产品类型1,3-二氯丙烯收入预测（2025-2031）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全球市场不同产品类型1,3-二氯丙烯价格走势（2020-2031）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中国市场不同产品类型1,3-二氯丙烯销量（2020-2031）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中国市场不同产品类型1,3-二氯丙烯销量及市场份额（2020-2025）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中国市场不同产品类型1,3-二氯丙烯销量预测（2025-2031）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中国市场不同产品类型1,3-二氯丙烯收入（2020-2031）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中国市场不同产品类型1,3-二氯丙烯收入及市场份额（2020-2025）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中国市场不同产品类型1,3-二氯丙烯收入预测（2025-2031）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不同应用1,3-二氯丙烯分析</w:t>
      </w:r>
      <w:r>
        <w:rPr>
          <w:rFonts w:hint="eastAsia"/>
        </w:rPr>
        <w:br/>
      </w:r>
      <w:r>
        <w:rPr>
          <w:rFonts w:hint="eastAsia"/>
        </w:rPr>
        <w:t>　　6.1 全球市场不同应用1,3-二氯丙烯销量（2020-2031）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全球市场不同应用1,3-二氯丙烯销量及市场份额（2020-2025）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全球市场不同应用1,3-二氯丙烯销量预测（2025-2031）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全球市场不同应用1,3-二氯丙烯收入（2020-2031）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全球市场不同应用1,3-二氯丙烯收入及市场份额（2020-2025）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全球市场不同应用1,3-二氯丙烯收入预测（2025-2031）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全球市场不同应用1,3-二氯丙烯价格走势（2020-2031）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中国市场不同应用1,3-二氯丙烯销量（2020-2031）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中国市场不同应用1,3-二氯丙烯销量及市场份额（2020-2025）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中国市场不同应用1,3-二氯丙烯销量预测（2025-2031）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中国市场不同应用1,3-二氯丙烯收入（2020-2031）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中国市场不同应用1,3-二氯丙烯收入及市场份额（2020-2025）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中国市场不同应用1,3-二氯丙烯收入预测（2025-2031）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1,3-二氯丙烯行业发展趋势</w:t>
      </w:r>
      <w:r>
        <w:rPr>
          <w:rFonts w:hint="eastAsia"/>
        </w:rPr>
        <w:br/>
      </w:r>
      <w:r>
        <w:rPr>
          <w:rFonts w:hint="eastAsia"/>
        </w:rPr>
        <w:t>　　7.2 1,3-二氯丙烯行业主要驱动因素</w:t>
      </w:r>
      <w:r>
        <w:rPr>
          <w:rFonts w:hint="eastAsia"/>
        </w:rPr>
        <w:br/>
      </w:r>
      <w:r>
        <w:rPr>
          <w:rFonts w:hint="eastAsia"/>
        </w:rPr>
        <w:t>　　7.3 1,3-二氯丙烯中国企业SWOT分析</w:t>
      </w:r>
      <w:r>
        <w:rPr>
          <w:rFonts w:hint="eastAsia"/>
        </w:rPr>
        <w:br/>
      </w:r>
      <w:r>
        <w:rPr>
          <w:rFonts w:hint="eastAsia"/>
        </w:rPr>
        <w:t>　　7.4 中国1,3-二氯丙烯行业政策环境分析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1,3-二氯丙烯行业产业链简介</w:t>
      </w:r>
      <w:r>
        <w:rPr>
          <w:rFonts w:hint="eastAsia"/>
        </w:rPr>
        <w:br/>
      </w:r>
      <w:r>
        <w:rPr>
          <w:rFonts w:hint="eastAsia"/>
        </w:rPr>
        <w:t>　　　　8.1.1 1,3-二氯丙烯行业供应链分析</w:t>
      </w:r>
      <w:r>
        <w:rPr>
          <w:rFonts w:hint="eastAsia"/>
        </w:rPr>
        <w:br/>
      </w:r>
      <w:r>
        <w:rPr>
          <w:rFonts w:hint="eastAsia"/>
        </w:rPr>
        <w:t>　　　　8.1.2 1,3-二氯丙烯主要原料及供应情况</w:t>
      </w:r>
      <w:r>
        <w:rPr>
          <w:rFonts w:hint="eastAsia"/>
        </w:rPr>
        <w:br/>
      </w:r>
      <w:r>
        <w:rPr>
          <w:rFonts w:hint="eastAsia"/>
        </w:rPr>
        <w:t>　　　　8.1.3 1,3-二氯丙烯行业主要下游客户</w:t>
      </w:r>
      <w:r>
        <w:rPr>
          <w:rFonts w:hint="eastAsia"/>
        </w:rPr>
        <w:br/>
      </w:r>
      <w:r>
        <w:rPr>
          <w:rFonts w:hint="eastAsia"/>
        </w:rPr>
        <w:t>　　8.2 1,3-二氯丙烯行业采购模式</w:t>
      </w:r>
      <w:r>
        <w:rPr>
          <w:rFonts w:hint="eastAsia"/>
        </w:rPr>
        <w:br/>
      </w:r>
      <w:r>
        <w:rPr>
          <w:rFonts w:hint="eastAsia"/>
        </w:rPr>
        <w:t>　　8.3 1,3-二氯丙烯行业生产模式</w:t>
      </w:r>
      <w:r>
        <w:rPr>
          <w:rFonts w:hint="eastAsia"/>
        </w:rPr>
        <w:br/>
      </w:r>
      <w:r>
        <w:rPr>
          <w:rFonts w:hint="eastAsia"/>
        </w:rPr>
        <w:t>　　8.4 1,3-二氯丙烯行业销售模式及销售渠道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全球市场主要1,3-二氯丙烯厂商简介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重点企业（1）基本信息、1,3-二氯丙烯生产基地、销售区域、竞争对手及市场地位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1,3-二氯丙烯产品规格、参数及市场应用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1,3-二氯丙烯销量、收入、价格及毛利率（2020-2025）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重点企业（2）基本信息、1,3-二氯丙烯生产基地、销售区域、竞争对手及市场地位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1,3-二氯丙烯产品规格、参数及市场应用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1,3-二氯丙烯销量、收入、价格及毛利率（2020-2025）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重点企业（3）基本信息、1,3-二氯丙烯生产基地、销售区域、竞争对手及市场地位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1,3-二氯丙烯产品规格、参数及市场应用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1,3-二氯丙烯销量、收入、价格及毛利率（2020-2025）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重点企业（4）基本信息、1,3-二氯丙烯生产基地、销售区域、竞争对手及市场地位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1,3-二氯丙烯产品规格、参数及市场应用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1,3-二氯丙烯销量、收入、价格及毛利率（2020-2025）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重点企业（5）基本信息、1,3-二氯丙烯生产基地、销售区域、竞争对手及市场地位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1,3-二氯丙烯产品规格、参数及市场应用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1,3-二氯丙烯销量、收入、价格及毛利率（2020-2025）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重点企业（6）基本信息、1,3-二氯丙烯生产基地、销售区域、竞争对手及市场地位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1,3-二氯丙烯产品规格、参数及市场应用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1,3-二氯丙烯销量、收入、价格及毛利率（2020-2025）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重点企业（7）基本信息、1,3-二氯丙烯生产基地、销售区域、竞争对手及市场地位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1,3-二氯丙烯产品规格、参数及市场应用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1,3-二氯丙烯销量、收入、价格及毛利率（2020-2025）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重点企业（8）基本信息、1,3-二氯丙烯生产基地、销售区域、竞争对手及市场地位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1,3-二氯丙烯产品规格、参数及市场应用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1,3-二氯丙烯销量、收入、价格及毛利率（2020-2025）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中国市场1,3-二氯丙烯产量、销量、进出口分析及未来趋势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中国市场1,3-二氯丙烯产量、销量、进出口分析及未来趋势（2020-2031）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中国市场1,3-二氯丙烯进出口贸易趋势</w:t>
      </w:r>
      <w:r>
        <w:rPr>
          <w:rFonts w:hint="eastAsia"/>
        </w:rPr>
        <w:br/>
      </w:r>
      <w:r>
        <w:rPr>
          <w:rFonts w:hint="eastAsia"/>
        </w:rPr>
        <w:t>　　10.3 中国市场1,3-二氯丙烯主要进口来源</w:t>
      </w:r>
      <w:r>
        <w:rPr>
          <w:rFonts w:hint="eastAsia"/>
        </w:rPr>
        <w:br/>
      </w:r>
      <w:r>
        <w:rPr>
          <w:rFonts w:hint="eastAsia"/>
        </w:rPr>
        <w:t>　　10.4 中国市场1,3-二氯丙烯主要出口目的地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中国市场1,3-二氯丙烯主要地区分布</w:t>
      </w:r>
      <w:r>
        <w:rPr>
          <w:rFonts w:hint="eastAsia"/>
        </w:rPr>
        <w:br/>
      </w:r>
      <w:r>
        <w:rPr>
          <w:rFonts w:hint="eastAsia"/>
        </w:rPr>
        <w:t>　　11.1 中国1,3-二氯丙烯生产地区分布</w:t>
      </w:r>
      <w:r>
        <w:rPr>
          <w:rFonts w:hint="eastAsia"/>
        </w:rPr>
        <w:br/>
      </w:r>
      <w:r>
        <w:rPr>
          <w:rFonts w:hint="eastAsia"/>
        </w:rPr>
        <w:t>　　11.2 中国1,3-二氯丙烯消费地区分布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1,3-二氯丙烯产品图片</w:t>
      </w:r>
      <w:r>
        <w:rPr>
          <w:rFonts w:hint="eastAsia"/>
        </w:rPr>
        <w:br/>
      </w:r>
      <w:r>
        <w:rPr>
          <w:rFonts w:hint="eastAsia"/>
        </w:rPr>
        <w:t>　　图 全球不同产品类型1,3-二氯丙烯销售额2020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全球不同产品类型1,3-二氯丙烯市场份额2024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全球不同应用1,3-二氯丙烯销售额2020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全球不同应用1,3-二氯丙烯市场份额2024 VS 2025</w:t>
      </w:r>
      <w:r>
        <w:rPr>
          <w:rFonts w:hint="eastAsia"/>
        </w:rPr>
        <w:br/>
      </w:r>
      <w:r>
        <w:rPr>
          <w:rFonts w:hint="eastAsia"/>
        </w:rPr>
        <w:t>　　图 全球1,3-二氯丙烯产能、产量、产能利用率及发展趋势（2020-2031）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全球1,3-二氯丙烯产量、需求量及发展趋势（2020-2031）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全球主要地区1,3-二氯丙烯产量市场份额（2020-2031）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中国1,3-二氯丙烯产能、产量、产能利用率及发展趋势（2020-2031）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中国1,3-二氯丙烯产量、市场需求量及发展趋势（2020-2031）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全球1,3-二氯丙烯市场销售额及增长率:（2020-2031）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全球市场1,3-二氯丙烯市场规模：2020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全球市场1,3-二氯丙烯销量及增长率（2020-2031）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全球市场1,3-二氯丙烯价格趋势（2020-2031）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2025年全球市场主要厂家1,3-二氯丙烯销量市场份额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2025年全球市场主要厂家1,3-二氯丙烯收入市场份额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2025年中国市场主要厂家1,3-二氯丙烯销量市场份额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2025年中国市场主要厂家1,3-二氯丙烯收入市场份额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2025年全球前五大厂家1,3-二氯丙烯市场份额</w:t>
      </w:r>
      <w:r>
        <w:rPr>
          <w:rFonts w:hint="eastAsia"/>
        </w:rPr>
        <w:br/>
      </w:r>
      <w:r>
        <w:rPr>
          <w:rFonts w:hint="eastAsia"/>
        </w:rPr>
        <w:t>　　图 2025年全球1,3-二氯丙烯第一梯队、第二梯队和第三梯队厂家（品牌）及市场份额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全球主要地区1,3-二氯丙烯销售收入（2020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全球主要地区1,3-二氯丙烯销售收入市场份额（2024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北美市场1,3-二氯丙烯销量及增长率（2020-2031）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北美市场1,3-二氯丙烯收入及增长率（2020-2031）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欧洲市场1,3-二氯丙烯销量及增长率（2020-2031）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欧洲市场1,3-二氯丙烯收入及增长率（2020-2031）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中国市场1,3-二氯丙烯销量及增长率（2020-2031）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中国市场1,3-二氯丙烯收入及增长率（2020-2031）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日本市场1,3-二氯丙烯销量及增长率（2020-2031）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日本市场1,3-二氯丙烯收入及增长率（2020-2031）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韩国市场1,3-二氯丙烯销量及增长率（2020-2031）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韩国市场1,3-二氯丙烯收入及增长率（2020-2031）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全球不同产品类型1,3-二氯丙烯价格走势（2020-2031）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全球不同应用1,3-二氯丙烯价格走势（2020-2031）</w:t>
      </w:r>
      <w:r>
        <w:rPr>
          <w:rFonts w:hint="eastAsia"/>
        </w:rPr>
        <w:br/>
      </w:r>
      <w:r>
        <w:rPr>
          <w:rFonts w:hint="eastAsia"/>
        </w:rPr>
        <w:t>　　图 1,3-二氯丙烯产业链</w:t>
      </w:r>
      <w:r>
        <w:rPr>
          <w:rFonts w:hint="eastAsia"/>
        </w:rPr>
        <w:br/>
      </w:r>
      <w:r>
        <w:rPr>
          <w:rFonts w:hint="eastAsia"/>
        </w:rPr>
        <w:t>　　图 1,3-二氯丙烯中国企业SWOT分析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全球不同产品类型1,3-二氯丙烯销售额增长（CAGR）趋势2020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1,3-二氯丙烯行业目前发展现状</w:t>
      </w:r>
      <w:r>
        <w:rPr>
          <w:rFonts w:hint="eastAsia"/>
        </w:rPr>
        <w:br/>
      </w:r>
      <w:r>
        <w:rPr>
          <w:rFonts w:hint="eastAsia"/>
        </w:rPr>
        <w:t>　　表 1,3-二氯丙烯发展趋势</w:t>
      </w:r>
      <w:r>
        <w:rPr>
          <w:rFonts w:hint="eastAsia"/>
        </w:rPr>
        <w:br/>
      </w:r>
      <w:r>
        <w:rPr>
          <w:rFonts w:hint="eastAsia"/>
        </w:rPr>
        <w:t>　　表 全球主要地区1,3-二氯丙烯产量增速（CAGR）：2020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全球主要地区1,3-二氯丙烯产量（2020-2025）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全球主要地区1,3-二氯丙烯产量（2025-2031）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全球主要地区1,3-二氯丙烯产量市场份额（2020-2025）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全球主要地区1,3-二氯丙烯产量市场份额（2025-2031）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全球市场主要厂家1,3-二氯丙烯产能（2024-2025）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全球市场主要厂家1,3-二氯丙烯销量（2020-2025）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全球市场主要厂家1,3-二氯丙烯销量市场份额（2020-2025）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全球市场主要厂家1,3-二氯丙烯销售收入（2020-2025）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全球市场主要厂家1,3-二氯丙烯销售收入市场份额（2020-2025）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全球市场主要厂家1,3-二氯丙烯销售价格（2020-2025）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2025年全球主要厂家1,3-二氯丙烯收入排名</w:t>
      </w:r>
      <w:r>
        <w:rPr>
          <w:rFonts w:hint="eastAsia"/>
        </w:rPr>
        <w:br/>
      </w:r>
      <w:r>
        <w:rPr>
          <w:rFonts w:hint="eastAsia"/>
        </w:rPr>
        <w:t>　　表 中国市场主要厂家1,3-二氯丙烯销量（2020-2025）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中国市场主要厂家1,3-二氯丙烯销量市场份额（2020-2025）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中国市场主要厂家1,3-二氯丙烯销售收入（2020-2025）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中国市场主要厂家1,3-二氯丙烯销售收入市场份额（2020-2025）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2025年中国主要厂家1,3-二氯丙烯收入排名</w:t>
      </w:r>
      <w:r>
        <w:rPr>
          <w:rFonts w:hint="eastAsia"/>
        </w:rPr>
        <w:br/>
      </w:r>
      <w:r>
        <w:rPr>
          <w:rFonts w:hint="eastAsia"/>
        </w:rPr>
        <w:t>　　表 中国市场主要厂家1,3-二氯丙烯销售价格（2020-2025）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全球主要厂家1,3-二氯丙烯总部及产地分布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全球主要厂家成立时间及1,3-二氯丙烯商业化日期</w:t>
      </w:r>
      <w:r>
        <w:rPr>
          <w:rFonts w:hint="eastAsia"/>
        </w:rPr>
        <w:br/>
      </w:r>
      <w:r>
        <w:rPr>
          <w:rFonts w:hint="eastAsia"/>
        </w:rPr>
        <w:t>　　表 全球主要厂家1,3-二氯丙烯产品类型及应用</w:t>
      </w:r>
      <w:r>
        <w:rPr>
          <w:rFonts w:hint="eastAsia"/>
        </w:rPr>
        <w:br/>
      </w:r>
      <w:r>
        <w:rPr>
          <w:rFonts w:hint="eastAsia"/>
        </w:rPr>
        <w:t>　　表 2025年全球1,3-二氯丙烯主要厂家市场地位（第一梯队、第二梯队和第三梯队）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全球1,3-二氯丙烯市场投资、并购等现状分析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全球主要地区1,3-二氯丙烯销售收入增速：（2020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全球主要地区1,3-二氯丙烯销售收入（2020-2025）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全球主要地区1,3-二氯丙烯销售收入市场份额（2020-2025）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全球主要地区1,3-二氯丙烯收入（2025-2031）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全球主要地区1,3-二氯丙烯收入市场份额（2025-2031）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全球主要地区1,3-二氯丙烯销量：2020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全球主要地区1,3-二氯丙烯销量（2020-2025）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全球主要地区1,3-二氯丙烯销量市场份额（2020-2025）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全球主要地区1,3-二氯丙烯销量（2025-2031）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全球主要地区1,3-二氯丙烯销量份额（2025-2031）</w:t>
      </w:r>
      <w:r>
        <w:rPr>
          <w:rFonts w:hint="eastAsia"/>
        </w:rPr>
        <w:br/>
      </w:r>
      <w:r>
        <w:rPr>
          <w:rFonts w:hint="eastAsia"/>
        </w:rPr>
        <w:t>　　表 1,3-二氯丙烯厂家（一） 1,3-二氯丙烯生产基地、销售区域、竞争对手及市场地位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1,3-二氯丙烯厂家（一） 1,3-二氯丙烯产品规格、参数及市场应用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1,3-二氯丙烯厂家（一） 1,3-二氯丙烯销量、收入、价格（美元/件）及毛利率（2020-2025）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1,3-二氯丙烯厂家（一）公司简介及主要业务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1,3-二氯丙烯厂家（一）企业最新动态</w:t>
      </w:r>
      <w:r>
        <w:rPr>
          <w:rFonts w:hint="eastAsia"/>
        </w:rPr>
        <w:br/>
      </w:r>
      <w:r>
        <w:rPr>
          <w:rFonts w:hint="eastAsia"/>
        </w:rPr>
        <w:t>　　表 1,3-二氯丙烯厂家（二） 1,3-二氯丙烯生产基地、销售区域、竞争对手及市场地位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1,3-二氯丙烯厂家（二） 1,3-二氯丙烯产品规格、参数及市场应用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1,3-二氯丙烯厂家（二） 1,3-二氯丙烯销量、收入、价格（美元/件）及毛利率（2020-2025）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1,3-二氯丙烯厂家（二）公司简介及主要业务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1,3-二氯丙烯厂家（二）企业最新动态</w:t>
      </w:r>
      <w:r>
        <w:rPr>
          <w:rFonts w:hint="eastAsia"/>
        </w:rPr>
        <w:br/>
      </w:r>
      <w:r>
        <w:rPr>
          <w:rFonts w:hint="eastAsia"/>
        </w:rPr>
        <w:t>　　表 1,3-二氯丙烯厂家（三） 1,3-二氯丙烯生产基地、销售区域、竞争对手及市场地位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1,3-二氯丙烯厂家（三） 1,3-二氯丙烯产品规格、参数及市场应用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1,3-二氯丙烯厂家（三） 1,3-二氯丙烯销量、收入、价格（美元/件）及毛利率（2020-2025）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1,3-二氯丙烯厂家（三）公司简介及主要业务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1,3-二氯丙烯厂家（三）公司最新动态</w:t>
      </w:r>
      <w:r>
        <w:rPr>
          <w:rFonts w:hint="eastAsia"/>
        </w:rPr>
        <w:br/>
      </w:r>
      <w:r>
        <w:rPr>
          <w:rFonts w:hint="eastAsia"/>
        </w:rPr>
        <w:t>　　表 1,3-二氯丙烯厂家（四） 1,3-二氯丙烯生产基地、销售区域、竞争对手及市场地位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1,3-二氯丙烯厂家（四） 1,3-二氯丙烯产品规格、参数及市场应用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1,3-二氯丙烯厂家（四） 1,3-二氯丙烯销量、收入、价格（美元/件）及毛利率（2020-2025）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1,3-二氯丙烯厂家（四）公司简介及主要业务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1,3-二氯丙烯厂家（四）企业最新动态</w:t>
      </w:r>
      <w:r>
        <w:rPr>
          <w:rFonts w:hint="eastAsia"/>
        </w:rPr>
        <w:br/>
      </w:r>
      <w:r>
        <w:rPr>
          <w:rFonts w:hint="eastAsia"/>
        </w:rPr>
        <w:t>　　表 1,3-二氯丙烯厂家（五） 1,3-二氯丙烯生产基地、销售区域、竞争对手及市场地位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1,3-二氯丙烯厂家（五） 1,3-二氯丙烯产品规格、参数及市场应用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1,3-二氯丙烯厂家（五） 1,3-二氯丙烯销量、收入、价格（美元/件）及毛利率（2020-2025）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1,3-二氯丙烯厂家（五）公司简介及主要业务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1,3-二氯丙烯厂家（五）企业最新动态</w:t>
      </w:r>
      <w:r>
        <w:rPr>
          <w:rFonts w:hint="eastAsia"/>
        </w:rPr>
        <w:br/>
      </w:r>
      <w:r>
        <w:rPr>
          <w:rFonts w:hint="eastAsia"/>
        </w:rPr>
        <w:t>　　表 1,3-二氯丙烯厂家（六） 1,3-二氯丙烯生产基地、销售区域、竞争对手及市场地位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1,3-二氯丙烯厂家（六） 1,3-二氯丙烯产品规格、参数及市场应用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1,3-二氯丙烯厂家（六） 1,3-二氯丙烯销量、收入、价格（美元/件）及毛利率（2020-2025）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1,3-二氯丙烯厂家（六）公司简介及主要业务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1,3-二氯丙烯厂家（六）企业最新动态</w:t>
      </w:r>
      <w:r>
        <w:rPr>
          <w:rFonts w:hint="eastAsia"/>
        </w:rPr>
        <w:br/>
      </w:r>
      <w:r>
        <w:rPr>
          <w:rFonts w:hint="eastAsia"/>
        </w:rPr>
        <w:t>　　表 1,3-二氯丙烯厂家（七） 1,3-二氯丙烯生产基地、销售区域、竞争对手及市场地位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1,3-二氯丙烯厂家（七） 1,3-二氯丙烯产品规格、参数及市场应用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1,3-二氯丙烯厂家（七） 1,3-二氯丙烯销量、收入、价格（美元/件）及毛利率（2020-2025）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1,3-二氯丙烯厂家（七）公司简介及主要业务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1,3-二氯丙烯厂家（七）企业最新动态</w:t>
      </w:r>
      <w:r>
        <w:rPr>
          <w:rFonts w:hint="eastAsia"/>
        </w:rPr>
        <w:br/>
      </w:r>
      <w:r>
        <w:rPr>
          <w:rFonts w:hint="eastAsia"/>
        </w:rPr>
        <w:t>　　表 1,3-二氯丙烯厂家（八） 1,3-二氯丙烯生产基地、销售区域、竞争对手及市场地位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1,3-二氯丙烯厂家（八） 1,3-二氯丙烯产品规格、参数及市场应用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1,3-二氯丙烯厂家（八） 1,3-二氯丙烯销量、收入、价格（美元/件）及毛利率（2020-2025）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1,3-二氯丙烯厂家（八）公司简介及主要业务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1,3-二氯丙烯厂家（八）企业最新动态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全球不同产品类型1,3-二氯丙烯销量（2020-2025）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全球不同产品类型1,3-二氯丙烯销量市场份额（2020-2025）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全球不同产品类型1,3-二氯丙烯销量预测（2025-2031）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全球不同产品类型1,3-二氯丙烯销量市场份额预测（2025-2031）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全球不同产品类型1,3-二氯丙烯收入（2020-2025）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全球不同产品类型1,3-二氯丙烯收入市场份额（2020-2025）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全球不同产品类型1,3-二氯丙烯收入预测（2025-2031）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全球不同类型1,3-二氯丙烯收入市场份额预测（2025-2031）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全球不同应用1,3-二氯丙烯销量（2020-2025年）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全球不同应用1,3-二氯丙烯销量市场份额（2020-2025）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全球不同应用1,3-二氯丙烯销量预测（2025-2031）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全球不同应用1,3-二氯丙烯销量市场份额预测（2025-2031）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全球不同应用1,3-二氯丙烯收入（2020-2025年）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全球不同应用1,3-二氯丙烯收入市场份额（2020-2025）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全球不同应用1,3-二氯丙烯收入预测（2025-2031）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全球不同应用1,3-二氯丙烯收入市场份额预测（2025-2031）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1,3-二氯丙烯上游原料供应商及联系方式列表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1,3-二氯丙烯典型客户列表</w:t>
      </w:r>
      <w:r>
        <w:rPr>
          <w:rFonts w:hint="eastAsia"/>
        </w:rPr>
        <w:br/>
      </w:r>
      <w:r>
        <w:rPr>
          <w:rFonts w:hint="eastAsia"/>
        </w:rPr>
        <w:t>　　表 1,3-二氯丙烯主要销售模式及销售渠道</w:t>
      </w:r>
      <w:r>
        <w:rPr>
          <w:rFonts w:hint="eastAsia"/>
        </w:rPr>
        <w:br/>
      </w:r>
      <w:r>
        <w:rPr>
          <w:rFonts w:hint="eastAsia"/>
        </w:rPr>
        <w:t>　　表 1,3-二氯丙烯行业发展机遇及主要驱动因素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1,3-二氯丙烯行业发展面临的风险</w:t>
      </w:r>
      <w:r>
        <w:rPr>
          <w:rFonts w:hint="eastAsia"/>
        </w:rPr>
        <w:br/>
      </w:r>
      <w:r>
        <w:rPr>
          <w:rFonts w:hint="eastAsia"/>
        </w:rPr>
        <w:t>　　表 1,3-二氯丙烯行业政策分析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3dd191efb4cf1" w:history="1">
        <w:r>
          <w:rPr>
            <w:rStyle w:val="Hyperlink"/>
          </w:rPr>
          <w:t>2025-2031年全球与中国1,3-二氯丙烯行业研究分析及发展前景预测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3dd191efb4cf1" w:history="1">
        <w:r>
          <w:rPr>
            <w:rStyle w:val="Hyperlink"/>
          </w:rPr>
          <w:t>https://www.20087.com/7/27/1-3-ErLvBingXiShiChangXianZhuangHeQianJing.html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丙烯的用途及价格、反式1,3-二氯丙烯、13二氯丙二烯有无对称因素、13二氯丙烯和醋酸钠反应方程、邻硝基甲苯结构式、1,3-二氯丙烯沸点、二氯丙烯挥发性大吗、1,3-二氯丙烯与乙酸钠反应、二氯丙烯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e61d228114623" w:history="1">
      <w:r>
        <w:rPr>
          <w:rStyle w:val="Hyperlink"/>
        </w:rPr>
        <w:t>2025-2031年全球与中国1,3-二氯丙烯行业研究分析及发展前景预测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1-3-ErLvBingXiShiChangXianZhuangHeQianJing.html" TargetMode="External" Id="Rbeb3dd191efb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1-3-ErLvBingXiShiChangXianZhuangHeQianJing.html" TargetMode="External" Id="R6c1e61d22811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2025-04-29T04:38:00Z</dcterms:created>
  <dcterms:modified xsi:type="dcterms:W3CDTF">2025-04-29T05:38:00Z</dcterms:modified>
  <dc:subject>2025-2031年全球与中国1,3-二氯丙烯行业研究分析及发展前景预测</dc:subject>
  <dc:title>2025-2031年全球与中国1,3-二氯丙烯行业研究分析及发展前景预测</dc:title>
  <cp:keywords>2025-2031年全球与中国1,3-二氯丙烯行业研究分析及发展前景预测</cp:keywords>
  <dc:description>2025-2031年全球与中国1,3-二氯丙烯行业研究分析及发展前景预测</dc:description>
</cp:coreProperties>
</file>