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2fd8aa5c4d7d" w:history="1">
              <w:r>
                <w:rPr>
                  <w:rStyle w:val="Hyperlink"/>
                </w:rPr>
                <w:t>2025-2031年中国1,3-苯二胺行业现状调研分析与市场前景预测报告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2fd8aa5c4d7d" w:history="1">
              <w:r>
                <w:rPr>
                  <w:rStyle w:val="Hyperlink"/>
                </w:rPr>
                <w:t>2025-2031年中国1,3-苯二胺行业现状调研分析与市场前景预测报告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92fd8aa5c4d7d" w:history="1">
                <w:r>
                  <w:rPr>
                    <w:rStyle w:val="Hyperlink"/>
                  </w:rPr>
                  <w:t>https://www.20087.com/7/67/1-3-BenErAnHangYeFaZhanQianJing.html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胺是一种重要的有机化合物，被广泛用于染料、医药、农药和塑料行业。近年来，随着下游应用领域的不断拓展，尤其是精细化工和高性能材料的发展，1,3-苯二胺的市场需求持续增长。生产技术方面，通过改进合成路径和优化反应条件，提高了产品的纯度和收率，降低了能耗和副产物排放，实现了更加环保和高效的生产过程。同时，科研人员也在探索1,3-苯二胺在新型材料和生物医药领域的潜在应用，如作为高性能聚合物的单体或作为药物合成的中间体。</w:t>
      </w:r>
      <w:r>
        <w:rPr>
          <w:rFonts w:hint="eastAsia"/>
        </w:rPr>
        <w:br/>
      </w:r>
      <w:r>
        <w:rPr>
          <w:rFonts w:hint="eastAsia"/>
        </w:rPr>
        <w:t>　　未来，1,3-苯二胺的生产与应用将更加注重绿色化学和可持续发展。研发重点将转向开发更环保的生产工艺，如采用生物催化和电化学合成，减少对环境的影响。同时，随着新材料科学的进展，1,3-苯二胺有望在光电材料、生物医用材料和智能材料中找到新的应用场景。此外，随着全球对健康和安全标准的提升，1,3-苯二胺在医药和农药领域的应用将更加严格，推动行业向更高质量和更安全的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2fd8aa5c4d7d" w:history="1">
        <w:r>
          <w:rPr>
            <w:rStyle w:val="Hyperlink"/>
          </w:rPr>
          <w:t>2025-2031年中国1,3-苯二胺行业现状调研分析与市场前景预测报告</w:t>
        </w:r>
      </w:hyperlink>
      <w:r>
        <w:rPr>
          <w:rFonts w:hint="eastAsia"/>
        </w:rPr>
        <w:t>》系统梳理了1,3-苯二胺产业链的整体结构，详细解读了1,3-苯二胺市场规模、需求动态及价格波动的影响因素。报告基于1,3-苯二胺行业现状，结合技术发展与应用趋势，对1,3-苯二胺市场前景和未来发展方向进行了预测。同时，报告重点分析了行业重点企业的竞争策略、市场集中度及品牌表现，并对1,3-苯二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1,3-苯二胺行业概述</w:t>
      </w:r>
      <w:r>
        <w:rPr>
          <w:rFonts w:hint="eastAsia"/>
        </w:rPr>
        <w:br/>
      </w:r>
      <w:r>
        <w:rPr>
          <w:rFonts w:hint="eastAsia"/>
        </w:rPr>
        <w:t>　　第一节 1,3-苯二胺定义与分类</w:t>
      </w:r>
      <w:r>
        <w:rPr>
          <w:rFonts w:hint="eastAsia"/>
        </w:rPr>
        <w:br/>
      </w:r>
      <w:r>
        <w:rPr>
          <w:rFonts w:hint="eastAsia"/>
        </w:rPr>
        <w:t>　　第二节 1,3-苯二胺应用领域</w:t>
      </w:r>
      <w:r>
        <w:rPr>
          <w:rFonts w:hint="eastAsia"/>
        </w:rPr>
        <w:br/>
      </w:r>
      <w:r>
        <w:rPr>
          <w:rFonts w:hint="eastAsia"/>
        </w:rPr>
        <w:t>　　第三节 1,3-苯二胺行业经济指标分析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三、1,3-苯二胺销售模式及销售渠道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全球1,3-苯二胺市场发展综述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2019-2024年全球1,3-苯二胺市场规模与趋势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2025-2031年全球1,3-苯二胺行业发展趋势与前景预测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中国1,3-苯二胺行业市场分析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一、国内1,3-苯二胺产能及利用情况</w:t>
      </w:r>
      <w:r>
        <w:rPr>
          <w:rFonts w:hint="eastAsia"/>
        </w:rPr>
        <w:br/>
      </w:r>
      <w:r>
        <w:rPr>
          <w:rFonts w:hint="eastAsia"/>
        </w:rPr>
        <w:t>　　　　二、1,3-苯二胺产能扩张与投资动态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2025-2031年1,3-苯二胺行业产量统计与趋势预测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一、2019-2024年1,3-苯二胺行业产量数据统计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二、影响1,3-苯二胺产量的关键因素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三、2025-2031年1,3-苯二胺产量预测</w:t>
      </w:r>
      <w:r>
        <w:rPr>
          <w:rFonts w:hint="eastAsia"/>
        </w:rPr>
        <w:br/>
      </w:r>
      <w:r>
        <w:rPr>
          <w:rFonts w:hint="eastAsia"/>
        </w:rPr>
        <w:t>　　第三节 2025-2031年1,3-苯二胺市场需求与销售分析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一、2024-2025年1,3-苯二胺行业需求现状</w:t>
      </w:r>
      <w:r>
        <w:rPr>
          <w:rFonts w:hint="eastAsia"/>
        </w:rPr>
        <w:br/>
      </w:r>
      <w:r>
        <w:rPr>
          <w:rFonts w:hint="eastAsia"/>
        </w:rPr>
        <w:t>　　　　二、1,3-苯二胺客户群体与需求特点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1,3-苯二胺细分市场分析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1,3-苯二胺下游应用与客户群体分析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一、2024-2025年1,3-苯二胺各应用领域市场现状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2024-2025年1,3-苯二胺行业技术发展现状及趋势分析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1,3-苯二胺行业技术发展现状分析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国内外1,3-苯二胺行业技术差异与原因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1,3-苯二胺行业技术发展方向、趋势预测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提升1,3-苯二胺行业技术能力策略建议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一、2019-2024年1,3-苯二胺市场价格走势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1,3-苯二胺行业进口情况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一、2019-2024年1,3-苯二胺进口规模及增长情况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1,3-苯二胺行业出口情况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一、2019-2024年1,3-苯二胺出口规模及增长情况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2019-2024年中国1,3-苯二胺行业总体发展与财务状况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2019-2024年中国1,3-苯二胺行业规模情况</w:t>
      </w:r>
      <w:r>
        <w:rPr>
          <w:rFonts w:hint="eastAsia"/>
        </w:rPr>
        <w:br/>
      </w:r>
      <w:r>
        <w:rPr>
          <w:rFonts w:hint="eastAsia"/>
        </w:rPr>
        <w:t>　　　　一、1,3-苯二胺行业企业数量规模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二、1,3-苯二胺行业从业人员规模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三、1,3-苯二胺行业市场敏感性分析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一、1,3-苯二胺行业盈利能力</w:t>
      </w:r>
      <w:r>
        <w:rPr>
          <w:rFonts w:hint="eastAsia"/>
        </w:rPr>
        <w:br/>
      </w:r>
      <w:r>
        <w:rPr>
          <w:rFonts w:hint="eastAsia"/>
        </w:rPr>
        <w:t>　　　　二、1,3-苯二胺行业偿债能力</w:t>
      </w:r>
      <w:r>
        <w:rPr>
          <w:rFonts w:hint="eastAsia"/>
        </w:rPr>
        <w:br/>
      </w:r>
      <w:r>
        <w:rPr>
          <w:rFonts w:hint="eastAsia"/>
        </w:rPr>
        <w:t>　　　　三、1,3-苯二胺行业营运能力</w:t>
      </w:r>
      <w:r>
        <w:rPr>
          <w:rFonts w:hint="eastAsia"/>
        </w:rPr>
        <w:br/>
      </w:r>
      <w:r>
        <w:rPr>
          <w:rFonts w:hint="eastAsia"/>
        </w:rPr>
        <w:t>　　　　四、1,3-苯二胺行业发展能力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1,3-苯二胺行业重点企业调研分析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1,3-苯二胺行业竞争格局总览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2024-2025年1,3-苯二胺行业竞争力分析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2025年中国1,3-苯二胺企业发展企业发展策略与建议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1,3-苯二胺销售模式与渠道策略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1,3-苯二胺品牌与市场推广策略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1,3-苯二胺研发投入与技术创新能力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1,3-苯二胺合作联盟与资源整合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中国1,3-苯二胺行业风险与对策</w:t>
      </w:r>
      <w:r>
        <w:rPr>
          <w:rFonts w:hint="eastAsia"/>
        </w:rPr>
        <w:br/>
      </w:r>
      <w:r>
        <w:rPr>
          <w:rFonts w:hint="eastAsia"/>
        </w:rPr>
        <w:t>　　第一节 1,3-苯二胺行业SWOT分析</w:t>
      </w:r>
      <w:r>
        <w:rPr>
          <w:rFonts w:hint="eastAsia"/>
        </w:rPr>
        <w:br/>
      </w:r>
      <w:r>
        <w:rPr>
          <w:rFonts w:hint="eastAsia"/>
        </w:rPr>
        <w:t>　　　　一、1,3-苯二胺行业优势</w:t>
      </w:r>
      <w:r>
        <w:rPr>
          <w:rFonts w:hint="eastAsia"/>
        </w:rPr>
        <w:br/>
      </w:r>
      <w:r>
        <w:rPr>
          <w:rFonts w:hint="eastAsia"/>
        </w:rPr>
        <w:t>　　　　二、1,3-苯二胺行业劣势</w:t>
      </w:r>
      <w:r>
        <w:rPr>
          <w:rFonts w:hint="eastAsia"/>
        </w:rPr>
        <w:br/>
      </w:r>
      <w:r>
        <w:rPr>
          <w:rFonts w:hint="eastAsia"/>
        </w:rPr>
        <w:t>　　　　三、1,3-苯二胺市场机会</w:t>
      </w:r>
      <w:r>
        <w:rPr>
          <w:rFonts w:hint="eastAsia"/>
        </w:rPr>
        <w:br/>
      </w:r>
      <w:r>
        <w:rPr>
          <w:rFonts w:hint="eastAsia"/>
        </w:rPr>
        <w:t>　　　　四、1,3-苯二胺市场威胁</w:t>
      </w:r>
      <w:r>
        <w:rPr>
          <w:rFonts w:hint="eastAsia"/>
        </w:rPr>
        <w:br/>
      </w:r>
      <w:r>
        <w:rPr>
          <w:rFonts w:hint="eastAsia"/>
        </w:rPr>
        <w:t>　　第二节 1,3-苯二胺行业风险及对策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一、1,3-苯二胺行业主管部门与监管体制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二、1,3-苯二胺行业主要法律法规及政策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三、1,3-苯二胺行业标准与质量监管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(中智:林)1,3-苯二胺行业发展建议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1,3-苯二胺行业类别</w:t>
      </w:r>
      <w:r>
        <w:rPr>
          <w:rFonts w:hint="eastAsia"/>
        </w:rPr>
        <w:br/>
      </w:r>
      <w:r>
        <w:rPr>
          <w:rFonts w:hint="eastAsia"/>
        </w:rPr>
        <w:t>　　图表 1,3-苯二胺行业产业链调研</w:t>
      </w:r>
      <w:r>
        <w:rPr>
          <w:rFonts w:hint="eastAsia"/>
        </w:rPr>
        <w:br/>
      </w:r>
      <w:r>
        <w:rPr>
          <w:rFonts w:hint="eastAsia"/>
        </w:rPr>
        <w:t>　　图表 1,3-苯二胺行业现状</w:t>
      </w:r>
      <w:r>
        <w:rPr>
          <w:rFonts w:hint="eastAsia"/>
        </w:rPr>
        <w:br/>
      </w:r>
      <w:r>
        <w:rPr>
          <w:rFonts w:hint="eastAsia"/>
        </w:rPr>
        <w:t>　　图表 1,3-苯二胺行业标准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2024年中国1,3-苯二胺行业产能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2019-2024年中国1,3-苯二胺行业产量统计</w:t>
      </w:r>
      <w:r>
        <w:rPr>
          <w:rFonts w:hint="eastAsia"/>
        </w:rPr>
        <w:br/>
      </w:r>
      <w:r>
        <w:rPr>
          <w:rFonts w:hint="eastAsia"/>
        </w:rPr>
        <w:t>　　图表 1,3-苯二胺行业动态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2019-2024年中国1,3-苯二胺市场需求量</w:t>
      </w:r>
      <w:r>
        <w:rPr>
          <w:rFonts w:hint="eastAsia"/>
        </w:rPr>
        <w:br/>
      </w:r>
      <w:r>
        <w:rPr>
          <w:rFonts w:hint="eastAsia"/>
        </w:rPr>
        <w:t>　　图表 2024年中国1,3-苯二胺行业需求区域调研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2019-2024年中国1,3-苯二胺行情</w:t>
      </w:r>
      <w:r>
        <w:rPr>
          <w:rFonts w:hint="eastAsia"/>
        </w:rPr>
        <w:br/>
      </w:r>
      <w:r>
        <w:rPr>
          <w:rFonts w:hint="eastAsia"/>
        </w:rPr>
        <w:t>　　图表 2019-2024年中国1,3-苯二胺价格走势图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2019-2024年中国1,3-苯二胺出口统计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**地区1,3-苯二胺市场规模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**地区1,3-苯二胺市场调研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**地区1,3-苯二胺市场规模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**地区1,3-苯二胺市场调研</w:t>
      </w:r>
      <w:r>
        <w:rPr>
          <w:rFonts w:hint="eastAsia"/>
        </w:rPr>
        <w:br/>
      </w:r>
      <w:r>
        <w:rPr>
          <w:rFonts w:hint="eastAsia"/>
        </w:rPr>
        <w:t>　　图表 **地区1,3-苯二胺行业市场需求分析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1,3-苯二胺行业竞争对手分析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2025-2031年中国1,3-苯二胺行业市场规模预测</w:t>
      </w:r>
      <w:r>
        <w:rPr>
          <w:rFonts w:hint="eastAsia"/>
        </w:rPr>
        <w:br/>
      </w:r>
      <w:r>
        <w:rPr>
          <w:rFonts w:hint="eastAsia"/>
        </w:rPr>
        <w:t>　　图表 1,3-苯二胺行业准入条件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2025-2031年中国1,3-苯二胺行业发展趋势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2025-2031年中国1,3-苯二胺市场前景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2fd8aa5c4d7d" w:history="1">
        <w:r>
          <w:rPr>
            <w:rStyle w:val="Hyperlink"/>
          </w:rPr>
          <w:t>2025-2031年中国1,3-苯二胺行业现状调研分析与市场前景预测报告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92fd8aa5c4d7d" w:history="1">
        <w:r>
          <w:rPr>
            <w:rStyle w:val="Hyperlink"/>
          </w:rPr>
          <w:t>https://www.20087.com/7/67/1-3-BenErAnHangYeFaZhanQianJing.html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热点：甲苯二胺、1,3-苯二胺盐酸盐、苯二胺致癌吗、13苯二胺、苯二胺与间苯二胺都致癌吗、苯二胺hci、苯二胺的危害有哪些、苯二胺是什么成分、苯二胺就是对苯二胺吗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1d1bfd1249e8" w:history="1">
      <w:r>
        <w:rPr>
          <w:rStyle w:val="Hyperlink"/>
        </w:rPr>
        <w:t>2025-2031年中国1,3-苯二胺行业现状调研分析与市场前景预测报告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1-3-BenErAnHangYeFaZhanQianJing.html" TargetMode="External" Id="R03792fd8aa5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1-3-BenErAnHangYeFaZhanQianJing.html" TargetMode="External" Id="R31181d1bfd1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2025-05-16T08:47:50Z</dcterms:created>
  <dcterms:modified xsi:type="dcterms:W3CDTF">2025-05-16T09:47:50Z</dcterms:modified>
  <dc:subject>2025-2031年中国1,3-苯二胺行业现状调研分析与市场前景预测报告</dc:subject>
  <dc:title>2025-2031年中国1,3-苯二胺行业现状调研分析与市场前景预测报告</dc:title>
  <cp:keywords>2025-2031年中国1,3-苯二胺行业现状调研分析与市场前景预测报告</cp:keywords>
  <dc:description>2025-2031年中国1,3-苯二胺行业现状调研分析与市场前景预测报告</dc:description>
</cp:coreProperties>
</file>