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888584bb64e66" w:history="1">
              <w:r>
                <w:rPr>
                  <w:rStyle w:val="Hyperlink"/>
                </w:rPr>
                <w:t>2025-2031年中国2,5-二甲氧基-4-氯苯胺行业市场调研及前景趋势报告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888584bb64e66" w:history="1">
              <w:r>
                <w:rPr>
                  <w:rStyle w:val="Hyperlink"/>
                </w:rPr>
                <w:t>2025-2031年中国2,5-二甲氧基-4-氯苯胺行业市场调研及前景趋势报告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888584bb64e66" w:history="1">
                <w:r>
                  <w:rPr>
                    <w:rStyle w:val="Hyperlink"/>
                  </w:rPr>
                  <w:t>https://www.20087.com/7/97/2-5-ErJiaYangJi-4-LvBenAnDeXianZhuangYuFaZhanQianJing.html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甲氧基-4-氯苯胺是一种重要的有机中间体，广泛应用于医药、农药、染料等多个领域。目前，随着有机合成技术和精细化工技术的发展，2,5-二甲氧基-4-氯苯胺的生产和应用也在不断进步。通过采用先进的合成路线和技术，现代2,5-二甲氧基-4-氯苯胺不仅在纯度和收率上有了显著提升，还能够通过优化生产工艺，提高其在不同应用环境下的适应性和经济性。此外，随着环保理念的普及，2,5-二甲氧基-4-氯苯胺的生产过程更加注重环保和资源节约，能够通过使用可再生资源和减少有害物质的排放，减少对环境的影响。然而，如何在保证产品性能的同时，降低生产成本并提高市场竞争力，是当前2,5-二甲氧基-4-氯苯胺制造商面临的挑战。</w:t>
      </w:r>
      <w:r>
        <w:rPr>
          <w:rFonts w:hint="eastAsia"/>
        </w:rPr>
        <w:br/>
      </w:r>
      <w:r>
        <w:rPr>
          <w:rFonts w:hint="eastAsia"/>
        </w:rPr>
        <w:t>　　未来，2,5-二甲氧基-4-氯苯胺的发展将更加注重环保化和功能化。环保化方面，将通过引入更多环保材料和技术，开发出更多具有低毒、无害特点的2,5-二甲氧基-4-氯苯胺产品，以满足不同行业的需求。功能化方面，则表现为通过引入更多功能性成分和技术，如提高化学稳定性、增强反应活性等，提供更加符合不同消费者需求的产品。此外，随着新材料技术和应用领域的不断拓展，2,5-二甲氧基-4-氯苯胺还需具备更强的适应性和灵活性，能够适应不同类型的化学反应和使用环境。同时，为了适应未来市场的发展，2,5-二甲氧基-4-氯苯胺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888584bb64e66" w:history="1">
        <w:r>
          <w:rPr>
            <w:rStyle w:val="Hyperlink"/>
          </w:rPr>
          <w:t>2025-2031年中国2,5-二甲氧基-4-氯苯胺行业市场调研及前景趋势报告</w:t>
        </w:r>
      </w:hyperlink>
      <w:r>
        <w:rPr>
          <w:rFonts w:hint="eastAsia"/>
        </w:rPr>
        <w:t>》从产业链视角出发，系统分析了2,5-二甲氧基-4-氯苯胺行业的市场现状与需求动态，详细解读了2,5-二甲氧基-4-氯苯胺市场规模、价格波动及上下游影响因素。报告深入剖析了2,5-二甲氧基-4-氯苯胺细分领域的发展特点，基于权威数据对市场前景及未来趋势进行了科学预测，同时揭示了2,5-二甲氧基-4-氯苯胺重点企业的竞争格局与市场集中度变化。报告客观翔实地指出了2,5-二甲氧基-4-氯苯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2,5-二甲氧基-4-氯苯胺行业界定</w:t>
      </w:r>
      <w:r>
        <w:rPr>
          <w:rFonts w:hint="eastAsia"/>
        </w:rPr>
        <w:br/>
      </w:r>
      <w:r>
        <w:rPr>
          <w:rFonts w:hint="eastAsia"/>
        </w:rPr>
        <w:t>　　第一节 2,5-二甲氧基-4-氯苯胺行业定义</w:t>
      </w:r>
      <w:r>
        <w:rPr>
          <w:rFonts w:hint="eastAsia"/>
        </w:rPr>
        <w:br/>
      </w:r>
      <w:r>
        <w:rPr>
          <w:rFonts w:hint="eastAsia"/>
        </w:rPr>
        <w:t>　　第二节 2,5-二甲氧基-4-氯苯胺行业特点分析</w:t>
      </w:r>
      <w:r>
        <w:rPr>
          <w:rFonts w:hint="eastAsia"/>
        </w:rPr>
        <w:br/>
      </w:r>
      <w:r>
        <w:rPr>
          <w:rFonts w:hint="eastAsia"/>
        </w:rPr>
        <w:t>　　第三节 2,5-二甲氧基-4-氯苯胺产业链分析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二、2,5-二甲氧基-4-氯苯胺产业链模型分析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国际2,5-二甲氧基-4-氯苯胺行业发展态势分析</w:t>
      </w:r>
      <w:r>
        <w:rPr>
          <w:rFonts w:hint="eastAsia"/>
        </w:rPr>
        <w:br/>
      </w:r>
      <w:r>
        <w:rPr>
          <w:rFonts w:hint="eastAsia"/>
        </w:rPr>
        <w:t>　　第一节 国际2,5-二甲氧基-4-氯苯胺行业总体状况分析</w:t>
      </w:r>
      <w:r>
        <w:rPr>
          <w:rFonts w:hint="eastAsia"/>
        </w:rPr>
        <w:br/>
      </w:r>
      <w:r>
        <w:rPr>
          <w:rFonts w:hint="eastAsia"/>
        </w:rPr>
        <w:t>　　第二节 2,5-二甲氧基-4-氯苯胺行业重点市场分析</w:t>
      </w:r>
      <w:r>
        <w:rPr>
          <w:rFonts w:hint="eastAsia"/>
        </w:rPr>
        <w:br/>
      </w:r>
      <w:r>
        <w:rPr>
          <w:rFonts w:hint="eastAsia"/>
        </w:rPr>
        <w:t>　　第三节 国际2,5-二甲氧基-4-氯苯胺行业发展前景预测分析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中国2,5-二甲氧基-4-氯苯胺行业发展环境分析</w:t>
      </w:r>
      <w:r>
        <w:rPr>
          <w:rFonts w:hint="eastAsia"/>
        </w:rPr>
        <w:br/>
      </w:r>
      <w:r>
        <w:rPr>
          <w:rFonts w:hint="eastAsia"/>
        </w:rPr>
        <w:t>　　第一节 2,5-二甲氧基-4-氯苯胺行业经济环境分析</w:t>
      </w:r>
      <w:r>
        <w:rPr>
          <w:rFonts w:hint="eastAsia"/>
        </w:rPr>
        <w:br/>
      </w:r>
      <w:r>
        <w:rPr>
          <w:rFonts w:hint="eastAsia"/>
        </w:rPr>
        <w:t>　　第二节 2,5-二甲氧基-4-氯苯胺行业政策环境分析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2,5-二甲氧基-4-氯苯胺行业技术发展现状及趋势预测分析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当前我国2,5-二甲氧基-4-氯苯胺技术发展现状调研</w:t>
      </w:r>
      <w:r>
        <w:rPr>
          <w:rFonts w:hint="eastAsia"/>
        </w:rPr>
        <w:br/>
      </w:r>
      <w:r>
        <w:rPr>
          <w:rFonts w:hint="eastAsia"/>
        </w:rPr>
        <w:t>　　第二节 中外2,5-二甲氧基-4-氯苯胺技术差距及产生差距的主要原因剖析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我国2,5-二甲氧基-4-氯苯胺研发、设计发展趋势预测分析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中国2,5-二甲氧基-4-氯苯胺行业市场供需状况分析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2025年中国2,5-二甲氧基-4-氯苯胺行业市场状况分析</w:t>
      </w:r>
      <w:r>
        <w:rPr>
          <w:rFonts w:hint="eastAsia"/>
        </w:rPr>
        <w:br/>
      </w:r>
      <w:r>
        <w:rPr>
          <w:rFonts w:hint="eastAsia"/>
        </w:rPr>
        <w:t>　　第二节 中国2,5-二甲氧基-4-氯苯胺行业市场需求情况分析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一、2020-2025年2,5-二甲氧基-4-氯苯胺行业市场需求状况分析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二、2025-2031年2,5-二甲氧基-4-氯苯胺行业市场需求预测分析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中国2,5-二甲氧基-4-氯苯胺行业市场供给情况分析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一、2020-2025年2,5-二甲氧基-4-氯苯胺行业市场供给状况分析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二、2025-2031年2,5-二甲氧基-4-氯苯胺行业市场供给预测分析</w:t>
      </w:r>
      <w:r>
        <w:rPr>
          <w:rFonts w:hint="eastAsia"/>
        </w:rPr>
        <w:br/>
      </w:r>
      <w:r>
        <w:rPr>
          <w:rFonts w:hint="eastAsia"/>
        </w:rPr>
        <w:t>　　第四节 2,5-二甲氧基-4-氯苯胺行业市场供需平衡情况分析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2,5-二甲氧基-4-氯苯胺所属行业经济运行分析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2020-2025年2,5-二甲氧基-4-氯苯胺所属行业偿债能力分析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2020-2025年2,5-二甲氧基-4-氯苯胺所属行业盈利能力分析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2020-2025年2,5-二甲氧基-4-氯苯胺所属行业发展能力分析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2020-2025年2,5-二甲氧基-4-氯苯胺所属行业企业数量及变化趋势预测分析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2020-2025年中国2,5-二甲氧基-4-氯苯胺行业重点区域市场分析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中国2,5-二甲氧基-4-氯苯胺行业产品价格监测</w:t>
      </w:r>
      <w:r>
        <w:rPr>
          <w:rFonts w:hint="eastAsia"/>
        </w:rPr>
        <w:br/>
      </w:r>
      <w:r>
        <w:rPr>
          <w:rFonts w:hint="eastAsia"/>
        </w:rPr>
        <w:t>　　第一节 2,5-二甲氧基-4-氯苯胺市场价格特征</w:t>
      </w:r>
      <w:r>
        <w:rPr>
          <w:rFonts w:hint="eastAsia"/>
        </w:rPr>
        <w:br/>
      </w:r>
      <w:r>
        <w:rPr>
          <w:rFonts w:hint="eastAsia"/>
        </w:rPr>
        <w:t>　　第二节 影响2,5-二甲氧基-4-氯苯胺市场价格因素分析</w:t>
      </w:r>
      <w:r>
        <w:rPr>
          <w:rFonts w:hint="eastAsia"/>
        </w:rPr>
        <w:br/>
      </w:r>
      <w:r>
        <w:rPr>
          <w:rFonts w:hint="eastAsia"/>
        </w:rPr>
        <w:t>　　第三节 未来2,5-二甲氧基-4-氯苯胺市场价格走势预测分析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2020-2025年2,5-二甲氧基-4-氯苯胺行业上、下游市场分析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2,5-二甲氧基-4-氯苯胺行业上游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2,5-二甲氧基-4-氯苯胺行业下游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2,5-二甲氧基-4-氯苯胺行业重点企业调研分析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吴江梅堰三友染料化工有限公司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河北省大名县名鼎化工有限责任公司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江苏华益科技有限公司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湖北巨胜科技有限公司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湖北鑫鸣泰化学有限公司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2,5-二甲氧基-4-氯苯胺行业风险及对策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2025-2031年2,5-二甲氧基-4-氯苯胺行业发展环境分析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2025-2031年2,5-二甲氧基-4-氯苯胺行业壁垒分析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2,5-二甲氧基-4-氯苯胺行业“波特五力模型”分析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2025-2031年2,5-二甲氧基-4-氯苯胺行业风险及对策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2,5-二甲氧基-4-氯苯胺行业发展及竞争策略分析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2025-2031年2,5-二甲氧基-4-氯苯胺行业发展战略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2025-2031年2,5-二甲氧基-4-氯苯胺企业竞争策略分析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一、提高我国2,5-二甲氧基-4-氯苯胺企业核心竞争力的对策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二、影响2,5-二甲氧基-4-氯苯胺企业核心竞争力的因素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三、提高2,5-二甲氧基-4-氯苯胺企业竞争力的策略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对我国2,5-二甲氧基-4-氯苯胺品牌的战略思考</w:t>
      </w:r>
      <w:r>
        <w:rPr>
          <w:rFonts w:hint="eastAsia"/>
        </w:rPr>
        <w:br/>
      </w:r>
      <w:r>
        <w:rPr>
          <w:rFonts w:hint="eastAsia"/>
        </w:rPr>
        <w:t>　　　　一、2,5-二甲氧基-4-氯苯胺实施品牌战略的意义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二、我国2,5-二甲氧基-4-氯苯胺企业的品牌战略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2,5-二甲氧基-4-氯苯胺行业发展前景及投资建议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2025-2031年2,5-二甲氧基-4-氯苯胺行业市场前景展望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2025-2031年2,5-二甲氧基-4-氯苯胺行业融资环境分析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2,5-二甲氧基-4-氯苯胺项目投资建议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三、2,5-二甲氧基-4-氯苯胺项目注意事项</w:t>
      </w:r>
      <w:r>
        <w:rPr>
          <w:rFonts w:hint="eastAsia"/>
        </w:rPr>
        <w:br/>
      </w:r>
      <w:r>
        <w:rPr>
          <w:rFonts w:hint="eastAsia"/>
        </w:rPr>
        <w:t>　　第四节 中^智^林^：2,5-二甲氧基-4-氯苯胺行业重点客户战略实施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2,5-二甲氧基-4-氯苯胺行业类别</w:t>
      </w:r>
      <w:r>
        <w:rPr>
          <w:rFonts w:hint="eastAsia"/>
        </w:rPr>
        <w:br/>
      </w:r>
      <w:r>
        <w:rPr>
          <w:rFonts w:hint="eastAsia"/>
        </w:rPr>
        <w:t>　　图表 2,5-二甲氧基-4-氯苯胺行业产业链调研</w:t>
      </w:r>
      <w:r>
        <w:rPr>
          <w:rFonts w:hint="eastAsia"/>
        </w:rPr>
        <w:br/>
      </w:r>
      <w:r>
        <w:rPr>
          <w:rFonts w:hint="eastAsia"/>
        </w:rPr>
        <w:t>　　图表 2,5-二甲氧基-4-氯苯胺行业现状</w:t>
      </w:r>
      <w:r>
        <w:rPr>
          <w:rFonts w:hint="eastAsia"/>
        </w:rPr>
        <w:br/>
      </w:r>
      <w:r>
        <w:rPr>
          <w:rFonts w:hint="eastAsia"/>
        </w:rPr>
        <w:t>　　图表 2,5-二甲氧基-4-氯苯胺行业标准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2020-2025年中国2,5-二甲氧基-4-氯苯胺行业市场规模</w:t>
      </w:r>
      <w:r>
        <w:rPr>
          <w:rFonts w:hint="eastAsia"/>
        </w:rPr>
        <w:br/>
      </w:r>
      <w:r>
        <w:rPr>
          <w:rFonts w:hint="eastAsia"/>
        </w:rPr>
        <w:t>　　图表 2025年中国2,5-二甲氧基-4-氯苯胺行业产能</w:t>
      </w:r>
      <w:r>
        <w:rPr>
          <w:rFonts w:hint="eastAsia"/>
        </w:rPr>
        <w:br/>
      </w:r>
      <w:r>
        <w:rPr>
          <w:rFonts w:hint="eastAsia"/>
        </w:rPr>
        <w:t>　　图表 2020-2025年中国2,5-二甲氧基-4-氯苯胺行业产量统计</w:t>
      </w:r>
      <w:r>
        <w:rPr>
          <w:rFonts w:hint="eastAsia"/>
        </w:rPr>
        <w:br/>
      </w:r>
      <w:r>
        <w:rPr>
          <w:rFonts w:hint="eastAsia"/>
        </w:rPr>
        <w:t>　　图表 2,5-二甲氧基-4-氯苯胺行业动态</w:t>
      </w:r>
      <w:r>
        <w:rPr>
          <w:rFonts w:hint="eastAsia"/>
        </w:rPr>
        <w:br/>
      </w:r>
      <w:r>
        <w:rPr>
          <w:rFonts w:hint="eastAsia"/>
        </w:rPr>
        <w:t>　　图表 2020-2025年中国2,5-二甲氧基-4-氯苯胺市场需求量</w:t>
      </w:r>
      <w:r>
        <w:rPr>
          <w:rFonts w:hint="eastAsia"/>
        </w:rPr>
        <w:br/>
      </w:r>
      <w:r>
        <w:rPr>
          <w:rFonts w:hint="eastAsia"/>
        </w:rPr>
        <w:t>　　图表 2025年中国2,5-二甲氧基-4-氯苯胺行业需求区域调研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2020-2025年中国2,5-二甲氧基-4-氯苯胺行情</w:t>
      </w:r>
      <w:r>
        <w:rPr>
          <w:rFonts w:hint="eastAsia"/>
        </w:rPr>
        <w:br/>
      </w:r>
      <w:r>
        <w:rPr>
          <w:rFonts w:hint="eastAsia"/>
        </w:rPr>
        <w:t>　　图表 2020-2025年中国2,5-二甲氧基-4-氯苯胺价格走势图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2020-2025年中国2,5-二甲氧基-4-氯苯胺行业销售收入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2020-2025年中国2,5-二甲氧基-4-氯苯胺行业盈利情况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2020-2025年中国2,5-二甲氧基-4-氯苯胺行业利润总额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2020-2025年中国2,5-二甲氧基-4-氯苯胺进口统计</w:t>
      </w:r>
      <w:r>
        <w:rPr>
          <w:rFonts w:hint="eastAsia"/>
        </w:rPr>
        <w:br/>
      </w:r>
      <w:r>
        <w:rPr>
          <w:rFonts w:hint="eastAsia"/>
        </w:rPr>
        <w:t>　　图表 2020-2025年中国2,5-二甲氧基-4-氯苯胺出口统计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2020-2025年中国2,5-二甲氧基-4-氯苯胺行业企业数量统计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**地区2,5-二甲氧基-4-氯苯胺市场规模</w:t>
      </w:r>
      <w:r>
        <w:rPr>
          <w:rFonts w:hint="eastAsia"/>
        </w:rPr>
        <w:br/>
      </w:r>
      <w:r>
        <w:rPr>
          <w:rFonts w:hint="eastAsia"/>
        </w:rPr>
        <w:t>　　图表 **地区2,5-二甲氧基-4-氯苯胺行业市场需求</w:t>
      </w:r>
      <w:r>
        <w:rPr>
          <w:rFonts w:hint="eastAsia"/>
        </w:rPr>
        <w:br/>
      </w:r>
      <w:r>
        <w:rPr>
          <w:rFonts w:hint="eastAsia"/>
        </w:rPr>
        <w:t>　　图表 **地区2,5-二甲氧基-4-氯苯胺市场调研</w:t>
      </w:r>
      <w:r>
        <w:rPr>
          <w:rFonts w:hint="eastAsia"/>
        </w:rPr>
        <w:br/>
      </w:r>
      <w:r>
        <w:rPr>
          <w:rFonts w:hint="eastAsia"/>
        </w:rPr>
        <w:t>　　图表 **地区2,5-二甲氧基-4-氯苯胺行业市场需求分析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**地区2,5-二甲氧基-4-氯苯胺市场规模</w:t>
      </w:r>
      <w:r>
        <w:rPr>
          <w:rFonts w:hint="eastAsia"/>
        </w:rPr>
        <w:br/>
      </w:r>
      <w:r>
        <w:rPr>
          <w:rFonts w:hint="eastAsia"/>
        </w:rPr>
        <w:t>　　图表 **地区2,5-二甲氧基-4-氯苯胺行业市场需求</w:t>
      </w:r>
      <w:r>
        <w:rPr>
          <w:rFonts w:hint="eastAsia"/>
        </w:rPr>
        <w:br/>
      </w:r>
      <w:r>
        <w:rPr>
          <w:rFonts w:hint="eastAsia"/>
        </w:rPr>
        <w:t>　　图表 **地区2,5-二甲氧基-4-氯苯胺市场调研</w:t>
      </w:r>
      <w:r>
        <w:rPr>
          <w:rFonts w:hint="eastAsia"/>
        </w:rPr>
        <w:br/>
      </w:r>
      <w:r>
        <w:rPr>
          <w:rFonts w:hint="eastAsia"/>
        </w:rPr>
        <w:t>　　图表 **地区2,5-二甲氧基-4-氯苯胺行业市场需求分析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2,5-二甲氧基-4-氯苯胺行业竞争对手分析</w:t>
      </w:r>
      <w:r>
        <w:rPr>
          <w:rFonts w:hint="eastAsia"/>
        </w:rPr>
        <w:br/>
      </w:r>
      <w:r>
        <w:rPr>
          <w:rFonts w:hint="eastAsia"/>
        </w:rPr>
        <w:t>　　图表 2,5-二甲氧基-4-氯苯胺重点企业（一）基本信息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2,5-二甲氧基-4-氯苯胺重点企业（一）经营情况分析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2,5-二甲氧基-4-氯苯胺重点企业（一）主要经济指标情况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2,5-二甲氧基-4-氯苯胺重点企业（一）盈利能力情况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2,5-二甲氧基-4-氯苯胺重点企业（一）偿债能力情况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2,5-二甲氧基-4-氯苯胺重点企业（一）运营能力情况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2,5-二甲氧基-4-氯苯胺重点企业（一）成长能力情况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2,5-二甲氧基-4-氯苯胺重点企业（二）基本信息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2,5-二甲氧基-4-氯苯胺重点企业（二）经营情况分析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2,5-二甲氧基-4-氯苯胺重点企业（二）主要经济指标情况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2,5-二甲氧基-4-氯苯胺重点企业（二）盈利能力情况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2,5-二甲氧基-4-氯苯胺重点企业（二）偿债能力情况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2,5-二甲氧基-4-氯苯胺重点企业（二）运营能力情况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2,5-二甲氧基-4-氯苯胺重点企业（二）成长能力情况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2,5-二甲氧基-4-氯苯胺重点企业（三）基本信息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2,5-二甲氧基-4-氯苯胺重点企业（三）经营情况分析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2,5-二甲氧基-4-氯苯胺重点企业（三）主要经济指标情况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2,5-二甲氧基-4-氯苯胺重点企业（三）盈利能力情况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2,5-二甲氧基-4-氯苯胺重点企业（三）偿债能力情况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2,5-二甲氧基-4-氯苯胺重点企业（三）运营能力情况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2,5-二甲氧基-4-氯苯胺重点企业（三）成长能力情况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2025-2031年中国2,5-二甲氧基-4-氯苯胺行业产能预测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2025-2031年中国2,5-二甲氧基-4-氯苯胺行业产量预测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2025-2031年中国2,5-二甲氧基-4-氯苯胺市场需求预测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2025-2031年中国2,5-二甲氧基-4-氯苯胺行业市场规模预测</w:t>
      </w:r>
      <w:r>
        <w:rPr>
          <w:rFonts w:hint="eastAsia"/>
        </w:rPr>
        <w:br/>
      </w:r>
      <w:r>
        <w:rPr>
          <w:rFonts w:hint="eastAsia"/>
        </w:rPr>
        <w:t>　　图表 2,5-二甲氧基-4-氯苯胺行业准入条件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2025-2031年中国2,5-二甲氧基-4-氯苯胺行业信息化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2025-2031年中国2,5-二甲氧基-4-氯苯胺行业风险分析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2025-2031年中国2,5-二甲氧基-4-氯苯胺行业发展趋势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2025-2031年中国2,5-二甲氧基-4-氯苯胺市场前景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888584bb64e66" w:history="1">
        <w:r>
          <w:rPr>
            <w:rStyle w:val="Hyperlink"/>
          </w:rPr>
          <w:t>2025-2031年中国2,5-二甲氧基-4-氯苯胺行业市场调研及前景趋势报告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888584bb64e66" w:history="1">
        <w:r>
          <w:rPr>
            <w:rStyle w:val="Hyperlink"/>
          </w:rPr>
          <w:t>https://www.20087.com/7/97/2-5-ErJiaYangJi-4-LvBenAnDeXianZhuangYuFaZhanQianJing.html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热点：34二氯苯胺、25二甲氧基4氯苯胺、3.5-二氯苯胺、2.5-二甲氧基氯苯、2-氯苯胺、3,4-二氯苯基甲氧基、33二甲氧基联苯胺、4氯25二甲氧基双乙苯胺质量标准、24二甲基苯胺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58827255846ed" w:history="1">
      <w:r>
        <w:rPr>
          <w:rStyle w:val="Hyperlink"/>
        </w:rPr>
        <w:t>2025-2031年中国2,5-二甲氧基-4-氯苯胺行业市场调研及前景趋势报告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2-5-ErJiaYangJi-4-LvBenAnDeXianZhuangYuFaZhanQianJing.html" TargetMode="External" Id="R879888584bb6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2-5-ErJiaYangJi-4-LvBenAnDeXianZhuangYuFaZhanQianJing.html" TargetMode="External" Id="Rcf5588272558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2025-04-21T00:42:00Z</dcterms:created>
  <dcterms:modified xsi:type="dcterms:W3CDTF">2025-04-21T01:42:00Z</dcterms:modified>
  <dc:subject>2025-2031年中国2,5-二甲氧基-4-氯苯胺行业市场调研及前景趋势报告</dc:subject>
  <dc:title>2025-2031年中国2,5-二甲氧基-4-氯苯胺行业市场调研及前景趋势报告</dc:title>
  <cp:keywords>2025-2031年中国2,5-二甲氧基-4-氯苯胺行业市场调研及前景趋势报告</cp:keywords>
  <dc:description>2025-2031年中国2,5-二甲氧基-4-氯苯胺行业市场调研及前景趋势报告</dc:description>
</cp:coreProperties>
</file>