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564aef973400a" w:history="1">
              <w:r>
                <w:rPr>
                  <w:rStyle w:val="Hyperlink"/>
                </w:rPr>
                <w:t>2025-2031年中国2,5-二氯苯胺市场现状调研与前景趋势分析报告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564aef973400a" w:history="1">
              <w:r>
                <w:rPr>
                  <w:rStyle w:val="Hyperlink"/>
                </w:rPr>
                <w:t>2025-2031年中国2,5-二氯苯胺市场现状调研与前景趋势分析报告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564aef973400a" w:history="1">
                <w:r>
                  <w:rPr>
                    <w:rStyle w:val="Hyperlink"/>
                  </w:rPr>
                  <w:t>https://www.20087.com/7/57/2-5-ErLvBenAnFaZhanQianJingFenXi.html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染料、医药和农药工业的重要原料，其市场需求受到相关行业发展的直接影响。近年来，随着全球对环境保护意识的提升，对2,5-二氯苯胺的合成工艺进行了改进，减少了有毒副产品的产生，提高了整体生产效率。市场方面，中国和印度等国的化学工业扩张带动了对2,5-二氯苯胺的需求，特别是在新兴的绿色化学产品中。</w:t>
      </w:r>
      <w:r>
        <w:rPr>
          <w:rFonts w:hint="eastAsia"/>
        </w:rPr>
        <w:br/>
      </w:r>
      <w:r>
        <w:rPr>
          <w:rFonts w:hint="eastAsia"/>
        </w:rPr>
        <w:t>　　未来，2,5-二氯苯胺的生产将更加侧重于清洁生产技术和循环经济模式。通过催化剂的选择和反应条件的优化，实现资源的最大化利用和废物的最小化排放。同时，随着下游行业对产品质量要求的提高，2,5-二氯苯胺的纯度和稳定性将成为生产商竞争的关键点。此外，跨国合作和技术交流将加速行业标准的统一和技术创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564aef973400a" w:history="1">
        <w:r>
          <w:rPr>
            <w:rStyle w:val="Hyperlink"/>
          </w:rPr>
          <w:t>2025-2031年中国2,5-二氯苯胺市场现状调研与前景趋势分析报告</w:t>
        </w:r>
      </w:hyperlink>
      <w:r>
        <w:rPr>
          <w:rFonts w:hint="eastAsia"/>
        </w:rPr>
        <w:t>》基于国家统计局及相关行业协会的详实数据，结合国内外2,5-二氯苯胺行业研究资料及深入市场调研，系统分析了2,5-二氯苯胺行业的市场规模、市场需求及产业链现状。报告重点探讨了2,5-二氯苯胺行业整体运行情况及细分领域特点，科学预测了2,5-二氯苯胺市场前景与发展趋势，揭示了2,5-二氯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9564aef973400a" w:history="1">
        <w:r>
          <w:rPr>
            <w:rStyle w:val="Hyperlink"/>
          </w:rPr>
          <w:t>2025-2031年中国2,5-二氯苯胺市场现状调研与前景趋势分析报告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2,5-二氯苯胺行业界定</w:t>
      </w:r>
      <w:r>
        <w:rPr>
          <w:rFonts w:hint="eastAsia"/>
        </w:rPr>
        <w:br/>
      </w:r>
      <w:r>
        <w:rPr>
          <w:rFonts w:hint="eastAsia"/>
        </w:rPr>
        <w:t>　　第一节 2,5-二氯苯胺行业定义</w:t>
      </w:r>
      <w:r>
        <w:rPr>
          <w:rFonts w:hint="eastAsia"/>
        </w:rPr>
        <w:br/>
      </w:r>
      <w:r>
        <w:rPr>
          <w:rFonts w:hint="eastAsia"/>
        </w:rPr>
        <w:t>　　第二节 2,5-二氯苯胺行业特点分析</w:t>
      </w:r>
      <w:r>
        <w:rPr>
          <w:rFonts w:hint="eastAsia"/>
        </w:rPr>
        <w:br/>
      </w:r>
      <w:r>
        <w:rPr>
          <w:rFonts w:hint="eastAsia"/>
        </w:rPr>
        <w:t>　　第三节 2,5-二氯苯胺行业发展历程</w:t>
      </w:r>
      <w:r>
        <w:rPr>
          <w:rFonts w:hint="eastAsia"/>
        </w:rPr>
        <w:br/>
      </w:r>
      <w:r>
        <w:rPr>
          <w:rFonts w:hint="eastAsia"/>
        </w:rPr>
        <w:t>　　第四节 2,5-二氯苯胺产业链分析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2024-2025年全球2,5-二氯苯胺行业发展态势分析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全球2,5-二氯苯胺行业总体情况</w:t>
      </w:r>
      <w:r>
        <w:rPr>
          <w:rFonts w:hint="eastAsia"/>
        </w:rPr>
        <w:br/>
      </w:r>
      <w:r>
        <w:rPr>
          <w:rFonts w:hint="eastAsia"/>
        </w:rPr>
        <w:t>　　第二节 2,5-二氯苯胺行业重点国家、地区市场分析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全球2,5-二氯苯胺行业发展前景预测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2024-2025年中国2,5-二氯苯胺行业发展环境分析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2,5-二氯苯胺行业经济环境分析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2,5-二氯苯胺行业政策环境分析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一、2,5-二氯苯胺行业相关政策</w:t>
      </w:r>
      <w:r>
        <w:rPr>
          <w:rFonts w:hint="eastAsia"/>
        </w:rPr>
        <w:br/>
      </w:r>
      <w:r>
        <w:rPr>
          <w:rFonts w:hint="eastAsia"/>
        </w:rPr>
        <w:t>　　　　二、2,5-二氯苯胺行业相关标准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2024-2025年2,5-二氯苯胺行业技术发展现状及趋势分析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2,5-二氯苯胺行业技术发展现状分析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国内外2,5-二氯苯胺行业技术差异与原因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2,5-二氯苯胺行业技术发展方向、趋势预测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提升2,5-二氯苯胺行业技术能力策略建议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中国2,5-二氯苯胺行业市场供需状况分析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中国2,5-二氯苯胺行业市场规模情况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中国2,5-二氯苯胺行业市场需求状况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一、2019-2024年2,5-二氯苯胺行业市场需求情况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二、2,5-二氯苯胺行业市场需求特点分析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中国2,5-二氯苯胺行业产量情况分析与预测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一、2019-2024年2,5-二氯苯胺行业产量统计分析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二、2024年2,5-二氯苯胺行业产量特点分析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三、2025-2031年2,5-二氯苯胺行业产量预测分析</w:t>
      </w:r>
      <w:r>
        <w:rPr>
          <w:rFonts w:hint="eastAsia"/>
        </w:rPr>
        <w:br/>
      </w:r>
      <w:r>
        <w:rPr>
          <w:rFonts w:hint="eastAsia"/>
        </w:rPr>
        <w:t>　　第四节 2,5-二氯苯胺行业市场供需平衡状况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2,5-二氯苯胺行业出口情况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一、2019-2024年2,5-二氯苯胺行业出口情况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三、2025-2031年2,5-二氯苯胺行业出口情况预测</w:t>
      </w:r>
      <w:r>
        <w:rPr>
          <w:rFonts w:hint="eastAsia"/>
        </w:rPr>
        <w:br/>
      </w:r>
      <w:r>
        <w:rPr>
          <w:rFonts w:hint="eastAsia"/>
        </w:rPr>
        <w:t>　　第二节 2,5-二氯苯胺行业进口情况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一、2019-2024年2,5-二氯苯胺行业进口情况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三、2025-2031年2,5-二氯苯胺行业进口情况预测</w:t>
      </w:r>
      <w:r>
        <w:rPr>
          <w:rFonts w:hint="eastAsia"/>
        </w:rPr>
        <w:br/>
      </w:r>
      <w:r>
        <w:rPr>
          <w:rFonts w:hint="eastAsia"/>
        </w:rPr>
        <w:t>　　第三节 2,5-二氯苯胺行业进出口面临的挑战及对策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2024-2025年中国2,5-二氯苯胺行业产品价格监测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一、2,5-二氯苯胺市场价格特征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二、当前2,5-二氯苯胺市场价格评述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三、影响2,5-二氯苯胺市场价格因素分析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四、未来2,5-二氯苯胺市场价格走势预测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中国2,5-二氯苯胺行业重点区域市场分析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2,5-二氯苯胺行业区域市场分布情况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2024-2025年2,5-二氯苯胺行业细分市场调研分析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2,5-二氯苯胺细分产品（一）市场调研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2,5-二氯苯胺细分产品（二）市场调研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2024-2025年2,5-二氯苯胺行业上、下游市场分析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2,5-二氯苯胺重点企业（一）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2,5-二氯苯胺重点企业（二）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2,5-二氯苯胺重点企业（三）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2,5-二氯苯胺重点企业（四）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2,5-二氯苯胺重点企业（五）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2,5-二氯苯胺重点企业（六）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2025-2031年2,5-二氯苯胺行业发展环境分析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2025-2031年2,5-二氯苯胺行业投资特性分析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一、2,5-二氯苯胺行业进入壁垒</w:t>
      </w:r>
      <w:r>
        <w:rPr>
          <w:rFonts w:hint="eastAsia"/>
        </w:rPr>
        <w:br/>
      </w:r>
      <w:r>
        <w:rPr>
          <w:rFonts w:hint="eastAsia"/>
        </w:rPr>
        <w:t>　　　　二、2,5-二氯苯胺行业盈利模式</w:t>
      </w:r>
      <w:r>
        <w:rPr>
          <w:rFonts w:hint="eastAsia"/>
        </w:rPr>
        <w:br/>
      </w:r>
      <w:r>
        <w:rPr>
          <w:rFonts w:hint="eastAsia"/>
        </w:rPr>
        <w:t>　　　　三、2,5-二氯苯胺行业盈利因素</w:t>
      </w:r>
      <w:r>
        <w:rPr>
          <w:rFonts w:hint="eastAsia"/>
        </w:rPr>
        <w:br/>
      </w:r>
      <w:r>
        <w:rPr>
          <w:rFonts w:hint="eastAsia"/>
        </w:rPr>
        <w:t>　　第三节 2,5-二氯苯胺行业“波特五力模型”分析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2025-2031年2,5-二氯苯胺行业风险及对策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2,5-二氯苯胺企业竞争策略分析</w:t>
      </w:r>
      <w:r>
        <w:rPr>
          <w:rFonts w:hint="eastAsia"/>
        </w:rPr>
        <w:br/>
      </w:r>
      <w:r>
        <w:rPr>
          <w:rFonts w:hint="eastAsia"/>
        </w:rPr>
        <w:t>　　第一节 2,5-二氯苯胺市场竞争策略分析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二、2025-2031年中国2,5-二氯苯胺主要潜力品种分析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三、现有2,5-二氯苯胺产品竞争策略分析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四、潜力2,5-二氯苯胺品种竞争策略选择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2025-2031年中国2,5-二氯苯胺企业竞争策略分析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一、2025-2031年我国2,5-二氯苯胺市场竞争趋势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二、2025-2031年2,5-二氯苯胺行业竞争格局展望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四、2025-2031年2,5-二氯苯胺企业竞争策略分析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2025-2031年中国2,5-二氯苯胺行业发展趋势分析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一、2025-2031年2,5-二氯苯胺技术发展趋势分析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二、2025-2031年2,5-二氯苯胺产品发展趋势分析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三、2025-2031年2,5-二氯苯胺行业竞争格局展望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2025-2031年中国2,5-二氯苯胺市场趋势分析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一、2025-2031年2,5-二氯苯胺发展趋势预测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二、2025-2025年2,5-二氯苯胺市场前景分析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三、2025-2031年2,5-二氯苯胺产业政策趋向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2025-2031年2,5-二氯苯胺行业投资价值评估分析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2,5-二氯苯胺行业发展建议分析</w:t>
      </w:r>
      <w:r>
        <w:rPr>
          <w:rFonts w:hint="eastAsia"/>
        </w:rPr>
        <w:br/>
      </w:r>
      <w:r>
        <w:rPr>
          <w:rFonts w:hint="eastAsia"/>
        </w:rPr>
        <w:t>　　第一节 2,5-二氯苯胺行业研究结论及建议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2,5-二氯苯胺细分行业研究结论及建议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2,5-二氯苯胺行业竞争策略总结及建议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2,5-二氯苯胺行业历程</w:t>
      </w:r>
      <w:r>
        <w:rPr>
          <w:rFonts w:hint="eastAsia"/>
        </w:rPr>
        <w:br/>
      </w:r>
      <w:r>
        <w:rPr>
          <w:rFonts w:hint="eastAsia"/>
        </w:rPr>
        <w:t>　　图表 2,5-二氯苯胺行业生命周期</w:t>
      </w:r>
      <w:r>
        <w:rPr>
          <w:rFonts w:hint="eastAsia"/>
        </w:rPr>
        <w:br/>
      </w:r>
      <w:r>
        <w:rPr>
          <w:rFonts w:hint="eastAsia"/>
        </w:rPr>
        <w:t>　　图表 2,5-二氯苯胺行业产业链分析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2019-2024年2,5-二氯苯胺行业市场容量分析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2019-2024年中国2,5-二氯苯胺市场需求量及增速统计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2024年中国2,5-二氯苯胺行业需求领域分布格局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2019-2024年中国2,5-二氯苯胺出口数量分析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2019-2024年中国2,5-二氯苯胺出口金额分析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2024年中国2,5-二氯苯胺进口国家及地区分析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2024年中国2,5-二氯苯胺出口国家及地区分析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2019-2024年中国2,5-二氯苯胺行业企业平均规模情况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2,5-二氯苯胺企业信息</w:t>
      </w:r>
      <w:r>
        <w:rPr>
          <w:rFonts w:hint="eastAsia"/>
        </w:rPr>
        <w:br/>
      </w:r>
      <w:r>
        <w:rPr>
          <w:rFonts w:hint="eastAsia"/>
        </w:rPr>
        <w:t>　　图表 2,5-二氯苯胺企业经营情况分析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564aef973400a" w:history="1">
        <w:r>
          <w:rPr>
            <w:rStyle w:val="Hyperlink"/>
          </w:rPr>
          <w:t>2025-2031年中国2,5-二氯苯胺市场现状调研与前景趋势分析报告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564aef973400a" w:history="1">
        <w:r>
          <w:rPr>
            <w:rStyle w:val="Hyperlink"/>
          </w:rPr>
          <w:t>https://www.20087.com/7/57/2-5-ErLvBenAnFaZhanQianJingFenXi.html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a2a27d684e01" w:history="1">
      <w:r>
        <w:rPr>
          <w:rStyle w:val="Hyperlink"/>
        </w:rPr>
        <w:t>2025-2031年中国2,5-二氯苯胺市场现状调研与前景趋势分析报告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2-5-ErLvBenAnFaZhanQianJingFenXi.html" TargetMode="External" Id="R929564aef97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2-5-ErLvBenAnFaZhanQianJingFenXi.html" TargetMode="External" Id="Reb18a2a27d68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2024-12-14T07:44:00Z</dcterms:created>
  <dcterms:modified xsi:type="dcterms:W3CDTF">2024-12-14T08:44:00Z</dcterms:modified>
  <dc:subject>2025-2031年中国2,5-二氯苯胺市场现状调研与前景趋势分析报告</dc:subject>
  <dc:title>2025-2031年中国2,5-二氯苯胺市场现状调研与前景趋势分析报告</dc:title>
  <cp:keywords>2025-2031年中国2,5-二氯苯胺市场现状调研与前景趋势分析报告</cp:keywords>
  <dc:description>2025-2031年中国2,5-二氯苯胺市场现状调研与前景趋势分析报告</dc:description>
</cp:coreProperties>
</file>