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c36ba524c4914" w:history="1">
              <w:r>
                <w:rPr>
                  <w:rStyle w:val="Hyperlink"/>
                </w:rPr>
                <w:t>中国2-乙基-1,3-己二醇市场调查研究与趋势分析报告（2025-2031年）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c36ba524c4914" w:history="1">
              <w:r>
                <w:rPr>
                  <w:rStyle w:val="Hyperlink"/>
                </w:rPr>
                <w:t>中国2-乙基-1,3-己二醇市场调查研究与趋势分析报告（2025-2031年）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c36ba524c4914" w:history="1">
                <w:r>
                  <w:rPr>
                    <w:rStyle w:val="Hyperlink"/>
                  </w:rPr>
                  <w:t>https://www.20087.com/7/37/2-YiJi-1-3-JiErChunDeQianJingQuShi.html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-1,3-己二醇是一种多功能的有机化合物，广泛应用于化妆品、个人护理产品、塑料添加剂、涂料和溶剂等领域。其优良的溶解性、保湿性和低毒性使其成为许多工业配方中的理想成分。近年来，随着对环保和人体安全要求的提高，2-乙基-1,3-己二醇因其较低的挥发性和生物降解性，受到了市场的青睐。</w:t>
      </w:r>
      <w:r>
        <w:rPr>
          <w:rFonts w:hint="eastAsia"/>
        </w:rPr>
        <w:br/>
      </w:r>
      <w:r>
        <w:rPr>
          <w:rFonts w:hint="eastAsia"/>
        </w:rPr>
        <w:t>　　未来，2-乙基-1,3-己二醇的应用领域将不断扩大，特别是在绿色化学和可持续发展领域。随着技术进步，其在新型材料、生物医学和环保技术中的潜在用途将被进一步挖掘。同时，生产技术的优化，如采用生物发酵或绿色化学合成路线，将减少对环境的影响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c36ba524c4914" w:history="1">
        <w:r>
          <w:rPr>
            <w:rStyle w:val="Hyperlink"/>
          </w:rPr>
          <w:t>中国2-乙基-1,3-己二醇市场调查研究与趋势分析报告（2025-2031年）</w:t>
        </w:r>
      </w:hyperlink>
      <w:r>
        <w:rPr>
          <w:rFonts w:hint="eastAsia"/>
        </w:rPr>
        <w:t>》系统分析了2-乙基-1,3-己二醇行业的市场规模、供需状况及竞争格局，重点解读了重点2-乙基-1,3-己二醇企业的经营表现。报告结合2-乙基-1,3-己二醇技术现状与未来方向，科学预测了行业发展趋势，并通过SWOT分析揭示了2-乙基-1,3-己二醇市场机遇与潜在风险。市场调研网发布的《</w:t>
      </w:r>
      <w:hyperlink r:id="Rb03c36ba524c4914" w:history="1">
        <w:r>
          <w:rPr>
            <w:rStyle w:val="Hyperlink"/>
          </w:rPr>
          <w:t>中国2-乙基-1,3-己二醇市场调查研究与趋势分析报告（2025-2031年）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2-乙基-1,3-己二醇行业界定及应用</w:t>
      </w:r>
      <w:r>
        <w:rPr>
          <w:rFonts w:hint="eastAsia"/>
        </w:rPr>
        <w:br/>
      </w:r>
      <w:r>
        <w:rPr>
          <w:rFonts w:hint="eastAsia"/>
        </w:rPr>
        <w:t>　　第一节 2-乙基-1,3-己二醇行业定义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2-乙基-1,3-己二醇主要应用领域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2024-2025年中国2-乙基-1,3-己二醇行业发展环境分析</w:t>
      </w:r>
      <w:r>
        <w:rPr>
          <w:rFonts w:hint="eastAsia"/>
        </w:rPr>
        <w:br/>
      </w:r>
      <w:r>
        <w:rPr>
          <w:rFonts w:hint="eastAsia"/>
        </w:rPr>
        <w:t>　　第一节 2-乙基-1,3-己二醇行业经济环境分析</w:t>
      </w:r>
      <w:r>
        <w:rPr>
          <w:rFonts w:hint="eastAsia"/>
        </w:rPr>
        <w:br/>
      </w:r>
      <w:r>
        <w:rPr>
          <w:rFonts w:hint="eastAsia"/>
        </w:rPr>
        <w:t>　　第二节 2-乙基-1,3-己二醇行业政策环境分析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一、2-乙基-1,3-己二醇行业政策影响分析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二、相关2-乙基-1,3-己二醇行业标准分析</w:t>
      </w:r>
      <w:r>
        <w:rPr>
          <w:rFonts w:hint="eastAsia"/>
        </w:rPr>
        <w:br/>
      </w:r>
      <w:r>
        <w:rPr>
          <w:rFonts w:hint="eastAsia"/>
        </w:rPr>
        <w:t>　　第三节 2-乙基-1,3-己二醇行业社会环境分析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2024-2025年2-乙基-1,3-己二醇行业技术发展现状及趋势分析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2-乙基-1,3-己二醇行业技术发展现状分析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国内外2-乙基-1,3-己二醇行业技术差异与原因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2-乙基-1,3-己二醇行业技术发展方向、趋势预测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提升2-乙基-1,3-己二醇行业技术能力策略建议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2024-2025年全球2-乙基-1,3-己二醇行业发展状况分析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2019-2024年全球2-乙基-1,3-己二醇行业运行概况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2019-2024年全球2-乙基-1,3-己二醇行业市场规模分析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全球主要地区2-乙基-1,3-己二醇行业运行情况分析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2025-2031年全球2-乙基-1,3-己二醇行业发展趋势预测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中国2-乙基-1,3-己二醇行业现状调研分析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中国2-乙基-1,3-己二醇行业发展现状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一、2024-2025年2-乙基-1,3-己二醇行业品牌发展现状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二、2024-2025年2-乙基-1,3-己二醇行业需求市场现状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三、2024-2025年2-乙基-1,3-己二醇市场需求层次分析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四、2024-2025年中国2-乙基-1,3-己二醇市场走向分析</w:t>
      </w:r>
      <w:r>
        <w:rPr>
          <w:rFonts w:hint="eastAsia"/>
        </w:rPr>
        <w:br/>
      </w:r>
      <w:r>
        <w:rPr>
          <w:rFonts w:hint="eastAsia"/>
        </w:rPr>
        <w:t>　　第二节 中国2-乙基-1,3-己二醇行业存在的问题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一、2024-2025年2-乙基-1,3-己二醇产品市场存在的主要问题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二、2024-2025年国内2-乙基-1,3-己二醇产品市场的三大瓶颈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三、2024-2025年2-乙基-1,3-己二醇产品市场遭遇的规模难题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对中国2-乙基-1,3-己二醇市场的分析及思考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一、2-乙基-1,3-己二醇市场特点</w:t>
      </w:r>
      <w:r>
        <w:rPr>
          <w:rFonts w:hint="eastAsia"/>
        </w:rPr>
        <w:br/>
      </w:r>
      <w:r>
        <w:rPr>
          <w:rFonts w:hint="eastAsia"/>
        </w:rPr>
        <w:t>　　　　二、2-乙基-1,3-己二醇市场分析</w:t>
      </w:r>
      <w:r>
        <w:rPr>
          <w:rFonts w:hint="eastAsia"/>
        </w:rPr>
        <w:br/>
      </w:r>
      <w:r>
        <w:rPr>
          <w:rFonts w:hint="eastAsia"/>
        </w:rPr>
        <w:t>　　　　三、2-乙基-1,3-己二醇市场变化的方向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四、中国2-乙基-1,3-己二醇行业发展的新思路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五、对中国2-乙基-1,3-己二醇行业发展的思考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中国2-乙基-1,3-己二醇行业市场供需现状调研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中国2-乙基-1,3-己二醇市场现状分析</w:t>
      </w:r>
      <w:r>
        <w:rPr>
          <w:rFonts w:hint="eastAsia"/>
        </w:rPr>
        <w:br/>
      </w:r>
      <w:r>
        <w:rPr>
          <w:rFonts w:hint="eastAsia"/>
        </w:rPr>
        <w:t>　　第二节 中国2-乙基-1,3-己二醇行业产量情况分析及预测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一、2-乙基-1,3-己二醇总体产能规模</w:t>
      </w:r>
      <w:r>
        <w:rPr>
          <w:rFonts w:hint="eastAsia"/>
        </w:rPr>
        <w:br/>
      </w:r>
      <w:r>
        <w:rPr>
          <w:rFonts w:hint="eastAsia"/>
        </w:rPr>
        <w:t>　　　　二、2-乙基-1,3-己二醇生产区域分布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三、2019-2024年中国2-乙基-1,3-己二醇产量统计分析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四、2025-2031年中国2-乙基-1,3-己二醇产量预测分析</w:t>
      </w:r>
      <w:r>
        <w:rPr>
          <w:rFonts w:hint="eastAsia"/>
        </w:rPr>
        <w:br/>
      </w:r>
      <w:r>
        <w:rPr>
          <w:rFonts w:hint="eastAsia"/>
        </w:rPr>
        <w:t>　　第三节 中国2-乙基-1,3-己二醇市场需求分析及预测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一、中国2-乙基-1,3-己二醇市场需求特点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二、2019-2024年中国2-乙基-1,3-己二醇市场需求量统计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三、2025-2031年中国2-乙基-1,3-己二醇市场需求量预测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中国2-乙基-1,3-己二醇价格趋势分析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一、2019-2024年中国2-乙基-1,3-己二醇市场价格趋势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二、2025-2031年中国2-乙基-1,3-己二醇市场价格走势预测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2-乙基-1,3-己二醇细分市场深度分析</w:t>
      </w:r>
      <w:r>
        <w:rPr>
          <w:rFonts w:hint="eastAsia"/>
        </w:rPr>
        <w:br/>
      </w:r>
      <w:r>
        <w:rPr>
          <w:rFonts w:hint="eastAsia"/>
        </w:rPr>
        <w:t>　　第一节 2-乙基-1,3-己二醇细分市场（一）发展研究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2-乙基-1,3-己二醇细分市场（二）发展研究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中国2-乙基-1,3-己二醇进出口分析</w:t>
      </w:r>
      <w:r>
        <w:rPr>
          <w:rFonts w:hint="eastAsia"/>
        </w:rPr>
        <w:br/>
      </w:r>
      <w:r>
        <w:rPr>
          <w:rFonts w:hint="eastAsia"/>
        </w:rPr>
        <w:t>　　第一节 2-乙基-1,3-己二醇进口情况分析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2-乙基-1,3-己二醇出口情况分析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影响2-乙基-1,3-己二醇进出口因素分析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中国2-乙基-1,3-己二醇行业主要指标监测分析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2019-2024年中国2-乙基-1,3-己二醇行业规模情况分析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2019-2024年中国2-乙基-1,3-己二醇行业财务能力分析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2-乙基-1,3-己二醇行业上下游发展情况分析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2-乙基-1,3-己二醇行业上游产业发展分析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2-乙基-1,3-己二醇行业下游产业发展分析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中国2-乙基-1,3-己二醇行业重点地区发展分析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2-乙基-1,3-己二醇行业重点区域市场结构调研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**地区2-乙基-1,3-己二醇市场容量分析</w:t>
      </w:r>
      <w:r>
        <w:rPr>
          <w:rFonts w:hint="eastAsia"/>
        </w:rPr>
        <w:br/>
      </w:r>
      <w:r>
        <w:rPr>
          <w:rFonts w:hint="eastAsia"/>
        </w:rPr>
        <w:t>　　第三节 **地区2-乙基-1,3-己二醇市场容量分析</w:t>
      </w:r>
      <w:r>
        <w:rPr>
          <w:rFonts w:hint="eastAsia"/>
        </w:rPr>
        <w:br/>
      </w:r>
      <w:r>
        <w:rPr>
          <w:rFonts w:hint="eastAsia"/>
        </w:rPr>
        <w:t>　　第四节 **地区2-乙基-1,3-己二醇市场容量分析</w:t>
      </w:r>
      <w:r>
        <w:rPr>
          <w:rFonts w:hint="eastAsia"/>
        </w:rPr>
        <w:br/>
      </w:r>
      <w:r>
        <w:rPr>
          <w:rFonts w:hint="eastAsia"/>
        </w:rPr>
        <w:t>　　第五节 **地区2-乙基-1,3-己二醇市场容量分析</w:t>
      </w:r>
      <w:r>
        <w:rPr>
          <w:rFonts w:hint="eastAsia"/>
        </w:rPr>
        <w:br/>
      </w:r>
      <w:r>
        <w:rPr>
          <w:rFonts w:hint="eastAsia"/>
        </w:rPr>
        <w:t>　　第六节 **地区2-乙基-1,3-己二醇市场容量分析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2-乙基-1,3-己二醇行业重点企业竞争力分析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三、企业2-乙基-1,3-己二醇经营状况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三、企业2-乙基-1,3-己二醇经营状况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三、企业2-乙基-1,3-己二醇经营状况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三、企业2-乙基-1,3-己二醇经营状况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三、企业2-乙基-1,3-己二醇经营状况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三、企业2-乙基-1,3-己二醇经营状况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2-乙基-1,3-己二醇行业企业经营策略研究分析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2-乙基-1,3-己二醇企业多样化经营策略分析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一、2-乙基-1,3-己二醇企业多样化经营情况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二、现行2-乙基-1,3-己二醇行业多样化经营的方向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大型2-乙基-1,3-己二醇企业集团未来发展策略分析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对中小2-乙基-1,3-己二醇企业生产经营的建议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2-乙基-1,3-己二醇行业前景及投资风险预警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2025年2-乙基-1,3-己二醇市场前景分析</w:t>
      </w:r>
      <w:r>
        <w:rPr>
          <w:rFonts w:hint="eastAsia"/>
        </w:rPr>
        <w:br/>
      </w:r>
      <w:r>
        <w:rPr>
          <w:rFonts w:hint="eastAsia"/>
        </w:rPr>
        <w:t>　　第二节 2025年2-乙基-1,3-己二醇行业发展趋势预测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影响2-乙基-1,3-己二醇行业发展的主要因素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一、2025年影响2-乙基-1,3-己二醇行业运行的有利因素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二、2025年影响2-乙基-1,3-己二醇行业运行的稳定因素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三、2025年影响2-乙基-1,3-己二醇行业运行的不利因素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四、2025年中国2-乙基-1,3-己二醇行业发展面临的挑战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五、2025年中国2-乙基-1,3-己二醇行业发展面临的机遇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2-乙基-1,3-己二醇行业投资风险预警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一、2-乙基-1,3-己二醇行业市场风险预测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二、2-乙基-1,3-己二醇行业政策风险预测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三、2-乙基-1,3-己二醇行业经营风险预测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四、2-乙基-1,3-己二醇行业技术风险预测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五、2-乙基-1,3-己二醇行业竞争风险预测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六、2-乙基-1,3-己二醇行业其他风险预测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2-乙基-1,3-己二醇投资建议</w:t>
      </w:r>
      <w:r>
        <w:rPr>
          <w:rFonts w:hint="eastAsia"/>
        </w:rPr>
        <w:br/>
      </w:r>
      <w:r>
        <w:rPr>
          <w:rFonts w:hint="eastAsia"/>
        </w:rPr>
        <w:t>　　第一节 2-乙基-1,3-己二醇行业投资环境分析</w:t>
      </w:r>
      <w:r>
        <w:rPr>
          <w:rFonts w:hint="eastAsia"/>
        </w:rPr>
        <w:br/>
      </w:r>
      <w:r>
        <w:rPr>
          <w:rFonts w:hint="eastAsia"/>
        </w:rPr>
        <w:t>　　第二节 2-乙基-1,3-己二醇行业投资进入壁垒分析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2-乙基-1,3-己二醇行业历程</w:t>
      </w:r>
      <w:r>
        <w:rPr>
          <w:rFonts w:hint="eastAsia"/>
        </w:rPr>
        <w:br/>
      </w:r>
      <w:r>
        <w:rPr>
          <w:rFonts w:hint="eastAsia"/>
        </w:rPr>
        <w:t>　　图表 2-乙基-1,3-己二醇行业生命周期</w:t>
      </w:r>
      <w:r>
        <w:rPr>
          <w:rFonts w:hint="eastAsia"/>
        </w:rPr>
        <w:br/>
      </w:r>
      <w:r>
        <w:rPr>
          <w:rFonts w:hint="eastAsia"/>
        </w:rPr>
        <w:t>　　图表 2-乙基-1,3-己二醇行业产业链分析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2019-2024年2-乙基-1,3-己二醇行业市场容量分析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2024年中国2-乙基-1,3-己二醇行业需求领域分布格局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2024年中国2-乙基-1,3-己二醇进口国家及地区分析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2024年中国2-乙基-1,3-己二醇出口国家及地区分析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2019-2024年中国2-乙基-1,3-己二醇行业企业平均规模情况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**地区2-乙基-1,3-己二醇市场规模及增长情况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**地区2-乙基-1,3-己二醇行业市场需求情况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**地区2-乙基-1,3-己二醇市场规模及增长情况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**地区2-乙基-1,3-己二醇行业市场需求情况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**地区2-乙基-1,3-己二醇市场规模及增长情况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**地区2-乙基-1,3-己二醇行业市场需求情况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**地区2-乙基-1,3-己二醇市场规模及增长情况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**地区2-乙基-1,3-己二醇行业市场需求情况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2-乙基-1,3-己二醇重点企业（三）成长能力情况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2025-2031年中国2-乙基-1,3-己二醇行业产能预测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2025-2031年中国2-乙基-1,3-己二醇行业产量预测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2025-2031年中国2-乙基-1,3-己二醇市场需求量预测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2025-2031年中国2-乙基-1,3-己二醇行业供需平衡预测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2025-2031年中国2-乙基-1,3-己二醇行业市场容量预测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2025-2031年中国2-乙基-1,3-己二醇行业市场规模预测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2025年中国2-乙基-1,3-己二醇市场前景分析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2025年中国2-乙基-1,3-己二醇发展趋势预测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c36ba524c4914" w:history="1">
        <w:r>
          <w:rPr>
            <w:rStyle w:val="Hyperlink"/>
          </w:rPr>
          <w:t>中国2-乙基-1,3-己二醇市场调查研究与趋势分析报告（2025-2031年）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c36ba524c4914" w:history="1">
        <w:r>
          <w:rPr>
            <w:rStyle w:val="Hyperlink"/>
          </w:rPr>
          <w:t>https://www.20087.com/7/37/2-YiJi-1-3-JiErChunDeQianJingQuShi.html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13己二醇别名、2-乙基-1,3-己二醇别名、peg150二硬脂酸酯、2-乙基-1,3-己二醇在化妆品中的作用、1-(3-乙基苯基)-1,2乙二醇、2-乙基-1,3-己二醇和乙基己二醇的区别、己二醇和1.2-己二醇的区别、2-乙基-1,3-己二醇纯度99.99、二乙二醇单己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af8f37bcd4061" w:history="1">
      <w:r>
        <w:rPr>
          <w:rStyle w:val="Hyperlink"/>
        </w:rPr>
        <w:t>中国2-乙基-1,3-己二醇市场调查研究与趋势分析报告（2025-2031年）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2-YiJi-1-3-JiErChunDeQianJingQuShi.html" TargetMode="External" Id="Rb03c36ba524c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2-YiJi-1-3-JiErChunDeQianJingQuShi.html" TargetMode="External" Id="Rf04af8f37bc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2024-11-09T08:52:00Z</dcterms:created>
  <dcterms:modified xsi:type="dcterms:W3CDTF">2024-11-09T09:52:00Z</dcterms:modified>
  <dc:subject>中国2-乙基-1,3-己二醇市场调查研究与趋势分析报告（2025-2031年）</dc:subject>
  <dc:title>中国2-乙基-1,3-己二醇市场调查研究与趋势分析报告（2025-2031年）</dc:title>
  <cp:keywords>中国2-乙基-1,3-己二醇市场调查研究与趋势分析报告（2025-2031年）</cp:keywords>
  <dc:description>中国2-乙基-1,3-己二醇市场调查研究与趋势分析报告（2025-2031年）</dc:description>
</cp:coreProperties>
</file>