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a7999bb4c41b0" w:history="1">
              <w:r>
                <w:rPr>
                  <w:rStyle w:val="Hyperlink"/>
                </w:rPr>
                <w:t>全球与中国2-氨基-5-硝基苯磺酸发展现状及市场前景分析报告（2026-2032年）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a7999bb4c41b0" w:history="1">
              <w:r>
                <w:rPr>
                  <w:rStyle w:val="Hyperlink"/>
                </w:rPr>
                <w:t>全球与中国2-氨基-5-硝基苯磺酸发展现状及市场前景分析报告（2026-2032年）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a7999bb4c41b0" w:history="1">
                <w:r>
                  <w:rPr>
                    <w:rStyle w:val="Hyperlink"/>
                  </w:rPr>
                  <w:t>https://www.20087.com/7/57/2-AnJi-5-XiaoJiBenHuangSuanDeXianZhuangYuQianJing.html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-5-硝基苯磺酸是一种重要的有机合成中间体，广泛用于偶氮染料、医药活性成分（如抗菌药、抗炎药）及农用化学品的制备。该化合物分子结构中同时含有氨基、硝基和磺酸基，赋予其良好的反应活性与水溶性，适用于重氮化、偶合及亲核取代等多类反应路径。当前工业生产主要通过5-硝基苯磺酸的催化加氢或选择性氨解工艺实现，对反应温度、pH值及催化剂选择性控制要求严格，以避免副产物生成；高纯度产品需经重结晶或柱层析纯化，并符合REACH及GHS化学品安全规范。在精细化工绿色转型背景下，生产企业正逐步淘汰高污染还原工艺，转向清洁催化体系。然而，硝基与氨基共存带来热稳定性风险，储存与运输需惰性气氛保护；部分下游应用因环保法规趋严而需求收缩。</w:t>
      </w:r>
      <w:r>
        <w:rPr>
          <w:rFonts w:hint="eastAsia"/>
        </w:rPr>
        <w:br/>
      </w:r>
      <w:r>
        <w:rPr>
          <w:rFonts w:hint="eastAsia"/>
        </w:rPr>
        <w:t>　　未来，2-氨基-5-硝基苯磺酸将向绿色合成工艺、高附加值医药延伸与过程安全强化演进。生物催化或电化学还原技术替代传统金属还原剂，显著降低三废排放；连续流微反应器提升反应选择性与本质安全水平。在应用端，该中间体将更多服务于创新药合成，如激酶抑制剂或PROTAC分子构建中的关键砌块；结构修饰衍生新型荧光探针用于生物成像。更关键的是，在全球化学品管理框架下，全生命周期毒理数据与可降解性评估将成为市场准入前提。长远看，2-氨基-5-硝基苯磺酸将从传统染料中间体升级为支撑精准医药、绿色制造与安全化学工程的高功能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a7999bb4c41b0" w:history="1">
        <w:r>
          <w:rPr>
            <w:rStyle w:val="Hyperlink"/>
          </w:rPr>
          <w:t>全球与中国2-氨基-5-硝基苯磺酸发展现状及市场前景分析报告（2026-2032年）</w:t>
        </w:r>
      </w:hyperlink>
      <w:r>
        <w:rPr>
          <w:rFonts w:hint="eastAsia"/>
        </w:rPr>
        <w:t>》基于国家统计局及相关协会的详实数据，结合长期监测的一手资料，全面分析了2-氨基-5-硝基苯磺酸行业的市场规模、需求变化、产业链动态及区域发展格局。报告重点解读了2-氨基-5-硝基苯磺酸行业竞争态势与重点企业的市场表现，并通过科学研判行业趋势与前景，揭示了2-氨基-5-硝基苯磺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按产品类型细分，全球2-氨基-5-硝基苯磺酸市场规模2021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按应用细分，全球2-氨基-5-硝基苯磺酸市场规模2021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染料中间体</w:t>
      </w:r>
      <w:r>
        <w:rPr>
          <w:rFonts w:hint="eastAsia"/>
        </w:rPr>
        <w:br/>
      </w:r>
      <w:r>
        <w:rPr>
          <w:rFonts w:hint="eastAsia"/>
        </w:rPr>
        <w:t>　　　　1.4.3 荧光增白剂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2-氨基-5-硝基苯磺酸行业发展总体概况</w:t>
      </w:r>
      <w:r>
        <w:rPr>
          <w:rFonts w:hint="eastAsia"/>
        </w:rPr>
        <w:br/>
      </w:r>
      <w:r>
        <w:rPr>
          <w:rFonts w:hint="eastAsia"/>
        </w:rPr>
        <w:t>　　　　1.5.2 2-氨基-5-硝基苯磺酸行业发展主要特点</w:t>
      </w:r>
      <w:r>
        <w:rPr>
          <w:rFonts w:hint="eastAsia"/>
        </w:rPr>
        <w:br/>
      </w:r>
      <w:r>
        <w:rPr>
          <w:rFonts w:hint="eastAsia"/>
        </w:rPr>
        <w:t>　　　　1.5.3 2-氨基-5-硝基苯磺酸行业发展影响因素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2-氨基-5-硝基苯磺酸有利因素</w:t>
      </w:r>
      <w:r>
        <w:rPr>
          <w:rFonts w:hint="eastAsia"/>
        </w:rPr>
        <w:br/>
      </w:r>
      <w:r>
        <w:rPr>
          <w:rFonts w:hint="eastAsia"/>
        </w:rPr>
        <w:t>　　　　1.5.3 .2 2-氨基-5-硝基苯磺酸不利因素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全球市场，近三年2-氨基-5-硝基苯磺酸主要企业占有率及排名（按销量）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2-氨基-5-硝基苯磺酸主要企业在国际市场占有率（按销量，2023-2026）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2025年2-氨基-5-硝基苯磺酸主要企业在国际市场排名（按销量）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全球市场主要企业2-氨基-5-硝基苯磺酸销量（2023-2026）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全球市场，近三年2-氨基-5-硝基苯磺酸主要企业占有率及排名（按收入）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2-氨基-5-硝基苯磺酸主要企业在国际市场占有率（按收入，2023-2026）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2025年2-氨基-5-硝基苯磺酸主要企业在国际市场排名（按收入）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全球市场主要企业2-氨基-5-硝基苯磺酸销售收入（2023-2026）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全球市场主要企业2-氨基-5-硝基苯磺酸销售价格（2023-2026）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中国市场，近三年2-氨基-5-硝基苯磺酸主要企业占有率及排名（按销量）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2-氨基-5-硝基苯磺酸主要企业在中国市场占有率（按销量，2023-2026）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2025年2-氨基-5-硝基苯磺酸主要企业在中国市场排名（按销量）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中国市场主要企业2-氨基-5-硝基苯磺酸销量（2023-2026）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中国市场，近三年2-氨基-5-硝基苯磺酸主要企业占有率及排名（按收入）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2-氨基-5-硝基苯磺酸主要企业在中国市场占有率（按收入，2023-2026）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2025年2-氨基-5-硝基苯磺酸主要企业在中国市场排名（按收入）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中国市场主要企业2-氨基-5-硝基苯磺酸销售收入（2023-2026）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全球主要厂商2-氨基-5-硝基苯磺酸总部及产地分布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全球主要厂商成立时间及2-氨基-5-硝基苯磺酸商业化日期</w:t>
      </w:r>
      <w:r>
        <w:rPr>
          <w:rFonts w:hint="eastAsia"/>
        </w:rPr>
        <w:br/>
      </w:r>
      <w:r>
        <w:rPr>
          <w:rFonts w:hint="eastAsia"/>
        </w:rPr>
        <w:t>　　2.8 全球主要厂商2-氨基-5-硝基苯磺酸产品类型及应用</w:t>
      </w:r>
      <w:r>
        <w:rPr>
          <w:rFonts w:hint="eastAsia"/>
        </w:rPr>
        <w:br/>
      </w:r>
      <w:r>
        <w:rPr>
          <w:rFonts w:hint="eastAsia"/>
        </w:rPr>
        <w:t>　　2.9 2-氨基-5-硝基苯磺酸行业集中度、竞争程度分析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2-氨基-5-硝基苯磺酸行业集中度分析：2025年全球Top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全球2-氨基-5-硝基苯磺酸第一梯队、第二梯队和第三梯队生产商（品牌）及市场份额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全球2-氨基-5-硝基苯磺酸总体规模分析</w:t>
      </w:r>
      <w:r>
        <w:rPr>
          <w:rFonts w:hint="eastAsia"/>
        </w:rPr>
        <w:br/>
      </w:r>
      <w:r>
        <w:rPr>
          <w:rFonts w:hint="eastAsia"/>
        </w:rPr>
        <w:t>　　3.1 全球2-氨基-5-硝基苯磺酸供需现状及预测（2021-2032）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全球2-氨基-5-硝基苯磺酸产能、产量、产能利用率及发展趋势（2021-2032）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全球2-氨基-5-硝基苯磺酸产量、需求量及发展趋势（2021-2032）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全球主要地区2-氨基-5-硝基苯磺酸产量及发展趋势（2021-2032）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全球主要地区2-氨基-5-硝基苯磺酸产量（2021-2026）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全球主要地区2-氨基-5-硝基苯磺酸产量（2027-2032）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全球主要地区2-氨基-5-硝基苯磺酸产量市场份额（2021-2032）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中国2-氨基-5-硝基苯磺酸供需现状及预测（2021-2032）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中国2-氨基-5-硝基苯磺酸产能、产量、产能利用率及发展趋势（2021-2032）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中国2-氨基-5-硝基苯磺酸产量、市场需求量及发展趋势（2021-2032）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中国市场2-氨基-5-硝基苯磺酸进出口（2021-2032）</w:t>
      </w:r>
      <w:r>
        <w:rPr>
          <w:rFonts w:hint="eastAsia"/>
        </w:rPr>
        <w:br/>
      </w:r>
      <w:r>
        <w:rPr>
          <w:rFonts w:hint="eastAsia"/>
        </w:rPr>
        <w:t>　　3.4 全球2-氨基-5-硝基苯磺酸销量及销售额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全球市场2-氨基-5-硝基苯磺酸销售额（2021-2032）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全球市场2-氨基-5-硝基苯磺酸销量（2021-2032）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全球市场2-氨基-5-硝基苯磺酸价格趋势（2021-2032）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全球2-氨基-5-硝基苯磺酸主要地区分析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全球主要地区2-氨基-5-硝基苯磺酸市场规模分析：2021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全球主要地区2-氨基-5-硝基苯磺酸销售收入及市场份额（2021-2026）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全球主要地区2-氨基-5-硝基苯磺酸销售收入预测（2027-2032）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全球主要地区2-氨基-5-硝基苯磺酸销量分析：2021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全球主要地区2-氨基-5-硝基苯磺酸销量及市场份额（2021-2026）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全球主要地区2-氨基-5-硝基苯磺酸销量及市场份额预测（2027-2032）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北美市场2-氨基-5-硝基苯磺酸销量、收入及增长率（2021-2032）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欧洲市场2-氨基-5-硝基苯磺酸销量、收入及增长率（2021-2032）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中国市场2-氨基-5-硝基苯磺酸销量、收入及增长率（2021-2032）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日本市场2-氨基-5-硝基苯磺酸销量、收入及增长率（2021-2032）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东南亚市场2-氨基-5-硝基苯磺酸销量、收入及增长率（2021-2032）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印度市场2-氨基-5-硝基苯磺酸销量、收入及增长率（2021-2032）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南美市场2-氨基-5-硝基苯磺酸销量、收入及增长率（2021-2032）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中东市场2-氨基-5-硝基苯磺酸销量、收入及增长率（2021-2032）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重点企业（1）基本信息、2-氨基-5-硝基苯磺酸生产基地、销售区域、竞争对手及市场地位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2-氨基-5-硝基苯磺酸产品规格、参数及市场应用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2-氨基-5-硝基苯磺酸销量、收入、价格及毛利率（2021-2026）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重点企业（2）基本信息、2-氨基-5-硝基苯磺酸生产基地、销售区域、竞争对手及市场地位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2-氨基-5-硝基苯磺酸产品规格、参数及市场应用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2-氨基-5-硝基苯磺酸销量、收入、价格及毛利率（2021-2026）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重点企业（3）基本信息、2-氨基-5-硝基苯磺酸生产基地、销售区域、竞争对手及市场地位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2-氨基-5-硝基苯磺酸产品规格、参数及市场应用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2-氨基-5-硝基苯磺酸销量、收入、价格及毛利率（2021-2026）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重点企业（4）基本信息、2-氨基-5-硝基苯磺酸生产基地、销售区域、竞争对手及市场地位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2-氨基-5-硝基苯磺酸产品规格、参数及市场应用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2-氨基-5-硝基苯磺酸销量、收入、价格及毛利率（2021-2026）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重点企业（5）基本信息、2-氨基-5-硝基苯磺酸生产基地、销售区域、竞争对手及市场地位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2-氨基-5-硝基苯磺酸产品规格、参数及市场应用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2-氨基-5-硝基苯磺酸销量、收入、价格及毛利率（2021-2026）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重点企业（6）基本信息、2-氨基-5-硝基苯磺酸生产基地、销售区域、竞争对手及市场地位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2-氨基-5-硝基苯磺酸产品规格、参数及市场应用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2-氨基-5-硝基苯磺酸销量、收入、价格及毛利率（2021-2026）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重点企业（7）基本信息、2-氨基-5-硝基苯磺酸生产基地、销售区域、竞争对手及市场地位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2-氨基-5-硝基苯磺酸产品规格、参数及市场应用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2-氨基-5-硝基苯磺酸销量、收入、价格及毛利率（2021-2026）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重点企业（8）基本信息、2-氨基-5-硝基苯磺酸生产基地、销售区域、竞争对手及市场地位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2-氨基-5-硝基苯磺酸产品规格、参数及市场应用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2-氨基-5-硝基苯磺酸销量、收入、价格及毛利率（2021-2026）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不同产品类型2-氨基-5-硝基苯磺酸分析</w:t>
      </w:r>
      <w:r>
        <w:rPr>
          <w:rFonts w:hint="eastAsia"/>
        </w:rPr>
        <w:br/>
      </w:r>
      <w:r>
        <w:rPr>
          <w:rFonts w:hint="eastAsia"/>
        </w:rPr>
        <w:t>　　6.1 全球不同产品类型2-氨基-5-硝基苯磺酸销量（2021-2032）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全球不同产品类型2-氨基-5-硝基苯磺酸销量及市场份额（2021-2026）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全球不同产品类型2-氨基-5-硝基苯磺酸销量预测（2027-2032）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全球不同产品类型2-氨基-5-硝基苯磺酸收入（2021-2032）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全球不同产品类型2-氨基-5-硝基苯磺酸收入及市场份额（2021-2026）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全球不同产品类型2-氨基-5-硝基苯磺酸收入预测（2027-2032）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全球不同产品类型2-氨基-5-硝基苯磺酸价格走势（2021-2032）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中国不同产品类型2-氨基-5-硝基苯磺酸销量（2021-2032）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中国不同产品类型2-氨基-5-硝基苯磺酸销量及市场份额（2021-2026）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中国不同产品类型2-氨基-5-硝基苯磺酸销量预测（2027-2032）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中国不同产品类型2-氨基-5-硝基苯磺酸收入（2021-2032）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中国不同产品类型2-氨基-5-硝基苯磺酸收入及市场份额（2021-2026）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中国不同产品类型2-氨基-5-硝基苯磺酸收入预测（2027-2032）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不同应用2-氨基-5-硝基苯磺酸分析</w:t>
      </w:r>
      <w:r>
        <w:rPr>
          <w:rFonts w:hint="eastAsia"/>
        </w:rPr>
        <w:br/>
      </w:r>
      <w:r>
        <w:rPr>
          <w:rFonts w:hint="eastAsia"/>
        </w:rPr>
        <w:t>　　7.1 全球不同应用2-氨基-5-硝基苯磺酸销量（2021-2032）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全球不同应用2-氨基-5-硝基苯磺酸销量及市场份额（2021-2026）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全球不同应用2-氨基-5-硝基苯磺酸销量预测（2027-2032）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全球不同应用2-氨基-5-硝基苯磺酸收入（2021-2032）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全球不同应用2-氨基-5-硝基苯磺酸收入及市场份额（2021-2026）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全球不同应用2-氨基-5-硝基苯磺酸收入预测（2027-2032）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全球不同应用2-氨基-5-硝基苯磺酸价格走势（2021-2032）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中国不同应用2-氨基-5-硝基苯磺酸销量（2021-2032）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中国不同应用2-氨基-5-硝基苯磺酸销量及市场份额（2021-2026）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中国不同应用2-氨基-5-硝基苯磺酸销量预测（2027-2032）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中国不同应用2-氨基-5-硝基苯磺酸收入（2021-2032）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中国不同应用2-氨基-5-硝基苯磺酸收入及市场份额（2021-2026）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中国不同应用2-氨基-5-硝基苯磺酸收入预测（2027-2032）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2-氨基-5-硝基苯磺酸行业发展趋势</w:t>
      </w:r>
      <w:r>
        <w:rPr>
          <w:rFonts w:hint="eastAsia"/>
        </w:rPr>
        <w:br/>
      </w:r>
      <w:r>
        <w:rPr>
          <w:rFonts w:hint="eastAsia"/>
        </w:rPr>
        <w:t>　　8.2 2-氨基-5-硝基苯磺酸行业主要驱动因素</w:t>
      </w:r>
      <w:r>
        <w:rPr>
          <w:rFonts w:hint="eastAsia"/>
        </w:rPr>
        <w:br/>
      </w:r>
      <w:r>
        <w:rPr>
          <w:rFonts w:hint="eastAsia"/>
        </w:rPr>
        <w:t>　　8.3 2-氨基-5-硝基苯磺酸中国企业SWOT分析</w:t>
      </w:r>
      <w:r>
        <w:rPr>
          <w:rFonts w:hint="eastAsia"/>
        </w:rPr>
        <w:br/>
      </w:r>
      <w:r>
        <w:rPr>
          <w:rFonts w:hint="eastAsia"/>
        </w:rPr>
        <w:t>　　8.4 中国2-氨基-5-硝基苯磺酸行业政策环境分析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2-氨基-5-硝基苯磺酸行业产业链简介</w:t>
      </w:r>
      <w:r>
        <w:rPr>
          <w:rFonts w:hint="eastAsia"/>
        </w:rPr>
        <w:br/>
      </w:r>
      <w:r>
        <w:rPr>
          <w:rFonts w:hint="eastAsia"/>
        </w:rPr>
        <w:t>　　　　9.1.1 2-氨基-5-硝基苯磺酸行业供应链分析</w:t>
      </w:r>
      <w:r>
        <w:rPr>
          <w:rFonts w:hint="eastAsia"/>
        </w:rPr>
        <w:br/>
      </w:r>
      <w:r>
        <w:rPr>
          <w:rFonts w:hint="eastAsia"/>
        </w:rPr>
        <w:t>　　　　9.1.2 2-氨基-5-硝基苯磺酸主要原料及供应情况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2-氨基-5-硝基苯磺酸行业采购模式</w:t>
      </w:r>
      <w:r>
        <w:rPr>
          <w:rFonts w:hint="eastAsia"/>
        </w:rPr>
        <w:br/>
      </w:r>
      <w:r>
        <w:rPr>
          <w:rFonts w:hint="eastAsia"/>
        </w:rPr>
        <w:t>　　9.3 2-氨基-5-硝基苯磺酸行业生产模式</w:t>
      </w:r>
      <w:r>
        <w:rPr>
          <w:rFonts w:hint="eastAsia"/>
        </w:rPr>
        <w:br/>
      </w:r>
      <w:r>
        <w:rPr>
          <w:rFonts w:hint="eastAsia"/>
        </w:rPr>
        <w:t>　　9.4 2-氨基-5-硝基苯磺酸行业销售模式及销售渠道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按产品类型细分，全球2-氨基-5-硝基苯磺酸市场规模2021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按应用细分，全球2-氨基-5-硝基苯磺酸市场规模（CAGR）2021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2-氨基-5-硝基苯磺酸行业发展主要特点</w:t>
      </w:r>
      <w:r>
        <w:rPr>
          <w:rFonts w:hint="eastAsia"/>
        </w:rPr>
        <w:br/>
      </w:r>
      <w:r>
        <w:rPr>
          <w:rFonts w:hint="eastAsia"/>
        </w:rPr>
        <w:t>　　表 4： 2-氨基-5-硝基苯磺酸行业发展有利因素分析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2-氨基-5-硝基苯磺酸行业发展不利因素分析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进入2-氨基-5-硝基苯磺酸行业壁垒</w:t>
      </w:r>
      <w:r>
        <w:rPr>
          <w:rFonts w:hint="eastAsia"/>
        </w:rPr>
        <w:br/>
      </w:r>
      <w:r>
        <w:rPr>
          <w:rFonts w:hint="eastAsia"/>
        </w:rPr>
        <w:t>　　表 7： 2-氨基-5-硝基苯磺酸主要企业在国际市场占有率（按销量，2023-2026）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2025年2-氨基-5-硝基苯磺酸主要企业在国际市场排名（按销量）&amp;（吨）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全球市场主要企业2-氨基-5-硝基苯磺酸销量（2023-2026）&amp;（吨）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2-氨基-5-硝基苯磺酸主要企业在国际市场占有率（按收入，2023-2026）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2025年2-氨基-5-硝基苯磺酸主要企业在国际市场排名（按收入）&amp;（万元）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全球市场主要企业2-氨基-5-硝基苯磺酸销售收入（2023-2026）&amp;（万元）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全球市场主要企业2-氨基-5-硝基苯磺酸销售价格（2023-2026）&amp;（元/吨）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2-氨基-5-硝基苯磺酸主要企业在中国市场占有率（按销量，2023-2026）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2025年2-氨基-5-硝基苯磺酸主要企业在中国市场排名（按销量）&amp;（吨）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中国市场主要企业2-氨基-5-硝基苯磺酸销量（2023-2026）&amp;（吨）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2-氨基-5-硝基苯磺酸主要企业在中国市场占有率（按收入，2023-2026）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2025年2-氨基-5-硝基苯磺酸主要企业在中国市场排名（按收入）&amp;（万元）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中国市场主要企业2-氨基-5-硝基苯磺酸销售收入（2023-2026）&amp;（万元）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全球主要厂商2-氨基-5-硝基苯磺酸总部及产地分布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全球主要厂商成立时间及2-氨基-5-硝基苯磺酸商业化日期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全球主要厂商2-氨基-5-硝基苯磺酸产品类型及应用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2025年全球2-氨基-5-硝基苯磺酸主要厂商市场地位（第一梯队、第二梯队和第三梯队）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全球2-氨基-5-硝基苯磺酸市场投资、并购等现状分析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全球主要地区2-氨基-5-硝基苯磺酸产量增速（CAGR）：（2021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全球主要地区2-氨基-5-硝基苯磺酸产量（2021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全球主要地区2-氨基-5-硝基苯磺酸产量（2021-2026）&amp;（吨）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全球主要地区2-氨基-5-硝基苯磺酸产量（2027-2032）&amp;（吨）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全球主要地区2-氨基-5-硝基苯磺酸产量市场份额（2021-2026）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全球主要地区2-氨基-5-硝基苯磺酸产量市场份额（2027-2032）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中国市场2-氨基-5-硝基苯磺酸产量、销量、进出口（2021-2026）&amp;（吨）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中国市场2-氨基-5-硝基苯磺酸产量、销量、进出口预测（2027-2032）&amp;（吨）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全球主要地区2-氨基-5-硝基苯磺酸销售收入增速：（2021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全球主要地区2-氨基-5-硝基苯磺酸销售收入（2021-2026）&amp;（万元）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全球主要地区2-氨基-5-硝基苯磺酸销售收入市场份额（2021-2026）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全球主要地区2-氨基-5-硝基苯磺酸收入（2027-2032）&amp;（万元）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全球主要地区2-氨基-5-硝基苯磺酸收入市场份额（2027-2032）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全球主要地区2-氨基-5-硝基苯磺酸销量（吨）：2021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全球主要地区2-氨基-5-硝基苯磺酸销量（2021-2026）&amp;（吨）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全球主要地区2-氨基-5-硝基苯磺酸销量市场份额（2021-2026）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全球主要地区2-氨基-5-硝基苯磺酸销量（2027-2032）&amp;（吨）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全球主要地区2-氨基-5-硝基苯磺酸销量份额（2027-2032）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2-氨基-5-硝基苯磺酸生产基地、销售区域、竞争对手及市场地位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2-氨基-5-硝基苯磺酸产品规格、参数及市场应用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2-氨基-5-硝基苯磺酸销量（吨）、收入（万元）、价格（元/吨）及毛利率（2021-2026）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2-氨基-5-硝基苯磺酸生产基地、销售区域、竞争对手及市场地位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2-氨基-5-硝基苯磺酸产品规格、参数及市场应用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2-氨基-5-硝基苯磺酸销量（吨）、收入（万元）、价格（元/吨）及毛利率（2021-2026）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2-氨基-5-硝基苯磺酸生产基地、销售区域、竞争对手及市场地位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2-氨基-5-硝基苯磺酸产品规格、参数及市场应用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2-氨基-5-硝基苯磺酸销量（吨）、收入（万元）、价格（元/吨）及毛利率（2021-2026）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2-氨基-5-硝基苯磺酸生产基地、销售区域、竞争对手及市场地位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2-氨基-5-硝基苯磺酸产品规格、参数及市场应用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2-氨基-5-硝基苯磺酸销量（吨）、收入（万元）、价格（元/吨）及毛利率（2021-2026）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2-氨基-5-硝基苯磺酸生产基地、销售区域、竞争对手及市场地位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2-氨基-5-硝基苯磺酸产品规格、参数及市场应用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2-氨基-5-硝基苯磺酸销量（吨）、收入（万元）、价格（元/吨）及毛利率（2021-2026）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2-氨基-5-硝基苯磺酸生产基地、销售区域、竞争对手及市场地位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2-氨基-5-硝基苯磺酸产品规格、参数及市场应用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2-氨基-5-硝基苯磺酸销量（吨）、收入（万元）、价格（元/吨）及毛利率（2021-2026）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2-氨基-5-硝基苯磺酸生产基地、销售区域、竞争对手及市场地位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2-氨基-5-硝基苯磺酸产品规格、参数及市场应用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2-氨基-5-硝基苯磺酸销量（吨）、收入（万元）、价格（元/吨）及毛利率（2021-2026）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2-氨基-5-硝基苯磺酸生产基地、销售区域、竞争对手及市场地位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2-氨基-5-硝基苯磺酸产品规格、参数及市场应用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2-氨基-5-硝基苯磺酸销量（吨）、收入（万元）、价格（元/吨）及毛利率（2021-2026）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全球不同产品类型2-氨基-5-硝基苯磺酸销量（2021-2026）&amp;（吨）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全球不同产品类型2-氨基-5-硝基苯磺酸销量市场份额（2021-2026）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全球不同产品类型2-氨基-5-硝基苯磺酸销量预测（2027-2032）&amp;（吨）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全球市场不同产品类型2-氨基-5-硝基苯磺酸销量市场份额预测（2027-2032）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全球不同产品类型2-氨基-5-硝基苯磺酸收入（2021-2026）&amp;（万元）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全球不同产品类型2-氨基-5-硝基苯磺酸收入市场份额（2021-2026）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全球不同产品类型2-氨基-5-硝基苯磺酸收入预测（2027-2032）&amp;（万元）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全球不同产品类型2-氨基-5-硝基苯磺酸收入市场份额预测（2027-2032）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中国不同产品类型2-氨基-5-硝基苯磺酸销量（2021-2026）&amp;（吨）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中国不同产品类型2-氨基-5-硝基苯磺酸销量市场份额（2021-2026）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中国不同产品类型2-氨基-5-硝基苯磺酸销量预测（2027-2032）&amp;（吨）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全球市场不同产品类型2-氨基-5-硝基苯磺酸销量市场份额预测（2027-2032）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中国不同产品类型2-氨基-5-硝基苯磺酸收入（2021-2026）&amp;（万元）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中国不同产品类型2-氨基-5-硝基苯磺酸收入市场份额（2021-2026）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中国不同产品类型2-氨基-5-硝基苯磺酸收入预测（2027-2032）&amp;（万元）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中国不同产品类型2-氨基-5-硝基苯磺酸收入市场份额预测（2027-2032）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全球不同应用2-氨基-5-硝基苯磺酸销量（2021-2026）&amp;（吨）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全球不同应用2-氨基-5-硝基苯磺酸销量市场份额（2021-2026）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全球不同应用2-氨基-5-硝基苯磺酸销量预测（2027-2032）&amp;（吨）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全球市场不同应用2-氨基-5-硝基苯磺酸销量市场份额预测（2027-2032）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全球不同应用2-氨基-5-硝基苯磺酸收入（2021-2026）&amp;（万元）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全球不同应用2-氨基-5-硝基苯磺酸收入市场份额（2021-2026）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全球不同应用2-氨基-5-硝基苯磺酸收入预测（2027-2032）&amp;（万元）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全球不同应用2-氨基-5-硝基苯磺酸收入市场份额预测（2027-2032）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中国不同应用2-氨基-5-硝基苯磺酸销量（2021-2026）&amp;（吨）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中国不同应用2-氨基-5-硝基苯磺酸销量市场份额（2021-2026）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中国不同应用2-氨基-5-硝基苯磺酸销量预测（2027-2032）&amp;（吨）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中国市场不同应用2-氨基-5-硝基苯磺酸销量市场份额预测（2027-2032）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中国不同应用2-氨基-5-硝基苯磺酸收入（2021-2026）&amp;（万元）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中国不同应用2-氨基-5-硝基苯磺酸收入市场份额（2021-2026）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中国不同应用2-氨基-5-硝基苯磺酸收入预测（2027-2032）&amp;（万元）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中国不同应用2-氨基-5-硝基苯磺酸收入市场份额预测（2027-2032）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2-氨基-5-硝基苯磺酸行业发展趋势</w:t>
      </w:r>
      <w:r>
        <w:rPr>
          <w:rFonts w:hint="eastAsia"/>
        </w:rPr>
        <w:br/>
      </w:r>
      <w:r>
        <w:rPr>
          <w:rFonts w:hint="eastAsia"/>
        </w:rPr>
        <w:t>　　表 116： 2-氨基-5-硝基苯磺酸行业主要驱动因素</w:t>
      </w:r>
      <w:r>
        <w:rPr>
          <w:rFonts w:hint="eastAsia"/>
        </w:rPr>
        <w:br/>
      </w:r>
      <w:r>
        <w:rPr>
          <w:rFonts w:hint="eastAsia"/>
        </w:rPr>
        <w:t>　　表 117： 2-氨基-5-硝基苯磺酸行业供应链分析</w:t>
      </w:r>
      <w:r>
        <w:rPr>
          <w:rFonts w:hint="eastAsia"/>
        </w:rPr>
        <w:br/>
      </w:r>
      <w:r>
        <w:rPr>
          <w:rFonts w:hint="eastAsia"/>
        </w:rPr>
        <w:t>　　表 118： 2-氨基-5-硝基苯磺酸上游原料供应商</w:t>
      </w:r>
      <w:r>
        <w:rPr>
          <w:rFonts w:hint="eastAsia"/>
        </w:rPr>
        <w:br/>
      </w:r>
      <w:r>
        <w:rPr>
          <w:rFonts w:hint="eastAsia"/>
        </w:rPr>
        <w:t>　　表 119： 2-氨基-5-硝基苯磺酸主要地区不同应用客户分析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2-氨基-5-硝基苯磺酸典型经销商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2-氨基-5-硝基苯磺酸产品图片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全球不同产品类型2-氨基-5-硝基苯磺酸销售额2021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全球不同产品类型2-氨基-5-硝基苯磺酸市场份额2025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纯度≥99%产品图片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全球不同应用2-氨基-5-硝基苯磺酸市场份额2025 &amp; 2032</w:t>
      </w:r>
      <w:r>
        <w:rPr>
          <w:rFonts w:hint="eastAsia"/>
        </w:rPr>
        <w:br/>
      </w:r>
      <w:r>
        <w:rPr>
          <w:rFonts w:hint="eastAsia"/>
        </w:rPr>
        <w:t>　　图 8： 染料中间体</w:t>
      </w:r>
      <w:r>
        <w:rPr>
          <w:rFonts w:hint="eastAsia"/>
        </w:rPr>
        <w:br/>
      </w:r>
      <w:r>
        <w:rPr>
          <w:rFonts w:hint="eastAsia"/>
        </w:rPr>
        <w:t>　　图 9： 荧光增白剂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2025年全球前五大生产商2-氨基-5-硝基苯磺酸市场份额</w:t>
      </w:r>
      <w:r>
        <w:rPr>
          <w:rFonts w:hint="eastAsia"/>
        </w:rPr>
        <w:br/>
      </w:r>
      <w:r>
        <w:rPr>
          <w:rFonts w:hint="eastAsia"/>
        </w:rPr>
        <w:t>　　图 12： 2025年全球2-氨基-5-硝基苯磺酸第一梯队、第二梯队和第三梯队厂商及市场份额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全球2-氨基-5-硝基苯磺酸产能、产量、产能利用率及发展趋势（2021-2032）&amp;（吨）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全球2-氨基-5-硝基苯磺酸产量、需求量及发展趋势（2021-2032）&amp;（吨）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全球主要地区2-氨基-5-硝基苯磺酸产量市场份额（2021-2032）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中国2-氨基-5-硝基苯磺酸产能、产量、产能利用率及发展趋势（2021-2032）&amp;（吨）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中国2-氨基-5-硝基苯磺酸产量、市场需求量及发展趋势（2021-2032）&amp;（吨）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全球2-氨基-5-硝基苯磺酸市场销售额及增长率：（2021-2032）&amp;（万元）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全球市场2-氨基-5-硝基苯磺酸市场规模：2021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全球市场2-氨基-5-硝基苯磺酸销量及增长率（2021-2032）&amp;（吨）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全球市场2-氨基-5-硝基苯磺酸价格趋势（2021-2032）&amp;（元/吨）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全球主要地区2-氨基-5-硝基苯磺酸销售收入（2021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全球主要地区2-氨基-5-硝基苯磺酸销售收入市场份额（2021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北美市场2-氨基-5-硝基苯磺酸销量及增长率（2021-2032）&amp;（吨）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北美市场2-氨基-5-硝基苯磺酸收入及增长率（2021-2032）&amp;（万元）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欧洲市场2-氨基-5-硝基苯磺酸销量及增长率（2021-2032）&amp;（吨）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欧洲市场2-氨基-5-硝基苯磺酸收入及增长率（2021-2032）&amp;（万元）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中国市场2-氨基-5-硝基苯磺酸销量及增长率（2021-2032）&amp;（吨）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中国市场2-氨基-5-硝基苯磺酸收入及增长率（2021-2032）&amp;（万元）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日本市场2-氨基-5-硝基苯磺酸销量及增长率（2021-2032）&amp;（吨）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日本市场2-氨基-5-硝基苯磺酸收入及增长率（2021-2032）&amp;（万元）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东南亚市场2-氨基-5-硝基苯磺酸销量及增长率（2021-2032）&amp;（吨）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东南亚市场2-氨基-5-硝基苯磺酸收入及增长率（2021-2032）&amp;（万元）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印度市场2-氨基-5-硝基苯磺酸销量及增长率（2021-2032）&amp;（吨）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印度市场2-氨基-5-硝基苯磺酸收入及增长率（2021-2032）&amp;（万元）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南美市场2-氨基-5-硝基苯磺酸销量及增长率（2021-2032）&amp;（吨）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南美市场2-氨基-5-硝基苯磺酸收入及增长率（2021-2032）&amp;（万元）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中东市场2-氨基-5-硝基苯磺酸销量及增长率（2021-2032）&amp;（吨）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中东市场2-氨基-5-硝基苯磺酸收入及增长率（2021-2032）&amp;（万元）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全球不同产品类型2-氨基-5-硝基苯磺酸价格走势（2021-2032）&amp;（元/吨）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全球不同应用2-氨基-5-硝基苯磺酸价格走势（2021-2032）&amp;（元/吨）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2-氨基-5-硝基苯磺酸中国企业SWOT分析</w:t>
      </w:r>
      <w:r>
        <w:rPr>
          <w:rFonts w:hint="eastAsia"/>
        </w:rPr>
        <w:br/>
      </w:r>
      <w:r>
        <w:rPr>
          <w:rFonts w:hint="eastAsia"/>
        </w:rPr>
        <w:t>　　图 43： 2-氨基-5-硝基苯磺酸产业链</w:t>
      </w:r>
      <w:r>
        <w:rPr>
          <w:rFonts w:hint="eastAsia"/>
        </w:rPr>
        <w:br/>
      </w:r>
      <w:r>
        <w:rPr>
          <w:rFonts w:hint="eastAsia"/>
        </w:rPr>
        <w:t>　　图 44： 2-氨基-5-硝基苯磺酸行业采购模式分析</w:t>
      </w:r>
      <w:r>
        <w:rPr>
          <w:rFonts w:hint="eastAsia"/>
        </w:rPr>
        <w:br/>
      </w:r>
      <w:r>
        <w:rPr>
          <w:rFonts w:hint="eastAsia"/>
        </w:rPr>
        <w:t>　　图 45： 2-氨基-5-硝基苯磺酸行业生产模式</w:t>
      </w:r>
      <w:r>
        <w:rPr>
          <w:rFonts w:hint="eastAsia"/>
        </w:rPr>
        <w:br/>
      </w:r>
      <w:r>
        <w:rPr>
          <w:rFonts w:hint="eastAsia"/>
        </w:rPr>
        <w:t>　　图 46： 2-氨基-5-硝基苯磺酸行业销售模式分析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a7999bb4c41b0" w:history="1">
        <w:r>
          <w:rPr>
            <w:rStyle w:val="Hyperlink"/>
          </w:rPr>
          <w:t>全球与中国2-氨基-5-硝基苯磺酸发展现状及市场前景分析报告（2026-2032年）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a7999bb4c41b0" w:history="1">
        <w:r>
          <w:rPr>
            <w:rStyle w:val="Hyperlink"/>
          </w:rPr>
          <w:t>https://www.20087.com/7/57/2-AnJi-5-XiaoJiBenHuangSuanDeXianZhuangYuQianJing.html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热点：2氨基5硝基苯磺酸生产工艺、2-氨基-6-硝基苯甲酸、2-硝基苯胺-4-磺酸、2-氨基-5-硝基苯甲醚、2-氨基-5-硝基苯甲腈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0e7d3c95e41b0" w:history="1">
      <w:r>
        <w:rPr>
          <w:rStyle w:val="Hyperlink"/>
        </w:rPr>
        <w:t>全球与中国2-氨基-5-硝基苯磺酸发展现状及市场前景分析报告（2026-2032年）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2-AnJi-5-XiaoJiBenHuangSuanDeXianZhuangYuQianJing.html" TargetMode="External" Id="R84ea7999bb4c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2-AnJi-5-XiaoJiBenHuangSuanDeXianZhuangYuQianJing.html" TargetMode="External" Id="R8d20e7d3c95e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2025-12-31T23:23:02Z</dcterms:created>
  <dcterms:modified xsi:type="dcterms:W3CDTF">2026-01-01T00:23:02Z</dcterms:modified>
  <dc:subject>全球与中国2-氨基-5-硝基苯磺酸发展现状及市场前景分析报告（2026-2032年）</dc:subject>
  <dc:title>全球与中国2-氨基-5-硝基苯磺酸发展现状及市场前景分析报告（2026-2032年）</dc:title>
  <cp:keywords>全球与中国2-氨基-5-硝基苯磺酸发展现状及市场前景分析报告（2026-2032年）</cp:keywords>
  <dc:description>全球与中国2-氨基-5-硝基苯磺酸发展现状及市场前景分析报告（2026-2032年）</dc:description>
</cp:coreProperties>
</file>