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8c62a5de94014" w:history="1">
              <w:r>
                <w:rPr>
                  <w:rStyle w:val="Hyperlink"/>
                </w:rPr>
                <w:t>2025-2031年全球与中国2-氨基嘧啶行业全面调研与发展趋势分析报告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8c62a5de94014" w:history="1">
              <w:r>
                <w:rPr>
                  <w:rStyle w:val="Hyperlink"/>
                </w:rPr>
                <w:t>2025-2031年全球与中国2-氨基嘧啶行业全面调研与发展趋势分析报告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8c62a5de94014" w:history="1">
                <w:r>
                  <w:rPr>
                    <w:rStyle w:val="Hyperlink"/>
                  </w:rPr>
                  <w:t>https://www.20087.com/7/67/2AnJiMiDingHangYeFaZhanQuShi.html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嘧啶是一种重要的有机化合物，广泛应用于医药、农药和染料等领域。近年来，随着精细化工行业的快速发展和对高性能材料需求的增加，2-氨基嘧啶的市场需求持续增长。目前，市场上的2-氨基嘧啶在纯度、稳定性和生产工艺方面都有了显著提升，但仍存在一些技术难题，如生产成本高、环境污染大等。</w:t>
      </w:r>
      <w:r>
        <w:rPr>
          <w:rFonts w:hint="eastAsia"/>
        </w:rPr>
        <w:br/>
      </w:r>
      <w:r>
        <w:rPr>
          <w:rFonts w:hint="eastAsia"/>
        </w:rPr>
        <w:t>　　未来，2-氨基嘧啶的发展将更加注重高效生产和环保化。通过引入先进的催化剂和生产工艺，提高2-氨基嘧啶的纯度和稳定性，降低生产成本和环境污染。同时，智能化技术的应用将使得2-氨基嘧啶的生产过程更加精准和可控，提升产品质量的一致性。此外，随着新材料和新工艺的研发，2-氨基嘧啶的性能和应用领域将进一步拓展，推动行业向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8c62a5de94014" w:history="1">
        <w:r>
          <w:rPr>
            <w:rStyle w:val="Hyperlink"/>
          </w:rPr>
          <w:t>2025-2031年全球与中国2-氨基嘧啶行业全面调研与发展趋势分析报告</w:t>
        </w:r>
      </w:hyperlink>
      <w:r>
        <w:rPr>
          <w:rFonts w:hint="eastAsia"/>
        </w:rPr>
        <w:t>》基于国家统计局及2-氨基嘧啶行业协会的权威数据，全面调研了2-氨基嘧啶行业的市场规模、市场需求、产业链结构及价格变动，并对2-氨基嘧啶细分市场进行了深入分析。报告详细剖析了2-氨基嘧啶市场竞争格局，重点关注品牌影响力及重点企业的运营表现，同时科学预测了2-氨基嘧啶市场前景与发展趋势，识别了行业潜在的风险与机遇。通过专业、科学的研究方法，报告为2-氨基嘧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2-氨基嘧啶行业概述及市场现状分析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2-氨基嘧啶行业介绍</w:t>
      </w:r>
      <w:r>
        <w:rPr>
          <w:rFonts w:hint="eastAsia"/>
        </w:rPr>
        <w:br/>
      </w:r>
      <w:r>
        <w:rPr>
          <w:rFonts w:hint="eastAsia"/>
        </w:rPr>
        <w:t>　　第二节 2-氨基嘧啶产品主要分类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一、不同种类2-氨基嘧啶产量占比（2024年）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二、不同种类2-氨基嘧啶价格走势（2020-2031年）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2-氨基嘧啶主要应用领域分析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一、2-氨基嘧啶主要应用领域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二、全球2-氨基嘧啶不同应用领域消费量占比（2024年）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全球与中国2-氨基嘧啶市场发展现状对比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三、中国2-氨基嘧啶产量、需求量、市场缺口情况及趋势（2020-2031年）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2-氨基嘧啶重点厂商总部</w:t>
      </w:r>
      <w:r>
        <w:rPr>
          <w:rFonts w:hint="eastAsia"/>
        </w:rPr>
        <w:br/>
      </w:r>
      <w:r>
        <w:rPr>
          <w:rFonts w:hint="eastAsia"/>
        </w:rPr>
        <w:t>　　第四节 2-氨基嘧啶行业企业集中度分析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全球重点2-氨基嘧啶企业SWOT分析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全球主要地区2-氨基嘧啶产量、产值、市场份额情况及趋势预测（2020-2031年）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全球主要地区2-氨基嘧啶产量、产值及市场份额情况及趋势（2020-2031年）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一、全球主要地区2-氨基嘧啶产量及市场份额情况及趋势（2020-2031年）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二、全球主要地区2-氨基嘧啶产值及市场份额情况及趋势（2020-2031年）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中国市场2020-2031年2-氨基嘧啶产量、产值情况及趋势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北美市场2020-2031年2-氨基嘧啶产量、产值情况及趋势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欧洲市场2020-2031年2-氨基嘧啶产量、产值情况及趋势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日本市场2020-2031年2-氨基嘧啶产量、产值情况及趋势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全球主要地区2-氨基嘧啶消费量、市场份额及发展趋势分析（2020-2031年）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全球主要地区2-氨基嘧啶消费量、市场份额及发展趋势（2020-2031年）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中国市场2020-2031年2-氨基嘧啶消费情况及发展趋势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北美市场2020-2031年2-氨基嘧啶消费情况及发展趋势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欧洲市场2020-2031年2-氨基嘧啶消费情况及发展趋势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主要2-氨基嘧啶企业调研分析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二、企业2-氨基嘧啶产品</w:t>
      </w:r>
      <w:r>
        <w:rPr>
          <w:rFonts w:hint="eastAsia"/>
        </w:rPr>
        <w:br/>
      </w:r>
      <w:r>
        <w:rPr>
          <w:rFonts w:hint="eastAsia"/>
        </w:rPr>
        <w:t>　　　　三、企业2-氨基嘧啶产量、价格、收入、成本、毛利情况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不同种类2-氨基嘧啶产量、价格、产值及市场份额情况（2020-2031）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三、全球市场不同种类2-氨基嘧啶价格走势分析（2020-2031年）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三、中国市场不同种类2-氨基嘧啶价格走势分析（2020-2031年）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2-氨基嘧啶产业链分析</w:t>
      </w:r>
      <w:r>
        <w:rPr>
          <w:rFonts w:hint="eastAsia"/>
        </w:rPr>
        <w:br/>
      </w:r>
      <w:r>
        <w:rPr>
          <w:rFonts w:hint="eastAsia"/>
        </w:rPr>
        <w:t>　　第二节 2-氨基嘧啶产业上游供应分析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中国市场2-氨基嘧啶进出口贸易趋势（2020-2031年）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中国市场2-氨基嘧啶主要进口来源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中国市场2-氨基嘧啶主要地区分布（2025年）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中国2-氨基嘧啶生产地区分布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影响中国市场2-氨基嘧啶供需因素分析</w:t>
      </w:r>
      <w:r>
        <w:rPr>
          <w:rFonts w:hint="eastAsia"/>
        </w:rPr>
        <w:br/>
      </w:r>
      <w:r>
        <w:rPr>
          <w:rFonts w:hint="eastAsia"/>
        </w:rPr>
        <w:t>　　第一节 2-氨基嘧啶及相关行业技术发展概况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2-氨基嘧啶进出口贸易现状及趋势（2020-2031年）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2-氨基嘧啶产品技术趋势与价格走势预测（2020-2031年）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2-氨基嘧啶行业市场环境发展趋势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不同种类2-氨基嘧啶产品技术发展趋势（2020-2031年）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2-氨基嘧啶价格走势预测（2020-2031年）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国内市场2-氨基嘧啶销售渠道分析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二、国内市场2-氨基嘧啶销售模式及销售渠道趋势（2020-2031年）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海外市场2-氨基嘧啶销售渠道分析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中:智:林－2-氨基嘧啶行业营销策略建议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2-氨基嘧啶产品介绍</w:t>
      </w:r>
      <w:r>
        <w:rPr>
          <w:rFonts w:hint="eastAsia"/>
        </w:rPr>
        <w:br/>
      </w:r>
      <w:r>
        <w:rPr>
          <w:rFonts w:hint="eastAsia"/>
        </w:rPr>
        <w:t>　　表 2-氨基嘧啶产品分类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2024年全球不同种类2-氨基嘧啶产量份额</w:t>
      </w:r>
      <w:r>
        <w:rPr>
          <w:rFonts w:hint="eastAsia"/>
        </w:rPr>
        <w:br/>
      </w:r>
      <w:r>
        <w:rPr>
          <w:rFonts w:hint="eastAsia"/>
        </w:rPr>
        <w:t>　　表 不同种类2-氨基嘧啶价格及趋势（2020-2031年）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2-氨基嘧啶主要应用领域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全球市场2-氨基嘧啶产量及增长情况（2020-2031年）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全球市场2-氨基嘧啶产值及增长情况（2020-2031年）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中国市场2-氨基嘧啶产量、增长率及趋势（2020-2031年）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中国市场2-氨基嘧啶产值、增长率及趋势（2020-2031年）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全球2-氨基嘧啶产量、表观消费量及趋势（2020-2031年）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中国2-氨基嘧啶产量、表观消费量及趋势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中国2-氨基嘧啶产量、市场需求量及趋势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2-氨基嘧啶行业政策分析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2-氨基嘧啶企业总部</w:t>
      </w:r>
      <w:r>
        <w:rPr>
          <w:rFonts w:hint="eastAsia"/>
        </w:rPr>
        <w:br/>
      </w:r>
      <w:r>
        <w:rPr>
          <w:rFonts w:hint="eastAsia"/>
        </w:rPr>
        <w:t>　　表 全球市场2-氨基嘧啶重点企业2024和2025年产值市场份额统计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全球2-氨基嘧啶重点企业SWOT分析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中国2-氨基嘧啶重点企业SWOT分析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全球主要地区2020-2025年2-氨基嘧啶产量统计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全球主要地区2025-2031年2-氨基嘧啶产量预测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全球主要地区2020-2031年2-氨基嘧啶产量市场份额统计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全球主要地区2025年2-氨基嘧啶产量市场份额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全球主要地区2020-2025年2-氨基嘧啶产值统计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全球主要地区2025-2031年2-氨基嘧啶产值预测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全球主要地区2020-2031年2-氨基嘧啶产值市场份额统计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全球主要地区2025年2-氨基嘧啶产值市场份额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中国市场2020-2031年2-氨基嘧啶产量及增长情况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中国市场2020-2031年2-氨基嘧啶产值及增长情况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北美市场2020-2031年2-氨基嘧啶产量及增长情况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北美市场2020-2031年2-氨基嘧啶产值及增长情况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欧洲市场2020-2031年2-氨基嘧啶产量及增长情况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欧洲市场2020-2031年2-氨基嘧啶产值及增长情况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日本市场2020-2031年2-氨基嘧啶产量及增长情况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日本市场2020-2031年2-氨基嘧啶产值及增长情况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全球主要地区2020-2025年2-氨基嘧啶消费量统计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全球主要地区2025-2031年2-氨基嘧啶消费量预测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全球主要地区2020-2031年2-氨基嘧啶消费量市场份额统计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全球主要地区2025年2-氨基嘧啶消费量市场份额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企业（十）2-氨基嘧啶产品情况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企业（十）2024-2025年2-氨基嘧啶产量、价格、收入、成本、毛利情况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全球市场不同种类2-氨基嘧啶产量统计（2020-2025年）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全球市场不同种类2-氨基嘧啶产量预测（2025-2031年）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全球市场不同种类2-氨基嘧啶产值统计（2020-2025年）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全球市场不同种类2-氨基嘧啶产值预测（2025-2031年）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全球市场不同种类2-氨基嘧啶价格走势（2020-2031年）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中国市场不同种类2-氨基嘧啶产量统计（2020-2025年）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中国市场不同种类2-氨基嘧啶产量预测（2025-2031年）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中国市场不同种类2-氨基嘧啶产值统计（2020-2025年）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中国市场不同种类2-氨基嘧啶产值预测（2025-2031年）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中国市场不同种类2-氨基嘧啶价格走势（2020-2031年）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2-氨基嘧啶产业链</w:t>
      </w:r>
      <w:r>
        <w:rPr>
          <w:rFonts w:hint="eastAsia"/>
        </w:rPr>
        <w:br/>
      </w:r>
      <w:r>
        <w:rPr>
          <w:rFonts w:hint="eastAsia"/>
        </w:rPr>
        <w:t>　　表 2-氨基嘧啶原材料</w:t>
      </w:r>
      <w:r>
        <w:rPr>
          <w:rFonts w:hint="eastAsia"/>
        </w:rPr>
        <w:br/>
      </w:r>
      <w:r>
        <w:rPr>
          <w:rFonts w:hint="eastAsia"/>
        </w:rPr>
        <w:t>　　表 2-氨基嘧啶上游原料供应商及联系方式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中国市场2-氨基嘧啶产量、消费量、进出口情况分析（2020-2025年）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中国市场2-氨基嘧啶产量、消费量、进出口情况预测（2025-2031年）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2020-2031年中国市场2-氨基嘧啶进出口量</w:t>
      </w:r>
      <w:r>
        <w:rPr>
          <w:rFonts w:hint="eastAsia"/>
        </w:rPr>
        <w:br/>
      </w:r>
      <w:r>
        <w:rPr>
          <w:rFonts w:hint="eastAsia"/>
        </w:rPr>
        <w:t>　　图 2025年2-氨基嘧啶生产地区分布</w:t>
      </w:r>
      <w:r>
        <w:rPr>
          <w:rFonts w:hint="eastAsia"/>
        </w:rPr>
        <w:br/>
      </w:r>
      <w:r>
        <w:rPr>
          <w:rFonts w:hint="eastAsia"/>
        </w:rPr>
        <w:t>　　图 2025年2-氨基嘧啶消费地区分布</w:t>
      </w:r>
      <w:r>
        <w:rPr>
          <w:rFonts w:hint="eastAsia"/>
        </w:rPr>
        <w:br/>
      </w:r>
      <w:r>
        <w:rPr>
          <w:rFonts w:hint="eastAsia"/>
        </w:rPr>
        <w:t>　　图 中国2-氨基嘧啶进口量及趋势预测（2020-2031年）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中国2-氨基嘧啶出口量及趋势预测（2020-2031年）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不同种类2-氨基嘧啶产量占比（2025-2031年）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2-氨基嘧啶价格走势预测（2025-2031年）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8c62a5de94014" w:history="1">
        <w:r>
          <w:rPr>
            <w:rStyle w:val="Hyperlink"/>
          </w:rPr>
          <w:t>2025-2031年全球与中国2-氨基嘧啶行业全面调研与发展趋势分析报告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8c62a5de94014" w:history="1">
        <w:r>
          <w:rPr>
            <w:rStyle w:val="Hyperlink"/>
          </w:rPr>
          <w:t>https://www.20087.com/7/67/2AnJiMiDingHangYeFaZhanQuShi.html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热点：5氨基246三氨基嘧啶还原、2氨基嘧啶、二氢尿嘧啶结构式、2-氨基嘧啶-5-腈、246三氨基嘧啶、2-氨基嘧啶-5-羧酸、25二氨基46二羟基嘧啶、2-氨基嘧啶沸点、24二氨基6羟基嘧啶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e39c63c8640cc" w:history="1">
      <w:r>
        <w:rPr>
          <w:rStyle w:val="Hyperlink"/>
        </w:rPr>
        <w:t>2025-2031年全球与中国2-氨基嘧啶行业全面调研与发展趋势分析报告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2AnJiMiDingHangYeFaZhanQuShi.html" TargetMode="External" Id="R4bd8c62a5de9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2AnJiMiDingHangYeFaZhanQuShi.html" TargetMode="External" Id="R903e39c63c86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2024-12-26T00:35:00Z</dcterms:created>
  <dcterms:modified xsi:type="dcterms:W3CDTF">2024-12-26T01:35:00Z</dcterms:modified>
  <dc:subject>2025-2031年全球与中国2-氨基嘧啶行业全面调研与发展趋势分析报告</dc:subject>
  <dc:title>2025-2031年全球与中国2-氨基嘧啶行业全面调研与发展趋势分析报告</dc:title>
  <cp:keywords>2025-2031年全球与中国2-氨基嘧啶行业全面调研与发展趋势分析报告</cp:keywords>
  <dc:description>2025-2031年全球与中国2-氨基嘧啶行业全面调研与发展趋势分析报告</dc:description>
</cp:coreProperties>
</file>