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c457300de4ce4" w:history="1">
              <w:r>
                <w:rPr>
                  <w:rStyle w:val="Hyperlink"/>
                </w:rPr>
                <w:t>2025-2031年中国C5/C9共聚石油树脂市场研究分析与前景趋势报告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c457300de4ce4" w:history="1">
              <w:r>
                <w:rPr>
                  <w:rStyle w:val="Hyperlink"/>
                </w:rPr>
                <w:t>2025-2031年中国C5/C9共聚石油树脂市场研究分析与前景趋势报告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c457300de4ce4" w:history="1">
                <w:r>
                  <w:rPr>
                    <w:rStyle w:val="Hyperlink"/>
                  </w:rPr>
                  <w:t>https://www.20087.com/7/97/C5-C9GongJuShiYouShuZhiHangYeQianJingFenXi.html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/C9共聚石油树脂是由裂解石油馏分中的C5和C9组分聚合而成的一种热塑性树脂，广泛应用于胶黏剂、涂料、油墨等行业。因其具有良好的粘结性、耐候性和加工性能，成为许多终端产品的关键添加剂。然而，随着环保法规的日益严格以及消费者对产品安全性的关注增加，如何降低生产过程中产生的挥发性有机化合物（VOCs）排放成为了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的发展方向将侧重于提高树脂的环保性能和应用范围。一方面，通过改进生产工艺，如采用水性或无溶剂合成技术，可以有效减少VOCs排放并改善工作环境；另一方面，研究开发多功能化的共聚石油树脂，结合其他功能性材料的优点，可以满足不同应用场景下的特殊需求。此外，随着新能源汽车和建筑节能材料市场需求的增长，C5/C9共聚石油树脂在这些领域的应用潜力将进一步扩大，特别是在密封胶和隔热涂层方面展现出广阔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c457300de4ce4" w:history="1">
        <w:r>
          <w:rPr>
            <w:rStyle w:val="Hyperlink"/>
          </w:rPr>
          <w:t>2025-2031年中国C5/C9共聚石油树脂市场研究分析与前景趋势报告</w:t>
        </w:r>
      </w:hyperlink>
      <w:r>
        <w:rPr>
          <w:rFonts w:hint="eastAsia"/>
        </w:rPr>
        <w:t>》基于多年行业研究经验，系统分析了C5/C9共聚石油树脂产业链、市场规模、需求特征及价格趋势，客观呈现C5/C9共聚石油树脂行业现状。报告科学预测了C5/C9共聚石油树脂市场前景与发展方向，重点评估了C5/C9共聚石油树脂重点企业的竞争格局与品牌影响力，同时挖掘C5/C9共聚石油树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C5/C9共聚石油树脂行业界定及应用领域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C5/C9共聚石油树脂行业定义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C5/C9共聚石油树脂主要应用领域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2024-2025年C5/C9共聚石油树脂行业技术发展现状及趋势分析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C5/C9共聚石油树脂行业技术发展现状分析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国内外C5/C9共聚石油树脂行业技术差异与原因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C5/C9共聚石油树脂行业技术发展方向、趋势预测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提升C5/C9共聚石油树脂行业技术能力策略建议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全球C5/C9共聚石油树脂行业市场调研分析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全球C5/C9共聚石油树脂行业经济环境分析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全球C5/C9共聚石油树脂市场总体情况分析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一、全球C5/C9共聚石油树脂行业的发展特点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二、全球C5/C9共聚石油树脂市场结构</w:t>
      </w:r>
      <w:r>
        <w:rPr>
          <w:rFonts w:hint="eastAsia"/>
        </w:rPr>
        <w:br/>
      </w:r>
      <w:r>
        <w:rPr>
          <w:rFonts w:hint="eastAsia"/>
        </w:rPr>
        <w:t>　　　　三、全球C5/C9共聚石油树脂行业竞争格局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全球主要国家（地区）C5/C9共聚石油树脂市场分析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2025-2031年全球C5/C9共聚石油树脂行业发展趋势预测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C5/C9共聚石油树脂行业发展环境分析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C5/C9共聚石油树脂行业环境分析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C5/C9共聚石油树脂行业相关政策、法规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中国C5/C9共聚石油树脂行业供给、需求分析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2024年中国C5/C9共聚石油树脂市场现状</w:t>
      </w:r>
      <w:r>
        <w:rPr>
          <w:rFonts w:hint="eastAsia"/>
        </w:rPr>
        <w:br/>
      </w:r>
      <w:r>
        <w:rPr>
          <w:rFonts w:hint="eastAsia"/>
        </w:rPr>
        <w:t>　　第二节 中国C5/C9共聚石油树脂行业产量情况分析及预测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一、C5/C9共聚石油树脂总体产能规模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、2019-2024年中国C5/C9共聚石油树脂行业产量统计分析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三、C5/C9共聚石油树脂生产区域分布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四、2025-2031年中国C5/C9共聚石油树脂行业产量预测分析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中国C5/C9共聚石油树脂市场需求分析及预测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一、中国C5/C9共聚石油树脂市场需求特点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二、2019-2024年中国C5/C9共聚石油树脂市场需求统计</w:t>
      </w:r>
      <w:r>
        <w:rPr>
          <w:rFonts w:hint="eastAsia"/>
        </w:rPr>
        <w:br/>
      </w:r>
      <w:r>
        <w:rPr>
          <w:rFonts w:hint="eastAsia"/>
        </w:rPr>
        <w:t>　　　　三、C5/C9共聚石油树脂市场饱和度</w:t>
      </w:r>
      <w:r>
        <w:rPr>
          <w:rFonts w:hint="eastAsia"/>
        </w:rPr>
        <w:br/>
      </w:r>
      <w:r>
        <w:rPr>
          <w:rFonts w:hint="eastAsia"/>
        </w:rPr>
        <w:t>　　　　四、影响C5/C9共聚石油树脂市场需求的因素</w:t>
      </w:r>
      <w:r>
        <w:rPr>
          <w:rFonts w:hint="eastAsia"/>
        </w:rPr>
        <w:br/>
      </w:r>
      <w:r>
        <w:rPr>
          <w:rFonts w:hint="eastAsia"/>
        </w:rPr>
        <w:t>　　　　五、C5/C9共聚石油树脂市场潜力分析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六、2025-2031年中国C5/C9共聚石油树脂市场需求预测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中国C5/C9共聚石油树脂行业进出口分析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一、2019-2024年C5/C9共聚石油树脂进口量及增速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三、2025-2031年C5/C9共聚石油树脂进口量及增速预测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一、2019-2024年C5/C9共聚石油树脂出口量及增速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三、2025-2031年C5/C9共聚石油树脂出口量及增速预测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中国C5/C9共聚石油树脂行业重点地区调研分析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一、中国C5/C9共聚石油树脂行业区域市场分布情况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二、**地区C5/C9共聚石油树脂行业市场需求规模情况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三、**地区C5/C9共聚石油树脂行业市场需求规模情况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四、**地区C5/C9共聚石油树脂行业市场需求规模情况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五、**地区C5/C9共聚石油树脂行业市场需求规模情况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六、**地区C5/C9共聚石油树脂行业市场需求规模情况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中国C5/C9共聚石油树脂细分行业调研</w:t>
      </w:r>
      <w:r>
        <w:rPr>
          <w:rFonts w:hint="eastAsia"/>
        </w:rPr>
        <w:br/>
      </w:r>
      <w:r>
        <w:rPr>
          <w:rFonts w:hint="eastAsia"/>
        </w:rPr>
        <w:t>　　第一节 主要C5/C9共聚石油树脂细分行业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C5/C9共聚石油树脂行业重点企业发展调研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中国C5/C9共聚石油树脂企业营销及发展建议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C5/C9共聚石油树脂企业营销策略分析及建议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C5/C9共聚石油树脂企业营销策略分析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一、C5/C9共聚石油树脂企业营销策略</w:t>
      </w:r>
      <w:r>
        <w:rPr>
          <w:rFonts w:hint="eastAsia"/>
        </w:rPr>
        <w:br/>
      </w:r>
      <w:r>
        <w:rPr>
          <w:rFonts w:hint="eastAsia"/>
        </w:rPr>
        <w:t>　　　　二、C5/C9共聚石油树脂企业经验借鉴</w:t>
      </w:r>
      <w:r>
        <w:rPr>
          <w:rFonts w:hint="eastAsia"/>
        </w:rPr>
        <w:br/>
      </w:r>
      <w:r>
        <w:rPr>
          <w:rFonts w:hint="eastAsia"/>
        </w:rPr>
        <w:t>　　第三节 C5/C9共聚石油树脂企业营销模式演化与创新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C5/C9共聚石油树脂企业经营发展分析及建议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一、C5/C9共聚石油树脂企业存在的问题</w:t>
      </w:r>
      <w:r>
        <w:rPr>
          <w:rFonts w:hint="eastAsia"/>
        </w:rPr>
        <w:br/>
      </w:r>
      <w:r>
        <w:rPr>
          <w:rFonts w:hint="eastAsia"/>
        </w:rPr>
        <w:t>　　　　二、C5/C9共聚石油树脂企业应对的策略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C5/C9共聚石油树脂行业发展趋势及投资风险预警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2025年C5/C9共聚石油树脂市场前景分析</w:t>
      </w:r>
      <w:r>
        <w:rPr>
          <w:rFonts w:hint="eastAsia"/>
        </w:rPr>
        <w:br/>
      </w:r>
      <w:r>
        <w:rPr>
          <w:rFonts w:hint="eastAsia"/>
        </w:rPr>
        <w:t>　　第二节 2025年C5/C9共聚石油树脂行业发展趋势预测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影响C5/C9共聚石油树脂行业发展的主要因素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一、2025年影响C5/C9共聚石油树脂行业运行的有利因素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二、2025年影响C5/C9共聚石油树脂行业运行的稳定因素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三、2025年影响C5/C9共聚石油树脂行业运行的不利因素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四、2025年我国C5/C9共聚石油树脂行业发展面临的挑战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五、2025年我国C5/C9共聚石油树脂行业发展面临的机遇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专家对C5/C9共聚石油树脂行业投资风险预警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一、2025-2031年C5/C9共聚石油树脂行业市场风险及控制策略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二、2025-2031年C5/C9共聚石油树脂行业政策风险及控制策略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三、2025-2031年C5/C9共聚石油树脂行业经营风险及控制策略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四、2025-2031年C5/C9共聚石油树脂同业竞争风险及控制策略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五、2025-2031年C5/C9共聚石油树脂行业其他风险及控制策略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C5/C9共聚石油树脂行业投资战略研究</w:t>
      </w:r>
      <w:r>
        <w:rPr>
          <w:rFonts w:hint="eastAsia"/>
        </w:rPr>
        <w:br/>
      </w:r>
      <w:r>
        <w:rPr>
          <w:rFonts w:hint="eastAsia"/>
        </w:rPr>
        <w:t>　　第一节 C5/C9共聚石油树脂行业发展战略研究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对我国C5/C9共聚石油树脂品牌的战略思考</w:t>
      </w:r>
      <w:r>
        <w:rPr>
          <w:rFonts w:hint="eastAsia"/>
        </w:rPr>
        <w:br/>
      </w:r>
      <w:r>
        <w:rPr>
          <w:rFonts w:hint="eastAsia"/>
        </w:rPr>
        <w:t>　　　　一、C5/C9共聚石油树脂品牌的重要性</w:t>
      </w:r>
      <w:r>
        <w:rPr>
          <w:rFonts w:hint="eastAsia"/>
        </w:rPr>
        <w:br/>
      </w:r>
      <w:r>
        <w:rPr>
          <w:rFonts w:hint="eastAsia"/>
        </w:rPr>
        <w:t>　　　　二、C5/C9共聚石油树脂实施品牌战略的意义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三、C5/C9共聚石油树脂企业品牌的现状分析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四、我国C5/C9共聚石油树脂企业的品牌战略</w:t>
      </w:r>
      <w:r>
        <w:rPr>
          <w:rFonts w:hint="eastAsia"/>
        </w:rPr>
        <w:br/>
      </w:r>
      <w:r>
        <w:rPr>
          <w:rFonts w:hint="eastAsia"/>
        </w:rPr>
        <w:t>　　　　五、C5/C9共聚石油树脂品牌战略管理的策略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C5/C9共聚石油树脂经营策略分析</w:t>
      </w:r>
      <w:r>
        <w:rPr>
          <w:rFonts w:hint="eastAsia"/>
        </w:rPr>
        <w:br/>
      </w:r>
      <w:r>
        <w:rPr>
          <w:rFonts w:hint="eastAsia"/>
        </w:rPr>
        <w:t>　　　　一、C5/C9共聚石油树脂市场细分策略</w:t>
      </w:r>
      <w:r>
        <w:rPr>
          <w:rFonts w:hint="eastAsia"/>
        </w:rPr>
        <w:br/>
      </w:r>
      <w:r>
        <w:rPr>
          <w:rFonts w:hint="eastAsia"/>
        </w:rPr>
        <w:t>　　　　二、C5/C9共聚石油树脂市场创新策略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四、C5/C9共聚石油树脂新产品差异化战略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中:智:林－C5/C9共聚石油树脂行业投资战略研究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一、2025-2031年C5/C9共聚石油树脂行业投资战略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C5/C9共聚石油树脂介绍</w:t>
      </w:r>
      <w:r>
        <w:rPr>
          <w:rFonts w:hint="eastAsia"/>
        </w:rPr>
        <w:br/>
      </w:r>
      <w:r>
        <w:rPr>
          <w:rFonts w:hint="eastAsia"/>
        </w:rPr>
        <w:t>　　图表 C5/C9共聚石油树脂图片</w:t>
      </w:r>
      <w:r>
        <w:rPr>
          <w:rFonts w:hint="eastAsia"/>
        </w:rPr>
        <w:br/>
      </w:r>
      <w:r>
        <w:rPr>
          <w:rFonts w:hint="eastAsia"/>
        </w:rPr>
        <w:t>　　图表 C5/C9共聚石油树脂产业链分析</w:t>
      </w:r>
      <w:r>
        <w:rPr>
          <w:rFonts w:hint="eastAsia"/>
        </w:rPr>
        <w:br/>
      </w:r>
      <w:r>
        <w:rPr>
          <w:rFonts w:hint="eastAsia"/>
        </w:rPr>
        <w:t>　　图表 C5/C9共聚石油树脂主要特点</w:t>
      </w:r>
      <w:r>
        <w:rPr>
          <w:rFonts w:hint="eastAsia"/>
        </w:rPr>
        <w:br/>
      </w:r>
      <w:r>
        <w:rPr>
          <w:rFonts w:hint="eastAsia"/>
        </w:rPr>
        <w:t>　　图表 C5/C9共聚石油树脂政策分析</w:t>
      </w:r>
      <w:r>
        <w:rPr>
          <w:rFonts w:hint="eastAsia"/>
        </w:rPr>
        <w:br/>
      </w:r>
      <w:r>
        <w:rPr>
          <w:rFonts w:hint="eastAsia"/>
        </w:rPr>
        <w:t>　　图表 C5/C9共聚石油树脂标准 技术</w:t>
      </w:r>
      <w:r>
        <w:rPr>
          <w:rFonts w:hint="eastAsia"/>
        </w:rPr>
        <w:br/>
      </w:r>
      <w:r>
        <w:rPr>
          <w:rFonts w:hint="eastAsia"/>
        </w:rPr>
        <w:t>　　图表 C5/C9共聚石油树脂最新消息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2019-2024年C5/C9共聚石油树脂行业市场容量统计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C5/C9共聚石油树脂价格走势</w:t>
      </w:r>
      <w:r>
        <w:rPr>
          <w:rFonts w:hint="eastAsia"/>
        </w:rPr>
        <w:br/>
      </w:r>
      <w:r>
        <w:rPr>
          <w:rFonts w:hint="eastAsia"/>
        </w:rPr>
        <w:t>　　图表 2024年C5/C9共聚石油树脂成本和利润分析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2024年中国C5/C9共聚石油树脂行业竞争力分析</w:t>
      </w:r>
      <w:r>
        <w:rPr>
          <w:rFonts w:hint="eastAsia"/>
        </w:rPr>
        <w:br/>
      </w:r>
      <w:r>
        <w:rPr>
          <w:rFonts w:hint="eastAsia"/>
        </w:rPr>
        <w:t>　　图表 C5/C9共聚石油树脂优势</w:t>
      </w:r>
      <w:r>
        <w:rPr>
          <w:rFonts w:hint="eastAsia"/>
        </w:rPr>
        <w:br/>
      </w:r>
      <w:r>
        <w:rPr>
          <w:rFonts w:hint="eastAsia"/>
        </w:rPr>
        <w:t>　　图表 C5/C9共聚石油树脂劣势</w:t>
      </w:r>
      <w:r>
        <w:rPr>
          <w:rFonts w:hint="eastAsia"/>
        </w:rPr>
        <w:br/>
      </w:r>
      <w:r>
        <w:rPr>
          <w:rFonts w:hint="eastAsia"/>
        </w:rPr>
        <w:t>　　图表 C5/C9共聚石油树脂机会</w:t>
      </w:r>
      <w:r>
        <w:rPr>
          <w:rFonts w:hint="eastAsia"/>
        </w:rPr>
        <w:br/>
      </w:r>
      <w:r>
        <w:rPr>
          <w:rFonts w:hint="eastAsia"/>
        </w:rPr>
        <w:t>　　图表 C5/C9共聚石油树脂威胁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2019-2024年中国C5/C9共聚石油树脂行业经营效益分析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**地区C5/C9共聚石油树脂市场规模及增长情况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**地区C5/C9共聚石油树脂行业市场需求情况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**地区C5/C9共聚石油树脂市场规模及增长情况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**地区C5/C9共聚石油树脂行业市场需求情况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**地区C5/C9共聚石油树脂市场规模及增长情况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**地区C5/C9共聚石油树脂行业市场需求情况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C5/C9共聚石油树脂品牌分析</w:t>
      </w:r>
      <w:r>
        <w:rPr>
          <w:rFonts w:hint="eastAsia"/>
        </w:rPr>
        <w:br/>
      </w:r>
      <w:r>
        <w:rPr>
          <w:rFonts w:hint="eastAsia"/>
        </w:rPr>
        <w:t>　　图表 C5/C9共聚石油树脂企业（一）概述</w:t>
      </w:r>
      <w:r>
        <w:rPr>
          <w:rFonts w:hint="eastAsia"/>
        </w:rPr>
        <w:br/>
      </w:r>
      <w:r>
        <w:rPr>
          <w:rFonts w:hint="eastAsia"/>
        </w:rPr>
        <w:t>　　图表 企业C5/C9共聚石油树脂业务分析</w:t>
      </w:r>
      <w:r>
        <w:rPr>
          <w:rFonts w:hint="eastAsia"/>
        </w:rPr>
        <w:br/>
      </w:r>
      <w:r>
        <w:rPr>
          <w:rFonts w:hint="eastAsia"/>
        </w:rPr>
        <w:t>　　图表 C5/C9共聚石油树脂企业（一）经营情况分析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C5/C9共聚石油树脂企业（一）盈利能力情况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C5/C9共聚石油树脂企业（二）简介</w:t>
      </w:r>
      <w:r>
        <w:rPr>
          <w:rFonts w:hint="eastAsia"/>
        </w:rPr>
        <w:br/>
      </w:r>
      <w:r>
        <w:rPr>
          <w:rFonts w:hint="eastAsia"/>
        </w:rPr>
        <w:t>　　图表 企业C5/C9共聚石油树脂业务</w:t>
      </w:r>
      <w:r>
        <w:rPr>
          <w:rFonts w:hint="eastAsia"/>
        </w:rPr>
        <w:br/>
      </w:r>
      <w:r>
        <w:rPr>
          <w:rFonts w:hint="eastAsia"/>
        </w:rPr>
        <w:t>　　图表 C5/C9共聚石油树脂企业（二）经营情况分析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C5/C9共聚石油树脂企业（二）盈利能力情况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C5/C9共聚石油树脂企业（三）概况</w:t>
      </w:r>
      <w:r>
        <w:rPr>
          <w:rFonts w:hint="eastAsia"/>
        </w:rPr>
        <w:br/>
      </w:r>
      <w:r>
        <w:rPr>
          <w:rFonts w:hint="eastAsia"/>
        </w:rPr>
        <w:t>　　图表 企业C5/C9共聚石油树脂业务情况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C5/C9共聚石油树脂企业（三）盈利能力情况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C5/C9共聚石油树脂企业（三）成长能力情况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C5/C9共聚石油树脂发展有利因素分析</w:t>
      </w:r>
      <w:r>
        <w:rPr>
          <w:rFonts w:hint="eastAsia"/>
        </w:rPr>
        <w:br/>
      </w:r>
      <w:r>
        <w:rPr>
          <w:rFonts w:hint="eastAsia"/>
        </w:rPr>
        <w:t>　　图表 C5/C9共聚石油树脂发展不利因素分析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进入C5/C9共聚石油树脂行业壁垒</w:t>
      </w:r>
      <w:r>
        <w:rPr>
          <w:rFonts w:hint="eastAsia"/>
        </w:rPr>
        <w:br/>
      </w:r>
      <w:r>
        <w:rPr>
          <w:rFonts w:hint="eastAsia"/>
        </w:rPr>
        <w:t>　　图表 2025-2031年中国C5/C9共聚石油树脂行业市场容量预测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2025-2031年中国C5/C9共聚石油树脂行业市场规模预测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2025-2031年中国C5/C9共聚石油树脂市场前景分析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2025-2031年中国C5/C9共聚石油树脂行业风险研究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2025-2031年中国C5/C9共聚石油树脂行业发展趋势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c457300de4ce4" w:history="1">
        <w:r>
          <w:rPr>
            <w:rStyle w:val="Hyperlink"/>
          </w:rPr>
          <w:t>2025-2031年中国C5/C9共聚石油树脂市场研究分析与前景趋势报告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c457300de4ce4" w:history="1">
        <w:r>
          <w:rPr>
            <w:rStyle w:val="Hyperlink"/>
          </w:rPr>
          <w:t>https://www.20087.com/7/97/C5-C9GongJuShiYouShuZhiHangYeQianJingFenXi.html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热点：C5/C9共聚石油树脂与萜烯树脂的区别、共聚石油树脂和碳5树脂的区别、c5c9共聚树脂国内价格、共聚石油树脂的用处、c5石油树脂和c9石油树脂的区别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a7fae413343ec" w:history="1">
      <w:r>
        <w:rPr>
          <w:rStyle w:val="Hyperlink"/>
        </w:rPr>
        <w:t>2025-2031年中国C5/C9共聚石油树脂市场研究分析与前景趋势报告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5-C9GongJuShiYouShuZhiHangYeQianJingFenXi.html" TargetMode="External" Id="R404c457300de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5-C9GongJuShiYouShuZhiHangYeQianJingFenXi.html" TargetMode="External" Id="R79ea7fae413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2025-09-25T06:03:02Z</dcterms:created>
  <dcterms:modified xsi:type="dcterms:W3CDTF">2025-09-25T07:03:02Z</dcterms:modified>
  <dc:subject>2025-2031年中国C5/C9共聚石油树脂市场研究分析与前景趋势报告</dc:subject>
  <dc:title>2025-2031年中国C5/C9共聚石油树脂市场研究分析与前景趋势报告</dc:title>
  <cp:keywords>2025-2031年中国C5/C9共聚石油树脂市场研究分析与前景趋势报告</cp:keywords>
  <dc:description>2025-2031年中国C5/C9共聚石油树脂市场研究分析与前景趋势报告</dc:description>
</cp:coreProperties>
</file>