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83f0b12714397" w:history="1">
              <w:r>
                <w:rPr>
                  <w:rStyle w:val="Hyperlink"/>
                </w:rPr>
                <w:t>2025-2031年全球与中国CVD培育钻石行业发展调研及前景趋势分析报告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83f0b12714397" w:history="1">
              <w:r>
                <w:rPr>
                  <w:rStyle w:val="Hyperlink"/>
                </w:rPr>
                <w:t>2025-2031年全球与中国CVD培育钻石行业发展调研及前景趋势分析报告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83f0b12714397" w:history="1">
                <w:r>
                  <w:rPr>
                    <w:rStyle w:val="Hyperlink"/>
                  </w:rPr>
                  <w:t>https://www.20087.com/7/27/CVDPeiYuZuanShiDeFaZhanQuShi.html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法培育钻石技术已取得重大突破，能够生产出与天然钻石在物理、化学性质上几乎无异的人造钻石。这些钻石不仅用于珠宝首饰，还在精密机械、半导体制造等领域展现广阔应用。目前，CVD培育钻石行业正努力提升生产效率和降低成本，同时，通过严格的质量控制和认证体系，增强消费者对培育钻石的信任和接受度。</w:t>
      </w:r>
      <w:r>
        <w:rPr>
          <w:rFonts w:hint="eastAsia"/>
        </w:rPr>
        <w:br/>
      </w:r>
      <w:r>
        <w:rPr>
          <w:rFonts w:hint="eastAsia"/>
        </w:rPr>
        <w:t>　　未来CVD培育钻石的发展将更加注重可持续性和创新应用。随着技术成熟和规模生产，价格将进一步下降，刺激市场需求。在珠宝市场，培育钻石将更多地被视作时尚与环保的象征。同时，高科技领域的应用将拓展至量子计算、光电子器件等前沿科技，利用钻石的特殊物理属性，推动技术革新。此外，个性化定制服务和透明供应链管理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83f0b12714397" w:history="1">
        <w:r>
          <w:rPr>
            <w:rStyle w:val="Hyperlink"/>
          </w:rPr>
          <w:t>2025-2031年全球与中国CVD培育钻石行业发展调研及前景趋势分析报告</w:t>
        </w:r>
      </w:hyperlink>
      <w:r>
        <w:rPr>
          <w:rFonts w:hint="eastAsia"/>
        </w:rPr>
        <w:t>》从产业链视角出发，系统分析了CVD培育钻石行业的市场现状与需求动态，详细解读了CVD培育钻石市场规模、价格波动及上下游影响因素。报告深入剖析了CVD培育钻石细分领域的发展特点，基于权威数据对市场前景及未来趋势进行了科学预测，同时揭示了CVD培育钻石重点企业的竞争格局与市场集中度变化。报告客观翔实地指出了CVD培育钻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按产品类型细分，全球CVD培育钻石市场规模2020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宝石级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按应用细分，全球CVD培育钻石市场规模2020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珠宝</w:t>
      </w:r>
      <w:r>
        <w:rPr>
          <w:rFonts w:hint="eastAsia"/>
        </w:rPr>
        <w:br/>
      </w:r>
      <w:r>
        <w:rPr>
          <w:rFonts w:hint="eastAsia"/>
        </w:rPr>
        <w:t>　　　　1.4.3 汽车和航空航天</w:t>
      </w:r>
      <w:r>
        <w:rPr>
          <w:rFonts w:hint="eastAsia"/>
        </w:rPr>
        <w:br/>
      </w:r>
      <w:r>
        <w:rPr>
          <w:rFonts w:hint="eastAsia"/>
        </w:rPr>
        <w:t>　　　　1.4.4 光学</w:t>
      </w:r>
      <w:r>
        <w:rPr>
          <w:rFonts w:hint="eastAsia"/>
        </w:rPr>
        <w:br/>
      </w:r>
      <w:r>
        <w:rPr>
          <w:rFonts w:hint="eastAsia"/>
        </w:rPr>
        <w:t>　　　　1.4.5 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CVD培育钻石行业发展总体概况</w:t>
      </w:r>
      <w:r>
        <w:rPr>
          <w:rFonts w:hint="eastAsia"/>
        </w:rPr>
        <w:br/>
      </w:r>
      <w:r>
        <w:rPr>
          <w:rFonts w:hint="eastAsia"/>
        </w:rPr>
        <w:t>　　　　1.5.2 CVD培育钻石行业发展主要特点</w:t>
      </w:r>
      <w:r>
        <w:rPr>
          <w:rFonts w:hint="eastAsia"/>
        </w:rPr>
        <w:br/>
      </w:r>
      <w:r>
        <w:rPr>
          <w:rFonts w:hint="eastAsia"/>
        </w:rPr>
        <w:t>　　　　1.5.3 CVD培育钻石行业发展影响因素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全球市场，近三年CVD培育钻石主要企业占有率及排名（按销量）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CVD培育钻石主要企业在国际市场占有率（按销量，2020-2025）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2025年CVD培育钻石主要企业在国际市场排名（按销量）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全球市场主要企业CVD培育钻石销量（2020-2025）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全球市场，近三年CVD培育钻石主要企业占有率及排名（按收入）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CVD培育钻石主要企业在国际市场占有率（按收入，2020-2025）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2025年CVD培育钻石主要企业在国际市场排名（按收入）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全球市场主要企业CVD培育钻石销售收入（2020-2025）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全球市场，主要企业CVD培育钻石销售价格（2020-2025）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中国市场，近三年CVD培育钻石主要企业占有率及排名（按销量）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CVD培育钻石主要企业在中国市场占有率（按销量，2020-2025）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2025年CVD培育钻石主要企业在中国市场排名（按销量）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中国市场主要企业CVD培育钻石销量（2020-2025）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中国市场，近三年CVD培育钻石主要企业占有率及排名（按收入）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CVD培育钻石主要企业在中国市场占有率（按收入，2020-2025）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2025年CVD培育钻石主要企业在中国市场排名（按收入）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中国市场主要企业CVD培育钻石销售收入（2020-2025）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全球主要厂商CVD培育钻石总部及产地分布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全球主要厂商成立时间及CVD培育钻石商业化日期</w:t>
      </w:r>
      <w:r>
        <w:rPr>
          <w:rFonts w:hint="eastAsia"/>
        </w:rPr>
        <w:br/>
      </w:r>
      <w:r>
        <w:rPr>
          <w:rFonts w:hint="eastAsia"/>
        </w:rPr>
        <w:t>　　2.8 全球主要厂商CVD培育钻石产品类型及应用</w:t>
      </w:r>
      <w:r>
        <w:rPr>
          <w:rFonts w:hint="eastAsia"/>
        </w:rPr>
        <w:br/>
      </w:r>
      <w:r>
        <w:rPr>
          <w:rFonts w:hint="eastAsia"/>
        </w:rPr>
        <w:t>　　2.9 CVD培育钻石行业集中度、竞争程度分析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CVD培育钻石行业集中度分析：2025年全球Top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全球CVD培育钻石第一梯队、第二梯队和第三梯队生产商（品牌）及市场份额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全球CVD培育钻石总体规模分析</w:t>
      </w:r>
      <w:r>
        <w:rPr>
          <w:rFonts w:hint="eastAsia"/>
        </w:rPr>
        <w:br/>
      </w:r>
      <w:r>
        <w:rPr>
          <w:rFonts w:hint="eastAsia"/>
        </w:rPr>
        <w:t>　　3.1 全球CVD培育钻石供需现状及预测（2020-2031）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全球CVD培育钻石产能、产量、产能利用率及发展趋势（2020-2031）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全球CVD培育钻石产量、需求量及发展趋势（2020-2031）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全球主要地区CVD培育钻石产量及发展趋势（2020-2031）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全球主要地区CVD培育钻石产量（2020-2025）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全球主要地区CVD培育钻石产量（2025-2031）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全球主要地区CVD培育钻石产量市场份额（2020-2031）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中国CVD培育钻石供需现状及预测（2020-2031）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中国CVD培育钻石产能、产量、产能利用率及发展趋势（2020-2031）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中国CVD培育钻石产量、市场需求量及发展趋势（2020-2031）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全球CVD培育钻石销量及销售额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全球市场CVD培育钻石销售额（2020-2031）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全球市场CVD培育钻石销量（2020-2031）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全球市场CVD培育钻石价格趋势（2020-2031）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全球CVD培育钻石主要地区分析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全球主要地区CVD培育钻石市场规模分析：2020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全球主要地区CVD培育钻石销售收入及市场份额（2020-2025年）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全球主要地区CVD培育钻石销售收入预测（2025-2031年）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全球主要地区CVD培育钻石销量分析：2020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全球主要地区CVD培育钻石销量及市场份额（2020-2025年）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全球主要地区CVD培育钻石销量及市场份额预测（2025-2031年）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印度市场CVD培育钻石销量、收入及增长率（2020-2031）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CVD培育钻石销量、收入、价格及毛利率（2020-2025）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不同产品类型CVD培育钻石分析</w:t>
      </w:r>
      <w:r>
        <w:rPr>
          <w:rFonts w:hint="eastAsia"/>
        </w:rPr>
        <w:br/>
      </w:r>
      <w:r>
        <w:rPr>
          <w:rFonts w:hint="eastAsia"/>
        </w:rPr>
        <w:t>　　6.1 全球不同产品类型CVD培育钻石销量（2020-2031）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全球不同产品类型CVD培育钻石销量及市场份额（2020-2025）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全球不同产品类型CVD培育钻石销量预测（2025-2031）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全球不同产品类型CVD培育钻石收入（2020-2031）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全球不同产品类型CVD培育钻石收入及市场份额（2020-2025）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全球不同产品类型CVD培育钻石收入预测（2025-2031）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全球不同产品类型CVD培育钻石价格走势（2020-2031）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不同应用CVD培育钻石分析</w:t>
      </w:r>
      <w:r>
        <w:rPr>
          <w:rFonts w:hint="eastAsia"/>
        </w:rPr>
        <w:br/>
      </w:r>
      <w:r>
        <w:rPr>
          <w:rFonts w:hint="eastAsia"/>
        </w:rPr>
        <w:t>　　7.1 全球不同应用CVD培育钻石销量（2020-2031）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全球不同应用CVD培育钻石销量及市场份额（2020-2025）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全球不同应用CVD培育钻石销量预测（2025-2031）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全球不同应用CVD培育钻石收入（2020-2031）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全球不同应用CVD培育钻石收入及市场份额（2020-2025）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全球不同应用CVD培育钻石收入预测（2025-2031）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全球不同应用CVD培育钻石价格走势（2020-2031）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CVD培育钻石行业发展趋势</w:t>
      </w:r>
      <w:r>
        <w:rPr>
          <w:rFonts w:hint="eastAsia"/>
        </w:rPr>
        <w:br/>
      </w:r>
      <w:r>
        <w:rPr>
          <w:rFonts w:hint="eastAsia"/>
        </w:rPr>
        <w:t>　　8.2 CVD培育钻石行业主要驱动因素</w:t>
      </w:r>
      <w:r>
        <w:rPr>
          <w:rFonts w:hint="eastAsia"/>
        </w:rPr>
        <w:br/>
      </w:r>
      <w:r>
        <w:rPr>
          <w:rFonts w:hint="eastAsia"/>
        </w:rPr>
        <w:t>　　8.3 CVD培育钻石中国企业SWOT分析</w:t>
      </w:r>
      <w:r>
        <w:rPr>
          <w:rFonts w:hint="eastAsia"/>
        </w:rPr>
        <w:br/>
      </w:r>
      <w:r>
        <w:rPr>
          <w:rFonts w:hint="eastAsia"/>
        </w:rPr>
        <w:t>　　8.4 中国CVD培育钻石行业政策环境分析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CVD培育钻石行业产业链简介</w:t>
      </w:r>
      <w:r>
        <w:rPr>
          <w:rFonts w:hint="eastAsia"/>
        </w:rPr>
        <w:br/>
      </w:r>
      <w:r>
        <w:rPr>
          <w:rFonts w:hint="eastAsia"/>
        </w:rPr>
        <w:t>　　　　9.1.1 CVD培育钻石行业供应链分析</w:t>
      </w:r>
      <w:r>
        <w:rPr>
          <w:rFonts w:hint="eastAsia"/>
        </w:rPr>
        <w:br/>
      </w:r>
      <w:r>
        <w:rPr>
          <w:rFonts w:hint="eastAsia"/>
        </w:rPr>
        <w:t>　　　　9.1.2 CVD培育钻石主要原料及供应情况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CVD培育钻石行业主要下游客户</w:t>
      </w:r>
      <w:r>
        <w:rPr>
          <w:rFonts w:hint="eastAsia"/>
        </w:rPr>
        <w:br/>
      </w:r>
      <w:r>
        <w:rPr>
          <w:rFonts w:hint="eastAsia"/>
        </w:rPr>
        <w:t>　　9.2 CVD培育钻石行业采购模式</w:t>
      </w:r>
      <w:r>
        <w:rPr>
          <w:rFonts w:hint="eastAsia"/>
        </w:rPr>
        <w:br/>
      </w:r>
      <w:r>
        <w:rPr>
          <w:rFonts w:hint="eastAsia"/>
        </w:rPr>
        <w:t>　　9.3 CVD培育钻石行业生产模式</w:t>
      </w:r>
      <w:r>
        <w:rPr>
          <w:rFonts w:hint="eastAsia"/>
        </w:rPr>
        <w:br/>
      </w:r>
      <w:r>
        <w:rPr>
          <w:rFonts w:hint="eastAsia"/>
        </w:rPr>
        <w:t>　　9.4 CVD培育钻石行业销售模式及销售渠道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按产品类型细分，全球CVD培育钻石市场规模2020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按应用细分，全球CVD培育钻石市场规模2020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CVD培育钻石行业发展主要特点</w:t>
      </w:r>
      <w:r>
        <w:rPr>
          <w:rFonts w:hint="eastAsia"/>
        </w:rPr>
        <w:br/>
      </w:r>
      <w:r>
        <w:rPr>
          <w:rFonts w:hint="eastAsia"/>
        </w:rPr>
        <w:t>　　表4 CVD培育钻石行业发展有利因素分析</w:t>
      </w:r>
      <w:r>
        <w:rPr>
          <w:rFonts w:hint="eastAsia"/>
        </w:rPr>
        <w:br/>
      </w:r>
      <w:r>
        <w:rPr>
          <w:rFonts w:hint="eastAsia"/>
        </w:rPr>
        <w:t>　　表5 CVD培育钻石行业发展不利因素分析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进入CVD培育钻石行业壁垒</w:t>
      </w:r>
      <w:r>
        <w:rPr>
          <w:rFonts w:hint="eastAsia"/>
        </w:rPr>
        <w:br/>
      </w:r>
      <w:r>
        <w:rPr>
          <w:rFonts w:hint="eastAsia"/>
        </w:rPr>
        <w:t>　　表7 CVD培育钻石主要企业在国际市场占有率（按销量，2020-2025）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2025年CVD培育钻石主要企业在国际市场排名（按销量）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全球市场主要企业CVD培育钻石销量（2020-2025）&amp;（吨）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CVD培育钻石主要企业在国际市场占有率（按收入，2020-2025）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2025年CVD培育钻石主要企业在国际市场排名（按收入）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全球市场主要企业CVD培育钻石销售收入（2020-2025）&amp;（万元）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全球市场主要企业CVD培育钻石销售价格（2020-2025）&amp;（元/吨）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CVD培育钻石主要企业在中国市场占有率（按销量，2020-2025）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2025年CVD培育钻石主要企业在中国市场排名（按销量）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中国市场主要企业CVD培育钻石销量（2020-2025）&amp;（吨）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CVD培育钻石主要企业在中国市场占有率（按收入，2020-2025）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2025年CVD培育钻石主要企业在中国市场排名（按收入）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中国市场主要企业CVD培育钻石销售收入（2020-2025）&amp;（万元）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全球主要厂商CVD培育钻石总部及产地分布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全球主要厂商成立时间及CVD培育钻石商业化日期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全球主要厂商CVD培育钻石产品类型及应用</w:t>
      </w:r>
      <w:r>
        <w:rPr>
          <w:rFonts w:hint="eastAsia"/>
        </w:rPr>
        <w:br/>
      </w:r>
      <w:r>
        <w:rPr>
          <w:rFonts w:hint="eastAsia"/>
        </w:rPr>
        <w:t>　　表23 2025年全球CVD培育钻石主要厂商市场地位（第一梯队、第二梯队和第三梯队）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全球CVD培育钻石市场投资、并购等现状分析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全球主要地区CVD培育钻石产量增速（CAGR）：（2020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全球主要地区CVD培育钻石产量（2020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全球主要地区CVD培育钻石产量（2020-2025）&amp;（吨）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全球主要地区CVD培育钻石产量（2025-2031）&amp;（吨）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全球主要地区CVD培育钻石产量市场份额（2020-2025）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全球主要地区CVD培育钻石产量（2025-2031）&amp;（吨）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全球主要地区CVD培育钻石销售收入增速：（2020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全球主要地区CVD培育钻石销售收入（2020-2025）&amp;（万元）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全球主要地区CVD培育钻石销售收入市场份额（2020-2025）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全球主要地区CVD培育钻石收入（2025-2031）&amp;（万元）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全球主要地区CVD培育钻石收入市场份额（2025-2031）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全球主要地区CVD培育钻石销量（吨）：2020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全球主要地区CVD培育钻石销量（2020-2025）&amp;（吨）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全球主要地区CVD培育钻石销量市场份额（2020-2025）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全球主要地区CVD培育钻石销量（2025-2031）&amp;（吨）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全球主要地区CVD培育钻石销量份额（2025-2031）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CVD培育钻石销量（吨）、收入（万元）、价格（元/吨）及毛利率（2020-2025）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全球不同产品类型CVD培育钻石销量（2020-2025年）&amp;（吨）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全球不同产品类型CVD培育钻石销量市场份额（2020-2025）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全球不同产品类型CVD培育钻石销量预测（2025-2031）&amp;（吨）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全球市场不同产品类型CVD培育钻石销量市场份额预测（2025-2031）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全球不同产品类型CVD培育钻石收入（2020-2025年）&amp;（万元）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全球不同产品类型CVD培育钻石收入市场份额（2020-2025）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全球不同产品类型CVD培育钻石收入预测（2025-2031）&amp;（万元）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全球不同产品类型CVD培育钻石收入市场份额预测（2025-2031）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全球不同应用CVD培育钻石销量（2020-2025年）&amp;（吨）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全球不同应用CVD培育钻石销量市场份额（2020-2025）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全球不同应用CVD培育钻石销量预测（2025-2031）&amp;（吨）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全球市场不同应用CVD培育钻石销量市场份额预测（2025-2031）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全球不同应用CVD培育钻石收入（2020-2025年）&amp;（万元）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全球不同应用CVD培育钻石收入市场份额（2020-2025）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全球不同应用CVD培育钻石收入预测（2025-2031）&amp;（万元）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全球不同应用CVD培育钻石收入市场份额预测（2025-2031）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CVD培育钻石行业发展趋势</w:t>
      </w:r>
      <w:r>
        <w:rPr>
          <w:rFonts w:hint="eastAsia"/>
        </w:rPr>
        <w:br/>
      </w:r>
      <w:r>
        <w:rPr>
          <w:rFonts w:hint="eastAsia"/>
        </w:rPr>
        <w:t>　　表98 CVD培育钻石行业主要驱动因素</w:t>
      </w:r>
      <w:r>
        <w:rPr>
          <w:rFonts w:hint="eastAsia"/>
        </w:rPr>
        <w:br/>
      </w:r>
      <w:r>
        <w:rPr>
          <w:rFonts w:hint="eastAsia"/>
        </w:rPr>
        <w:t>　　表99 CVD培育钻石行业供应链分析</w:t>
      </w:r>
      <w:r>
        <w:rPr>
          <w:rFonts w:hint="eastAsia"/>
        </w:rPr>
        <w:br/>
      </w:r>
      <w:r>
        <w:rPr>
          <w:rFonts w:hint="eastAsia"/>
        </w:rPr>
        <w:t>　　表100 CVD培育钻石上游原料供应商</w:t>
      </w:r>
      <w:r>
        <w:rPr>
          <w:rFonts w:hint="eastAsia"/>
        </w:rPr>
        <w:br/>
      </w:r>
      <w:r>
        <w:rPr>
          <w:rFonts w:hint="eastAsia"/>
        </w:rPr>
        <w:t>　　表101 CVD培育钻石行业主要下游客户</w:t>
      </w:r>
      <w:r>
        <w:rPr>
          <w:rFonts w:hint="eastAsia"/>
        </w:rPr>
        <w:br/>
      </w:r>
      <w:r>
        <w:rPr>
          <w:rFonts w:hint="eastAsia"/>
        </w:rPr>
        <w:t>　　表102 CVD培育钻石行业典型经销商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CVD培育钻石产品图片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全球不同产品类型CVD培育钻石销售额2020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全球不同产品类型CVD培育钻石市场份额2024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宝石级产品图片</w:t>
      </w:r>
      <w:r>
        <w:rPr>
          <w:rFonts w:hint="eastAsia"/>
        </w:rPr>
        <w:br/>
      </w:r>
      <w:r>
        <w:rPr>
          <w:rFonts w:hint="eastAsia"/>
        </w:rPr>
        <w:t>　　图6 全球不同应用CVD培育钻石销售额2020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全球不同应用CVD培育钻石市场份额2024 VS 2025</w:t>
      </w:r>
      <w:r>
        <w:rPr>
          <w:rFonts w:hint="eastAsia"/>
        </w:rPr>
        <w:br/>
      </w:r>
      <w:r>
        <w:rPr>
          <w:rFonts w:hint="eastAsia"/>
        </w:rPr>
        <w:t>　　图8 珠宝</w:t>
      </w:r>
      <w:r>
        <w:rPr>
          <w:rFonts w:hint="eastAsia"/>
        </w:rPr>
        <w:br/>
      </w:r>
      <w:r>
        <w:rPr>
          <w:rFonts w:hint="eastAsia"/>
        </w:rPr>
        <w:t>　　图9 汽车和航空航天</w:t>
      </w:r>
      <w:r>
        <w:rPr>
          <w:rFonts w:hint="eastAsia"/>
        </w:rPr>
        <w:br/>
      </w:r>
      <w:r>
        <w:rPr>
          <w:rFonts w:hint="eastAsia"/>
        </w:rPr>
        <w:t>　　图10 光学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2025年全球前五大生产商CVD培育钻石市场份额</w:t>
      </w:r>
      <w:r>
        <w:rPr>
          <w:rFonts w:hint="eastAsia"/>
        </w:rPr>
        <w:br/>
      </w:r>
      <w:r>
        <w:rPr>
          <w:rFonts w:hint="eastAsia"/>
        </w:rPr>
        <w:t>　　图14 2025年全球CVD培育钻石第一梯队、第二梯队和第三梯队厂商及市场份额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全球CVD培育钻石产能、产量、产能利用率及发展趋势（2020-2031）&amp;（吨）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全球CVD培育钻石产量、需求量及发展趋势（2020-2031）&amp;（吨）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全球主要地区CVD培育钻石产量市场份额（2020-2031）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中国CVD培育钻石产能、产量、产能利用率及发展趋势（2020-2031）&amp;（吨）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中国CVD培育钻石产量、市场需求量及发展趋势（2020-2031）&amp;（吨）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全球CVD培育钻石市场销售额及增长率：（2020-2031）&amp;（万元）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全球市场CVD培育钻石市场规模：2020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全球市场CVD培育钻石价格趋势（2020-2031）&amp;（元/吨）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全球主要地区CVD培育钻石销售收入（2020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全球主要地区CVD培育钻石销售收入市场份额（2024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印度市场CVD培育钻石销量及增长率（2020-2031）&amp;（吨）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印度市场CVD培育钻石收入及增长率（2020-2031）&amp;（万元）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全球不同产品类型CVD培育钻石价格走势（2020-2031）&amp;（元/吨）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全球不同应用CVD培育钻石价格走势（2020-2031）&amp;（元/吨）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CVD培育钻石中国企业SWOT分析</w:t>
      </w:r>
      <w:r>
        <w:rPr>
          <w:rFonts w:hint="eastAsia"/>
        </w:rPr>
        <w:br/>
      </w:r>
      <w:r>
        <w:rPr>
          <w:rFonts w:hint="eastAsia"/>
        </w:rPr>
        <w:t>　　图41 CVD培育钻石产业链</w:t>
      </w:r>
      <w:r>
        <w:rPr>
          <w:rFonts w:hint="eastAsia"/>
        </w:rPr>
        <w:br/>
      </w:r>
      <w:r>
        <w:rPr>
          <w:rFonts w:hint="eastAsia"/>
        </w:rPr>
        <w:t>　　图42 CVD培育钻石行业采购模式分析</w:t>
      </w:r>
      <w:r>
        <w:rPr>
          <w:rFonts w:hint="eastAsia"/>
        </w:rPr>
        <w:br/>
      </w:r>
      <w:r>
        <w:rPr>
          <w:rFonts w:hint="eastAsia"/>
        </w:rPr>
        <w:t>　　图43 CVD培育钻石行业生产模式分析</w:t>
      </w:r>
      <w:r>
        <w:rPr>
          <w:rFonts w:hint="eastAsia"/>
        </w:rPr>
        <w:br/>
      </w:r>
      <w:r>
        <w:rPr>
          <w:rFonts w:hint="eastAsia"/>
        </w:rPr>
        <w:t>　　图44 CVD培育钻石行业销售模式分析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83f0b12714397" w:history="1">
        <w:r>
          <w:rPr>
            <w:rStyle w:val="Hyperlink"/>
          </w:rPr>
          <w:t>2025-2031年全球与中国CVD培育钻石行业发展调研及前景趋势分析报告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83f0b12714397" w:history="1">
        <w:r>
          <w:rPr>
            <w:rStyle w:val="Hyperlink"/>
          </w:rPr>
          <w:t>https://www.20087.com/7/27/CVDPeiYuZuanShiDeFaZhanQuShi.html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热点：cvd和hpht哪个贵、CVD培育钻石是什么、钻石培育技术、CVD培育钻石的骗局、培育钻石HPHT和CVD哪个好、CVD培育钻石工艺、CVD培育钻石设备、CVD培育钻石项目环境影响评价文件、CVD培育钻石的优势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f20f604844dc" w:history="1">
      <w:r>
        <w:rPr>
          <w:rStyle w:val="Hyperlink"/>
        </w:rPr>
        <w:t>2025-2031年全球与中国CVD培育钻石行业发展调研及前景趋势分析报告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VDPeiYuZuanShiDeFaZhanQuShi.html" TargetMode="External" Id="R17d83f0b1271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VDPeiYuZuanShiDeFaZhanQuShi.html" TargetMode="External" Id="R08b6f20f604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2025-04-05T23:39:00Z</dcterms:created>
  <dcterms:modified xsi:type="dcterms:W3CDTF">2025-04-06T00:39:00Z</dcterms:modified>
  <dc:subject>2025-2031年全球与中国CVD培育钻石行业发展调研及前景趋势分析报告</dc:subject>
  <dc:title>2025-2031年全球与中国CVD培育钻石行业发展调研及前景趋势分析报告</dc:title>
  <cp:keywords>2025-2031年全球与中国CVD培育钻石行业发展调研及前景趋势分析报告</cp:keywords>
  <dc:description>2025-2031年全球与中国CVD培育钻石行业发展调研及前景趋势分析报告</dc:description>
</cp:coreProperties>
</file>