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f67f057904cd8" w:history="1">
              <w:r>
                <w:rPr>
                  <w:rStyle w:val="Hyperlink"/>
                </w:rPr>
                <w:t>2023年中国L-焦谷氨酸行业发展回顾与未来前景分析报告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f67f057904cd8" w:history="1">
              <w:r>
                <w:rPr>
                  <w:rStyle w:val="Hyperlink"/>
                </w:rPr>
                <w:t>2023年中国L-焦谷氨酸行业发展回顾与未来前景分析报告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f67f057904cd8" w:history="1">
                <w:r>
                  <w:rPr>
                    <w:rStyle w:val="Hyperlink"/>
                  </w:rPr>
                  <w:t>https://www.20087.com/7/77/L-JiaoGuAnSuanHangYeYanJiuBaoGao.html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焦谷氨酸是一种重要的氨基酸衍生物，广泛应用于食品添加剂、医药中间体等领域。近年来，随着消费者对健康食品和功能性食品的需求增加，L-焦谷氨酸作为一种增味剂和抗氧化剂，市场需求持续增长。目前，L-焦谷氨酸不仅在食品行业中应用广泛，还在医药和化妆品领域找到了新的用途。同时，L-焦谷氨酸的生产工艺也在不断优化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L-焦谷氨酸的发展将更加侧重于产品应用和技术创新。一方面，将继续探索L-焦谷氨酸在食品、医药等领域的新型应用，如开发新的配方和产品组合，以满足消费者对健康和功能性产品的需求；另一方面，随着对生产效率和成本效益的关注，L-焦谷氨酸将更加注重采用先进的生物技术进行大规模生产。此外，随着对食品安全和质量要求的提高，L-焦谷氨酸将更加注重提高产品的纯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f67f057904cd8" w:history="1">
        <w:r>
          <w:rPr>
            <w:rStyle w:val="Hyperlink"/>
          </w:rPr>
          <w:t>2023年中国L-焦谷氨酸行业发展回顾与未来前景分析报告</w:t>
        </w:r>
      </w:hyperlink>
      <w:r>
        <w:rPr>
          <w:rFonts w:hint="eastAsia"/>
        </w:rPr>
        <w:t>》是对L-焦谷氨酸行业的调查研究，内容包括：L-焦谷氨酸产业链分析、世界L-焦谷氨酸行业发展动态与趋势、L-焦谷氨酸相关政策与法规、L-焦谷氨酸技术现状与研发趋势、L-焦谷氨酸竞争策略分析、L-焦谷氨酸市场规模与预测、L-焦谷氨酸行业供给与预测、L-焦谷氨酸需求与预测、L-焦谷氨酸上下游行业调研、L-焦谷氨酸行业经营情况与遇到的问题、L-焦谷氨酸重点企业调研、L-焦谷氨酸发展趋势、L-焦谷氨酸投资机会与风险，以及L-焦谷氨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L-焦谷氨酸行业概述</w:t>
      </w:r>
      <w:r>
        <w:rPr>
          <w:rFonts w:hint="eastAsia"/>
        </w:rPr>
        <w:br/>
      </w:r>
      <w:r>
        <w:rPr>
          <w:rFonts w:hint="eastAsia"/>
        </w:rPr>
        <w:t>　　第一节 L-焦谷氨酸行业定义</w:t>
      </w:r>
      <w:r>
        <w:rPr>
          <w:rFonts w:hint="eastAsia"/>
        </w:rPr>
        <w:br/>
      </w:r>
      <w:r>
        <w:rPr>
          <w:rFonts w:hint="eastAsia"/>
        </w:rPr>
        <w:t>　　第二节 L-焦谷氨酸分类情况</w:t>
      </w:r>
      <w:r>
        <w:rPr>
          <w:rFonts w:hint="eastAsia"/>
        </w:rPr>
        <w:br/>
      </w:r>
      <w:r>
        <w:rPr>
          <w:rFonts w:hint="eastAsia"/>
        </w:rPr>
        <w:t>　　第三节 L-焦谷氨酸行业发展历程</w:t>
      </w:r>
      <w:r>
        <w:rPr>
          <w:rFonts w:hint="eastAsia"/>
        </w:rPr>
        <w:br/>
      </w:r>
      <w:r>
        <w:rPr>
          <w:rFonts w:hint="eastAsia"/>
        </w:rPr>
        <w:t>　　第四节 L-焦谷氨酸产业链分析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二、L-焦谷氨酸产业链分析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2022-2023年世界L-焦谷氨酸行业发展概述</w:t>
      </w:r>
      <w:r>
        <w:rPr>
          <w:rFonts w:hint="eastAsia"/>
        </w:rPr>
        <w:br/>
      </w:r>
      <w:r>
        <w:rPr>
          <w:rFonts w:hint="eastAsia"/>
        </w:rPr>
        <w:t>　　第一节 世界L-焦谷氨酸行业发展动态</w:t>
      </w:r>
      <w:r>
        <w:rPr>
          <w:rFonts w:hint="eastAsia"/>
        </w:rPr>
        <w:br/>
      </w:r>
      <w:r>
        <w:rPr>
          <w:rFonts w:hint="eastAsia"/>
        </w:rPr>
        <w:t>　　第二节 世界L-焦谷氨酸行业发展趋势分析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2022-2023年中国L-焦谷氨酸行业发展环境分析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2022-2023年中国L-焦谷氨酸行业经济情况分析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2022-2023年中国L-焦谷氨酸行业社会环境分析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中国L-焦谷氨酸行业相关政策、法规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2022-2023年L-焦谷氨酸行业技术现状及发展方向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L-焦谷氨酸行业技术发展现状</w:t>
      </w:r>
      <w:r>
        <w:rPr>
          <w:rFonts w:hint="eastAsia"/>
        </w:rPr>
        <w:br/>
      </w:r>
      <w:r>
        <w:rPr>
          <w:rFonts w:hint="eastAsia"/>
        </w:rPr>
        <w:t>　　第二节 L-焦谷氨酸行业技术研发趋势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近期L-焦谷氨酸行业热点及对行业影响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L-焦谷氨酸市场企业竞争策略研究分析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L-焦谷氨酸企业竞争策略分析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一、欧债危机对L-焦谷氨酸行业竞争格局的影响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二、欧债危机后L-焦谷氨酸行业竞争格局的变化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三、2018-2023年中国L-焦谷氨酸市场竞争趋势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四、2018-2023年L-焦谷氨酸行业竞争格局展望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五、2018-2023年L-焦谷氨酸行业竞争策略分析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六、2018-2023年L-焦谷氨酸企业竞争策略分析</w:t>
      </w:r>
      <w:r>
        <w:rPr>
          <w:rFonts w:hint="eastAsia"/>
        </w:rPr>
        <w:br/>
      </w:r>
      <w:r>
        <w:rPr>
          <w:rFonts w:hint="eastAsia"/>
        </w:rPr>
        <w:t>　　第二节 L-焦谷氨酸市场竞争策略分析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一、2023年L-焦谷氨酸市场增长潜力分析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二、2023年L-焦谷氨酸主要潜力品种分析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三、现有L-焦谷氨酸产品竞争策略分析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四、潜力L-焦谷氨酸品种竞争策略选择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五、L-焦谷氨酸典型企业产品竞争策略分析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2018-2023年中国L-焦谷氨酸行业市场规模分析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2018-2023年中国L-焦谷氨酸行业市场规模分析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一、2018-2023年中国L-焦谷氨酸行业市场规模分析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二、2018-2023年L-焦谷氨酸行业重点地区（一）市场规模分析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三、2018-2023年L-焦谷氨酸行业重点地区（二）市场规模分析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四、2018-2023年L-焦谷氨酸行业重点地区（三）市场规模分析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2018-2023年中国L-焦谷氨酸行业供给情况分析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2018-2023年中国L-焦谷氨酸行业市场需求分析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中国L-焦谷氨酸行业上下游行业发展分析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L-焦谷氨酸上游行业发展</w:t>
      </w:r>
      <w:r>
        <w:rPr>
          <w:rFonts w:hint="eastAsia"/>
        </w:rPr>
        <w:br/>
      </w:r>
      <w:r>
        <w:rPr>
          <w:rFonts w:hint="eastAsia"/>
        </w:rPr>
        <w:t>　　　　一、L-焦谷氨酸下游行业市场概述</w:t>
      </w:r>
      <w:r>
        <w:rPr>
          <w:rFonts w:hint="eastAsia"/>
        </w:rPr>
        <w:br/>
      </w:r>
      <w:r>
        <w:rPr>
          <w:rFonts w:hint="eastAsia"/>
        </w:rPr>
        <w:t>　　　　二、L-焦谷氨酸下游行业产能分析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三、近年国内L-焦谷氨酸下游行业市场价格分析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L-焦谷氨酸下游行业发展</w:t>
      </w:r>
      <w:r>
        <w:rPr>
          <w:rFonts w:hint="eastAsia"/>
        </w:rPr>
        <w:br/>
      </w:r>
      <w:r>
        <w:rPr>
          <w:rFonts w:hint="eastAsia"/>
        </w:rPr>
        <w:t>　　　　一、L-焦谷氨酸下游行业国内市场概述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二、L-焦谷氨酸下游行业国内产能分析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三、近年国内L-焦谷氨酸下游行业现状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2018-2023年中国L-焦谷氨酸行业发展状况分析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中国L-焦谷氨酸行业发展状况分析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一、中国L-焦谷氨酸行业发展总体概况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二、中国L-焦谷氨酸行业发展主要特点</w:t>
      </w:r>
      <w:r>
        <w:rPr>
          <w:rFonts w:hint="eastAsia"/>
        </w:rPr>
        <w:br/>
      </w:r>
      <w:r>
        <w:rPr>
          <w:rFonts w:hint="eastAsia"/>
        </w:rPr>
        <w:t>　　　　三、L-焦谷氨酸行业主要经济效益影响因素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2018-2023年L-焦谷氨酸行业经营情况分析</w:t>
      </w:r>
      <w:r>
        <w:rPr>
          <w:rFonts w:hint="eastAsia"/>
        </w:rPr>
        <w:br/>
      </w:r>
      <w:r>
        <w:rPr>
          <w:rFonts w:hint="eastAsia"/>
        </w:rPr>
        <w:t>　　　　一、L-焦谷氨酸行业经营效益分析</w:t>
      </w:r>
      <w:r>
        <w:rPr>
          <w:rFonts w:hint="eastAsia"/>
        </w:rPr>
        <w:br/>
      </w:r>
      <w:r>
        <w:rPr>
          <w:rFonts w:hint="eastAsia"/>
        </w:rPr>
        <w:t>　　　　二、L-焦谷氨酸行业盈利能力分析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三、L-焦谷氨酸行业运营能力分析</w:t>
      </w:r>
      <w:r>
        <w:rPr>
          <w:rFonts w:hint="eastAsia"/>
        </w:rPr>
        <w:br/>
      </w:r>
      <w:r>
        <w:rPr>
          <w:rFonts w:hint="eastAsia"/>
        </w:rPr>
        <w:t>　　　　四、L-焦谷氨酸行业偿债能力分析</w:t>
      </w:r>
      <w:r>
        <w:rPr>
          <w:rFonts w:hint="eastAsia"/>
        </w:rPr>
        <w:br/>
      </w:r>
      <w:r>
        <w:rPr>
          <w:rFonts w:hint="eastAsia"/>
        </w:rPr>
        <w:t>　　　　五、L-焦谷氨酸行业发展能力分析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2022-2023年中国L-焦谷氨酸行业发展存在问题与对策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一、中国L-焦谷氨酸行业存在的问题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二、规范L-焦谷氨酸行业发展的措施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中国L-焦谷氨酸行业重点企业发展分析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L-焦谷氨酸重点企业</w:t>
      </w:r>
      <w:r>
        <w:rPr>
          <w:rFonts w:hint="eastAsia"/>
        </w:rPr>
        <w:br/>
      </w:r>
      <w:r>
        <w:rPr>
          <w:rFonts w:hint="eastAsia"/>
        </w:rPr>
        <w:t>　　　　一、L-焦谷氨酸企业介绍</w:t>
      </w:r>
      <w:r>
        <w:rPr>
          <w:rFonts w:hint="eastAsia"/>
        </w:rPr>
        <w:br/>
      </w:r>
      <w:r>
        <w:rPr>
          <w:rFonts w:hint="eastAsia"/>
        </w:rPr>
        <w:t>　　　　二、L-焦谷氨酸企业财务情况分析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三、L-焦谷氨酸发展战略</w:t>
      </w:r>
      <w:r>
        <w:rPr>
          <w:rFonts w:hint="eastAsia"/>
        </w:rPr>
        <w:br/>
      </w:r>
      <w:r>
        <w:rPr>
          <w:rFonts w:hint="eastAsia"/>
        </w:rPr>
        <w:t>　　第二节 L-焦谷氨酸重点企业</w:t>
      </w:r>
      <w:r>
        <w:rPr>
          <w:rFonts w:hint="eastAsia"/>
        </w:rPr>
        <w:br/>
      </w:r>
      <w:r>
        <w:rPr>
          <w:rFonts w:hint="eastAsia"/>
        </w:rPr>
        <w:t>　　　　一、L-焦谷氨酸企业介绍</w:t>
      </w:r>
      <w:r>
        <w:rPr>
          <w:rFonts w:hint="eastAsia"/>
        </w:rPr>
        <w:br/>
      </w:r>
      <w:r>
        <w:rPr>
          <w:rFonts w:hint="eastAsia"/>
        </w:rPr>
        <w:t>　　　　二、L-焦谷氨酸企业财务情况分析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三、L-焦谷氨酸发展战略</w:t>
      </w:r>
      <w:r>
        <w:rPr>
          <w:rFonts w:hint="eastAsia"/>
        </w:rPr>
        <w:br/>
      </w:r>
      <w:r>
        <w:rPr>
          <w:rFonts w:hint="eastAsia"/>
        </w:rPr>
        <w:t>　　第三节 L-焦谷氨酸重点企业</w:t>
      </w:r>
      <w:r>
        <w:rPr>
          <w:rFonts w:hint="eastAsia"/>
        </w:rPr>
        <w:br/>
      </w:r>
      <w:r>
        <w:rPr>
          <w:rFonts w:hint="eastAsia"/>
        </w:rPr>
        <w:t>　　　　一、L-焦谷氨酸企业介绍</w:t>
      </w:r>
      <w:r>
        <w:rPr>
          <w:rFonts w:hint="eastAsia"/>
        </w:rPr>
        <w:br/>
      </w:r>
      <w:r>
        <w:rPr>
          <w:rFonts w:hint="eastAsia"/>
        </w:rPr>
        <w:t>　　　　二、L-焦谷氨酸企业财务情况分析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三、L-焦谷氨酸发展战略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2023-2029年L-焦谷氨酸行业发展前景预测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2023-2029年中国L-焦谷氨酸发展趋势分析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2023-2029年中国L-焦谷氨酸行业发展总体趋势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一、2023-2029年中国L-焦谷氨酸产业政策趋向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二、2023-2029年中国L-焦谷氨酸行业技术革新趋势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2023-2029年中国L-焦谷氨酸行业市场规模预测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一、2023-2029年中国L-焦谷氨酸行业市场规模预测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二、2023-2029年中国L-焦谷氨酸行业供给情况预测分析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三、2023-2029年中国L-焦谷氨酸行业需求预测分析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2023-2029年中国L-焦谷氨酸行业投资机会与风险评估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2023-2029年中国L-焦谷氨酸市场行业投资机会分析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一、L-焦谷氨酸投资潜力分析</w:t>
      </w:r>
      <w:r>
        <w:rPr>
          <w:rFonts w:hint="eastAsia"/>
        </w:rPr>
        <w:br/>
      </w:r>
      <w:r>
        <w:rPr>
          <w:rFonts w:hint="eastAsia"/>
        </w:rPr>
        <w:t>　　　　二、L-焦谷氨酸吸引力分析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2023-2029年中国L-焦谷氨酸市场行业投资周期分析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中.智.林.：2023-2029年中国L-焦谷氨酸市场行业投资风险预警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L-焦谷氨酸行业类别</w:t>
      </w:r>
      <w:r>
        <w:rPr>
          <w:rFonts w:hint="eastAsia"/>
        </w:rPr>
        <w:br/>
      </w:r>
      <w:r>
        <w:rPr>
          <w:rFonts w:hint="eastAsia"/>
        </w:rPr>
        <w:t>　　图表 L-焦谷氨酸行业产业链调研</w:t>
      </w:r>
      <w:r>
        <w:rPr>
          <w:rFonts w:hint="eastAsia"/>
        </w:rPr>
        <w:br/>
      </w:r>
      <w:r>
        <w:rPr>
          <w:rFonts w:hint="eastAsia"/>
        </w:rPr>
        <w:t>　　图表 L-焦谷氨酸行业现状</w:t>
      </w:r>
      <w:r>
        <w:rPr>
          <w:rFonts w:hint="eastAsia"/>
        </w:rPr>
        <w:br/>
      </w:r>
      <w:r>
        <w:rPr>
          <w:rFonts w:hint="eastAsia"/>
        </w:rPr>
        <w:t>　　图表 L-焦谷氨酸行业标准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2018-2023年中国L-焦谷氨酸行业市场规模</w:t>
      </w:r>
      <w:r>
        <w:rPr>
          <w:rFonts w:hint="eastAsia"/>
        </w:rPr>
        <w:br/>
      </w:r>
      <w:r>
        <w:rPr>
          <w:rFonts w:hint="eastAsia"/>
        </w:rPr>
        <w:t>　　图表 2023年中国L-焦谷氨酸行业产能</w:t>
      </w:r>
      <w:r>
        <w:rPr>
          <w:rFonts w:hint="eastAsia"/>
        </w:rPr>
        <w:br/>
      </w:r>
      <w:r>
        <w:rPr>
          <w:rFonts w:hint="eastAsia"/>
        </w:rPr>
        <w:t>　　图表 2018-2023年中国L-焦谷氨酸行业产量统计</w:t>
      </w:r>
      <w:r>
        <w:rPr>
          <w:rFonts w:hint="eastAsia"/>
        </w:rPr>
        <w:br/>
      </w:r>
      <w:r>
        <w:rPr>
          <w:rFonts w:hint="eastAsia"/>
        </w:rPr>
        <w:t>　　图表 L-焦谷氨酸行业动态</w:t>
      </w:r>
      <w:r>
        <w:rPr>
          <w:rFonts w:hint="eastAsia"/>
        </w:rPr>
        <w:br/>
      </w:r>
      <w:r>
        <w:rPr>
          <w:rFonts w:hint="eastAsia"/>
        </w:rPr>
        <w:t>　　图表 2018-2023年中国L-焦谷氨酸市场需求量</w:t>
      </w:r>
      <w:r>
        <w:rPr>
          <w:rFonts w:hint="eastAsia"/>
        </w:rPr>
        <w:br/>
      </w:r>
      <w:r>
        <w:rPr>
          <w:rFonts w:hint="eastAsia"/>
        </w:rPr>
        <w:t>　　图表 2023年中国L-焦谷氨酸行业需求区域调研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2018-2023年中国L-焦谷氨酸行情</w:t>
      </w:r>
      <w:r>
        <w:rPr>
          <w:rFonts w:hint="eastAsia"/>
        </w:rPr>
        <w:br/>
      </w:r>
      <w:r>
        <w:rPr>
          <w:rFonts w:hint="eastAsia"/>
        </w:rPr>
        <w:t>　　图表 2018-2023年中国L-焦谷氨酸价格走势图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2018-2023年中国L-焦谷氨酸行业销售收入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2018-2023年中国L-焦谷氨酸行业盈利情况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2018-2023年中国L-焦谷氨酸行业利润总额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2018-2023年中国L-焦谷氨酸进口统计</w:t>
      </w:r>
      <w:r>
        <w:rPr>
          <w:rFonts w:hint="eastAsia"/>
        </w:rPr>
        <w:br/>
      </w:r>
      <w:r>
        <w:rPr>
          <w:rFonts w:hint="eastAsia"/>
        </w:rPr>
        <w:t>　　图表 2018-2023年中国L-焦谷氨酸出口统计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2018-2023年中国L-焦谷氨酸行业企业数量统计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**地区L-焦谷氨酸市场规模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**地区L-焦谷氨酸市场调研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**地区L-焦谷氨酸市场规模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**地区L-焦谷氨酸市场调研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L-焦谷氨酸行业竞争对手分析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2023-2029年中国L-焦谷氨酸行业产能预测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2023-2029年中国L-焦谷氨酸行业产量预测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2023-2029年中国L-焦谷氨酸市场需求预测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2023-2029年中国L-焦谷氨酸行业市场规模预测</w:t>
      </w:r>
      <w:r>
        <w:rPr>
          <w:rFonts w:hint="eastAsia"/>
        </w:rPr>
        <w:br/>
      </w:r>
      <w:r>
        <w:rPr>
          <w:rFonts w:hint="eastAsia"/>
        </w:rPr>
        <w:t>　　图表 L-焦谷氨酸行业准入条件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2023-2029年中国L-焦谷氨酸行业信息化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2023-2029年中国L-焦谷氨酸行业风险分析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2023-2029年中国L-焦谷氨酸行业发展趋势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2023-2029年中国L-焦谷氨酸市场前景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f67f057904cd8" w:history="1">
        <w:r>
          <w:rPr>
            <w:rStyle w:val="Hyperlink"/>
          </w:rPr>
          <w:t>2023年中国L-焦谷氨酸行业发展回顾与未来前景分析报告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f67f057904cd8" w:history="1">
        <w:r>
          <w:rPr>
            <w:rStyle w:val="Hyperlink"/>
          </w:rPr>
          <w:t>https://www.20087.com/7/77/L-JiaoGuAnSuanHangYeYanJiuBaoGao.html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a92d14b8146bc" w:history="1">
      <w:r>
        <w:rPr>
          <w:rStyle w:val="Hyperlink"/>
        </w:rPr>
        <w:t>2023年中国L-焦谷氨酸行业发展回顾与未来前景分析报告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-JiaoGuAnSuanHangYeYanJiuBaoGao.html" TargetMode="External" Id="R4a6f67f0579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-JiaoGuAnSuanHangYeYanJiuBaoGao.html" TargetMode="External" Id="Rec4a92d14b8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2023-02-21T01:03:00Z</dcterms:created>
  <dcterms:modified xsi:type="dcterms:W3CDTF">2023-02-21T02:03:00Z</dcterms:modified>
  <dc:subject>2023年中国L-焦谷氨酸行业发展回顾与未来前景分析报告</dc:subject>
  <dc:title>2023年中国L-焦谷氨酸行业发展回顾与未来前景分析报告</dc:title>
  <cp:keywords>2023年中国L-焦谷氨酸行业发展回顾与未来前景分析报告</cp:keywords>
  <dc:description>2023年中国L-焦谷氨酸行业发展回顾与未来前景分析报告</dc:description>
</cp:coreProperties>
</file>