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7bb1026a5480b" w:history="1">
              <w:r>
                <w:rPr>
                  <w:rStyle w:val="Hyperlink"/>
                </w:rPr>
                <w:t>全球与中国LCD光刻胶市场分析及前景趋势预测报告（2025-2031年）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7bb1026a5480b" w:history="1">
              <w:r>
                <w:rPr>
                  <w:rStyle w:val="Hyperlink"/>
                </w:rPr>
                <w:t>全球与中国LCD光刻胶市场分析及前景趋势预测报告（2025-2031年）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7bb1026a5480b" w:history="1">
                <w:r>
                  <w:rPr>
                    <w:rStyle w:val="Hyperlink"/>
                  </w:rPr>
                  <w:t>https://www.20087.com/7/07/LCDGuangKeJiaoHangYeFaZhanQuShi.html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光刻胶作为液晶显示器制造过程中不可或缺的材料之一，对于提高屏幕分辨率和显示质量至关重要。目前，LCD光刻胶的研发重点在于提高光刻胶的灵敏度和分辨率，以适应更高像素密度的显示面板生产需求。同时，随着柔性显示技术的发展，能够适应曲面和折叠屏幕制造的新型光刻胶也成为了研究热点。</w:t>
      </w:r>
      <w:r>
        <w:rPr>
          <w:rFonts w:hint="eastAsia"/>
        </w:rPr>
        <w:br/>
      </w:r>
      <w:r>
        <w:rPr>
          <w:rFonts w:hint="eastAsia"/>
        </w:rPr>
        <w:t>　　未来，LCD光刻胶将在提高分辨率和适应新型显示技术方面取得突破。一方面，随着超高清显示技术的发展，光刻胶需要具备更高的分辨率以满足更高像素密度的要求。另一方面，柔性显示技术的商业化进程将加速，促使光刻胶生产商开发出适用于柔性基板的新型材料。此外，为了降低生产成本和提高生产效率，开发具有快速固化特性的光刻胶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7bb1026a5480b" w:history="1">
        <w:r>
          <w:rPr>
            <w:rStyle w:val="Hyperlink"/>
          </w:rPr>
          <w:t>全球与中国LCD光刻胶市场分析及前景趋势预测报告（2025-2031年）</w:t>
        </w:r>
      </w:hyperlink>
      <w:r>
        <w:rPr>
          <w:rFonts w:hint="eastAsia"/>
        </w:rPr>
        <w:t>》通过严谨的分析、翔实的数据及直观的图表，系统解析了LCD光刻胶行业的市场规模、需求变化、价格波动及产业链结构。报告全面评估了当前LCD光刻胶市场现状，科学预测了未来市场前景与发展趋势，重点剖析了LCD光刻胶细分市场的机遇与挑战。同时，报告对LCD光刻胶重点企业的竞争地位及市场集中度进行了评估，为LCD光刻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按照不同分类，LCD光刻胶主要可以分为如下几个类别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不同分类LCD光刻胶增长趋势2020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从不同应用，LCD光刻胶主要包括如下几个方面</w:t>
      </w:r>
      <w:r>
        <w:rPr>
          <w:rFonts w:hint="eastAsia"/>
        </w:rPr>
        <w:br/>
      </w:r>
      <w:r>
        <w:rPr>
          <w:rFonts w:hint="eastAsia"/>
        </w:rPr>
        <w:t>　　1.4 LCD光刻胶行业背景、发展历史、现状及趋势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LCD光刻胶行业目前现状分析</w:t>
      </w:r>
      <w:r>
        <w:rPr>
          <w:rFonts w:hint="eastAsia"/>
        </w:rPr>
        <w:br/>
      </w:r>
      <w:r>
        <w:rPr>
          <w:rFonts w:hint="eastAsia"/>
        </w:rPr>
        <w:t>　　　　1.4.2 LCD光刻胶发展趋势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全球LCD光刻胶总体规模分析</w:t>
      </w:r>
      <w:r>
        <w:rPr>
          <w:rFonts w:hint="eastAsia"/>
        </w:rPr>
        <w:br/>
      </w:r>
      <w:r>
        <w:rPr>
          <w:rFonts w:hint="eastAsia"/>
        </w:rPr>
        <w:t>　　2.1 全球LCD光刻胶供需现状及预测（2020-2031）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全球LCD光刻胶产能、产量、产能利用率及发展趋势（2020-2031）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全球LCD光刻胶产量、需求量及发展趋势（2020-2031）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全球主要地区LCD光刻胶产量及发展趋势（2020-2031）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中国LCD光刻胶供需现状及预测（2020-2031）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中国LCD光刻胶产能、产量、产能利用率及发展趋势（2020-2031）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中国LCD光刻胶产量、市场需求量及发展趋势（2020-2031）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全球LCD光刻胶销量及销售额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全球市场LCD光刻胶销售额（2020-2031）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全球市场LCD光刻胶销量（2020-2031）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全球市场LCD光刻胶价格趋势（2020-2031）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全球市场主要厂商LCD光刻胶产能、产量及市场份额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全球市场主要厂商LCD光刻胶销量（2020-2025）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全球市场主要厂商LCD光刻胶销售收入（2020-2025）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2025年全球主要生产商LCD光刻胶收入排名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全球市场主要厂商LCD光刻胶销售价格（2020-2025）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中国市场主要厂商LCD光刻胶销量（2020-2025）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中国市场主要厂商LCD光刻胶销售收入（2020-2025）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2025年中国主要生产商LCD光刻胶收入排名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中国市场主要厂商LCD光刻胶销售价格（2020-2025）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全球主要厂商LCD光刻胶产地分布及商业化日期</w:t>
      </w:r>
      <w:r>
        <w:rPr>
          <w:rFonts w:hint="eastAsia"/>
        </w:rPr>
        <w:br/>
      </w:r>
      <w:r>
        <w:rPr>
          <w:rFonts w:hint="eastAsia"/>
        </w:rPr>
        <w:t>　　3.5 LCD光刻胶行业集中度、竞争程度分析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LCD光刻胶行业集中度分析：全球Top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全球LCD光刻胶第一梯队、第二梯队和第三梯队生产商（品牌）及市场份额（2024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全球LCD光刻胶主要地区分析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全球主要地区LCD光刻胶市场规模分析：2020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全球主要地区LCD光刻胶销售收入及市场份额（2020-2025年）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全球主要地区LCD光刻胶销售收入预测（2025-2031年）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全球主要地区LCD光刻胶销量分析：2020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全球主要地区LCD光刻胶销量及市场份额（2020-2025年）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全球主要地区LCD光刻胶销量及市场份额预测（2025-2031）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全球LCD光刻胶主要生产商分析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不同分类LCD光刻胶分析</w:t>
      </w:r>
      <w:r>
        <w:rPr>
          <w:rFonts w:hint="eastAsia"/>
        </w:rPr>
        <w:br/>
      </w:r>
      <w:r>
        <w:rPr>
          <w:rFonts w:hint="eastAsia"/>
        </w:rPr>
        <w:t>　　6.1 全球不同分类LCD光刻胶销量（2020-2031）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全球不同分类LCD光刻胶销量及市场份额（2020-2025）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全球不同分类LCD光刻胶销量预测（2025-2031）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全球不同分类LCD光刻胶收入（2020-2031）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全球不同分类LCD光刻胶收入及市场份额（2020-2025）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全球不同分类LCD光刻胶收入预测（2025-2031）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全球不同分类LCD光刻胶价格走势（2020-2031）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中国不同分类LCD光刻胶销量（2020-2031）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中国不同分类LCD光刻胶销量及市场份额（2020-2025）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中国不同分类LCD光刻胶销量预测（2025-2031）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中国不同分类LCD光刻胶收入（2020-2031）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中国不同分类LCD光刻胶收入及市场份额（2020-2025）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中国不同分类LCD光刻胶收入预测（2025-2031）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不同应用LCD光刻胶分析</w:t>
      </w:r>
      <w:r>
        <w:rPr>
          <w:rFonts w:hint="eastAsia"/>
        </w:rPr>
        <w:br/>
      </w:r>
      <w:r>
        <w:rPr>
          <w:rFonts w:hint="eastAsia"/>
        </w:rPr>
        <w:t>　　7.1 全球不同应用LCD光刻胶销量（2020-2031）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全球不同应用LCD光刻胶销量及市场份额（2020-2025）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全球不同应用LCD光刻胶销量预测（2025-2031）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全球不同应用LCD光刻胶收入（2020-2031）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全球不同应用LCD光刻胶收入及市场份额（2020-2025）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全球不同应用LCD光刻胶收入预测（2025-2031）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全球不同应用LCD光刻胶价格走势（2020-2031）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中国不同应用LCD光刻胶销量（2020-2031）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中国不同应用LCD光刻胶销量及市场份额（2020-2025）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中国不同应用LCD光刻胶销量预测（2025-2031）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中国不同应用LCD光刻胶收入（2020-2031）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中国不同应用LCD光刻胶收入及市场份额（2020-2025）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中国不同应用LCD光刻胶收入预测（2025-2031）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LCD光刻胶产业链分析</w:t>
      </w:r>
      <w:r>
        <w:rPr>
          <w:rFonts w:hint="eastAsia"/>
        </w:rPr>
        <w:br/>
      </w:r>
      <w:r>
        <w:rPr>
          <w:rFonts w:hint="eastAsia"/>
        </w:rPr>
        <w:t>　　8.2 LCD光刻胶产业上游供应分析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LCD光刻胶下游典型客户</w:t>
      </w:r>
      <w:r>
        <w:rPr>
          <w:rFonts w:hint="eastAsia"/>
        </w:rPr>
        <w:br/>
      </w:r>
      <w:r>
        <w:rPr>
          <w:rFonts w:hint="eastAsia"/>
        </w:rPr>
        <w:t>　　8.4 LCD光刻胶销售渠道分析及建议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中国市场LCD光刻胶产量、销量、进出口分析及未来趋势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中国市场LCD光刻胶产量、销量、进出口分析及未来趋势（2020-2031）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中国市场LCD光刻胶进出口贸易趋势</w:t>
      </w:r>
      <w:r>
        <w:rPr>
          <w:rFonts w:hint="eastAsia"/>
        </w:rPr>
        <w:br/>
      </w:r>
      <w:r>
        <w:rPr>
          <w:rFonts w:hint="eastAsia"/>
        </w:rPr>
        <w:t>　　9.3 中国市场LCD光刻胶主要进口来源</w:t>
      </w:r>
      <w:r>
        <w:rPr>
          <w:rFonts w:hint="eastAsia"/>
        </w:rPr>
        <w:br/>
      </w:r>
      <w:r>
        <w:rPr>
          <w:rFonts w:hint="eastAsia"/>
        </w:rPr>
        <w:t>　　9.4 中国市场LCD光刻胶主要出口目的地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中国市场LCD光刻胶主要地区分布</w:t>
      </w:r>
      <w:r>
        <w:rPr>
          <w:rFonts w:hint="eastAsia"/>
        </w:rPr>
        <w:br/>
      </w:r>
      <w:r>
        <w:rPr>
          <w:rFonts w:hint="eastAsia"/>
        </w:rPr>
        <w:t>　　10.1 中国LCD光刻胶生产地区分布</w:t>
      </w:r>
      <w:r>
        <w:rPr>
          <w:rFonts w:hint="eastAsia"/>
        </w:rPr>
        <w:br/>
      </w:r>
      <w:r>
        <w:rPr>
          <w:rFonts w:hint="eastAsia"/>
        </w:rPr>
        <w:t>　　10.2 中国LCD光刻胶消费地区分布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LCD光刻胶行业主要的增长驱动因素</w:t>
      </w:r>
      <w:r>
        <w:rPr>
          <w:rFonts w:hint="eastAsia"/>
        </w:rPr>
        <w:br/>
      </w:r>
      <w:r>
        <w:rPr>
          <w:rFonts w:hint="eastAsia"/>
        </w:rPr>
        <w:t>　　11.2 LCD光刻胶行业发展的有利因素及发展机遇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LCD光刻胶行业发展面临的阻碍因素及挑战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LCD光刻胶行业政策分析</w:t>
      </w:r>
      <w:r>
        <w:rPr>
          <w:rFonts w:hint="eastAsia"/>
        </w:rPr>
        <w:br/>
      </w:r>
      <w:r>
        <w:rPr>
          <w:rFonts w:hint="eastAsia"/>
        </w:rPr>
        <w:t>　　11.5 LCD光刻胶中国企业SWOT分析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不同分类LCD光刻胶增长趋势2020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LCD光刻胶行业目前发展现状</w:t>
      </w:r>
      <w:r>
        <w:rPr>
          <w:rFonts w:hint="eastAsia"/>
        </w:rPr>
        <w:br/>
      </w:r>
      <w:r>
        <w:rPr>
          <w:rFonts w:hint="eastAsia"/>
        </w:rPr>
        <w:t>　　表： LCD光刻胶发展趋势</w:t>
      </w:r>
      <w:r>
        <w:rPr>
          <w:rFonts w:hint="eastAsia"/>
        </w:rPr>
        <w:br/>
      </w:r>
      <w:r>
        <w:rPr>
          <w:rFonts w:hint="eastAsia"/>
        </w:rPr>
        <w:t>　　表： 全球主要地区LCD光刻胶产量：2020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全球主要地区LCD光刻胶产量（2020-2025）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全球主要地区LCD光刻胶产量市场份额（2020-2025）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全球主要地区LCD光刻胶产量（2025-2031）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全球市场主要厂商LCD光刻胶产能及产量（2024-2025）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全球市场主要厂商LCD光刻胶销量（2020-2025）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全球市场主要厂商LCD光刻胶产量市场份额（2020-2025）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全球市场主要厂商LCD光刻胶销售收入（2020-2025）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全球市场主要厂商LCD光刻胶销售收入市场份额（2020-2025）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2025年全球主要生产商LCD光刻胶收入排名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全球市场主要厂商LCD光刻胶销售价格（2020-2025）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中国市场主要厂商LCD光刻胶销量（2020-2025）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中国市场主要厂商LCD光刻胶产量市场份额（2020-2025）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中国市场主要厂商LCD光刻胶销售收入（2020-2025）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中国市场主要厂商LCD光刻胶销售收入市场份额（2020-2025）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2025年中国主要生产商LCD光刻胶收入排名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中国市场主要厂商LCD光刻胶销售价格（2020-2025）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全球主要厂商LCD光刻胶产地分布及商业化日期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全球主要地区LCD光刻胶销售收入：2020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全球主要地区LCD光刻胶销售收入（2020-2025）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全球主要地区LCD光刻胶收入（2025-2031）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全球主要地区LCD光刻胶收入市场份额（2025-2031）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全球主要地区LCD光刻胶销量：2020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全球主要地区LCD光刻胶销量（2020-2025）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全球主要地区LCD光刻胶销量（2025-2031）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全球主要地区LCD光刻胶销量份额（2025-2031）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全球不同分类LCD光刻胶销量（2020-2025年）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全球不同分类LCD光刻胶销量市场份额（2020-2025）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全球不同分类LCD光刻胶销量预测（2025-2031）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全球市场不同分类LCD光刻胶销量市场份额预测（2025-2031）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全球不同分类LCD光刻胶收入（2020-2025年）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全球不同分类LCD光刻胶收入市场份额（2020-2025）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全球不同分类LCD光刻胶收入预测（2025-2031）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全球不同分类LCD光刻胶收入市场份额预测（2025-2031）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全球不同分类LCD光刻胶价格走势（2020-2031）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全球不同应用LCD光刻胶销量（2020-2025年）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全球不同应用LCD光刻胶销量市场份额（2020-2025）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全球不同应用LCD光刻胶销量预测（2025-2031）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全球市场不同应用LCD光刻胶销量市场份额预测（2025-2031）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全球不同应用LCD光刻胶收入（2020-2025年）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全球不同应用LCD光刻胶收入市场份额（2020-2025）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全球不同应用LCD光刻胶收入预测（2025-2031）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全球不同应用LCD光刻胶收入市场份额预测（2025-2031）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全球不同应用LCD光刻胶价格走势（2020-2031）</w:t>
      </w:r>
      <w:r>
        <w:rPr>
          <w:rFonts w:hint="eastAsia"/>
        </w:rPr>
        <w:br/>
      </w:r>
      <w:r>
        <w:rPr>
          <w:rFonts w:hint="eastAsia"/>
        </w:rPr>
        <w:t>　　表： LCD光刻胶上游原料供应商及联系方式列表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LCD光刻胶典型客户列表</w:t>
      </w:r>
      <w:r>
        <w:rPr>
          <w:rFonts w:hint="eastAsia"/>
        </w:rPr>
        <w:br/>
      </w:r>
      <w:r>
        <w:rPr>
          <w:rFonts w:hint="eastAsia"/>
        </w:rPr>
        <w:t>　　表： LCD光刻胶主要销售模式及销售渠道趋势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中国市场LCD光刻胶产量、销量、进出口（2020-2025年）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中国市场LCD光刻胶产量、销量、进出口预测（2025-2031）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中国市场LCD光刻胶进出口贸易趋势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中国市场LCD光刻胶主要进口来源</w:t>
      </w:r>
      <w:r>
        <w:rPr>
          <w:rFonts w:hint="eastAsia"/>
        </w:rPr>
        <w:br/>
      </w:r>
      <w:r>
        <w:rPr>
          <w:rFonts w:hint="eastAsia"/>
        </w:rPr>
        <w:t>　　表： 中国市场LCD光刻胶主要出口目的地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中国LCD光刻胶生产地区分布</w:t>
      </w:r>
      <w:r>
        <w:rPr>
          <w:rFonts w:hint="eastAsia"/>
        </w:rPr>
        <w:br/>
      </w:r>
      <w:r>
        <w:rPr>
          <w:rFonts w:hint="eastAsia"/>
        </w:rPr>
        <w:t>　　表： 中国LCD光刻胶消费地区分布</w:t>
      </w:r>
      <w:r>
        <w:rPr>
          <w:rFonts w:hint="eastAsia"/>
        </w:rPr>
        <w:br/>
      </w:r>
      <w:r>
        <w:rPr>
          <w:rFonts w:hint="eastAsia"/>
        </w:rPr>
        <w:t>　　表： LCD光刻胶行业主要的增长驱动因素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LCD光刻胶行业发展的有利因素及发展机遇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LCD光刻胶行业发展面临的阻碍因素及挑战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LCD光刻胶行业政策分析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LCD光刻胶产品图片</w:t>
      </w:r>
      <w:r>
        <w:rPr>
          <w:rFonts w:hint="eastAsia"/>
        </w:rPr>
        <w:br/>
      </w:r>
      <w:r>
        <w:rPr>
          <w:rFonts w:hint="eastAsia"/>
        </w:rPr>
        <w:t>　　图： 全球不同分类LCD光刻胶市场份额2025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全球不同应用LCD光刻胶市场份额2024 VS 2025</w:t>
      </w:r>
      <w:r>
        <w:rPr>
          <w:rFonts w:hint="eastAsia"/>
        </w:rPr>
        <w:br/>
      </w:r>
      <w:r>
        <w:rPr>
          <w:rFonts w:hint="eastAsia"/>
        </w:rPr>
        <w:t>　　图： 全球LCD光刻胶产能、产量、产能利用率及发展趋势（2020-2031）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全球LCD光刻胶产量、需求量及发展趋势（2020-2031）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全球主要地区LCD光刻胶产量市场份额（2020-2031）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中国LCD光刻胶产能、产量、产能利用率及发展趋势（2020-2031）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中国LCD光刻胶产量、市场需求量及发展趋势（2020-2031）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全球LCD光刻胶市场销售额及增长率:（2020-2031）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全球市场LCD光刻胶市场规模：2020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全球市场LCD光刻胶销量及增长率（2020-2031）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全球市场LCD光刻胶价格趋势（2020-2031）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2025年全球市场主要厂商LCD光刻胶销量市场份额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2025年全球市场主要厂商LCD光刻胶收入市场份额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2025年中国市场主要厂商LCD光刻胶销量市场份额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2025年中国市场主要厂商LCD光刻胶收入市场份额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2025年全球前五及前十大生产商LCD光刻胶市场份额</w:t>
      </w:r>
      <w:r>
        <w:rPr>
          <w:rFonts w:hint="eastAsia"/>
        </w:rPr>
        <w:br/>
      </w:r>
      <w:r>
        <w:rPr>
          <w:rFonts w:hint="eastAsia"/>
        </w:rPr>
        <w:t>　　图： 全球LCD光刻胶第一梯队、第二梯队和第三梯队生产商（品牌）及市场份额（2024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全球主要地区LCD光刻胶销售收入市场份额（2020-2025）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全球主要地区LCD光刻胶销售收入市场份额（2024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全球主要地区LCD光刻胶收入市场份额（2025-2031）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全球主要地区LCD光刻胶销量市场份额（2024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北美市场LCD光刻胶销量及增长率（2020-2031）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北美市场LCD光刻胶收入及增长率（2020-2031）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欧洲市场LCD光刻胶销量及增长率（2020-2031）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欧洲市场LCD光刻胶收入及增长率（2020-2031）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中国市场LCD光刻胶销量及增长率（2020-2031）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中国市场LCD光刻胶收入及增长率（2020-2031）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日本市场LCD光刻胶销量及增长率（2020-2031）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日本市场LCD光刻胶收入及增长率（2020-2031）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东南亚市场LCD光刻胶销量及增长率（2020-2031）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东南亚市场LCD光刻胶收入及增长率（2020-2031）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印度市场LCD光刻胶销量及增长率（2020-2031）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印度市场LCD光刻胶收入及增长率（2020-2031）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LCD光刻胶产业链图</w:t>
      </w:r>
      <w:r>
        <w:rPr>
          <w:rFonts w:hint="eastAsia"/>
        </w:rPr>
        <w:br/>
      </w:r>
      <w:r>
        <w:rPr>
          <w:rFonts w:hint="eastAsia"/>
        </w:rPr>
        <w:t>　　图： LCD光刻胶中国企业SWOT分析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7bb1026a5480b" w:history="1">
        <w:r>
          <w:rPr>
            <w:rStyle w:val="Hyperlink"/>
          </w:rPr>
          <w:t>全球与中国LCD光刻胶市场分析及前景趋势预测报告（2025-2031年）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7bb1026a5480b" w:history="1">
        <w:r>
          <w:rPr>
            <w:rStyle w:val="Hyperlink"/>
          </w:rPr>
          <w:t>https://www.20087.com/7/07/LCDGuangKeJiaoHangYeFaZhanQuShi.html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热点：lcd光刻胶和半导体光刻胶、lcd光刻胶概念股、lcd光刻胶光引发剂、lcd光刻胶的特点、lcd光刻胶多少钱一吨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c3635afae4eea" w:history="1">
      <w:r>
        <w:rPr>
          <w:rStyle w:val="Hyperlink"/>
        </w:rPr>
        <w:t>全球与中国LCD光刻胶市场分析及前景趋势预测报告（2025-2031年）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CDGuangKeJiaoHangYeFaZhanQuShi.html" TargetMode="External" Id="Rc357bb1026a5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CDGuangKeJiaoHangYeFaZhanQuShi.html" TargetMode="External" Id="Rc2ec3635afae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2025-04-04T00:54:00Z</dcterms:created>
  <dcterms:modified xsi:type="dcterms:W3CDTF">2025-04-04T01:54:00Z</dcterms:modified>
  <dc:subject>全球与中国LCD光刻胶市场分析及前景趋势预测报告（2025-2031年）</dc:subject>
  <dc:title>全球与中国LCD光刻胶市场分析及前景趋势预测报告（2025-2031年）</dc:title>
  <cp:keywords>全球与中国LCD光刻胶市场分析及前景趋势预测报告（2025-2031年）</cp:keywords>
  <dc:description>全球与中国LCD光刻胶市场分析及前景趋势预测报告（2025-2031年）</dc:description>
</cp:coreProperties>
</file>