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59ddfcda45d2" w:history="1">
              <w:r>
                <w:rPr>
                  <w:rStyle w:val="Hyperlink"/>
                </w:rPr>
                <w:t>中国MBT行业发展研究与市场前景分析（2025-2031年）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59ddfcda45d2" w:history="1">
              <w:r>
                <w:rPr>
                  <w:rStyle w:val="Hyperlink"/>
                </w:rPr>
                <w:t>中国MBT行业发展研究与市场前景分析（2025-2031年）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359ddfcda45d2" w:history="1">
                <w:r>
                  <w:rPr>
                    <w:rStyle w:val="Hyperlink"/>
                  </w:rPr>
                  <w:t>https://www.20087.com/7/27/MBTShiChangQianJingYuCe.html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（MBT）作为一种重要的有机硫化合物，广泛应用于橡胶工业作为加速剂和防老剂，能显著改善橡胶制品的加工性能和延长使用寿命。它还被用作医药中间体、染料稳定剂及某些金属表面处理剂。目前，MBT的生产技术趋于成熟，全球范围内供应商数量稳定，但随着环保法规的日益严格，行业正向绿色生产技术转型，力求减少生产过程中的有害副产物。</w:t>
      </w:r>
      <w:r>
        <w:rPr>
          <w:rFonts w:hint="eastAsia"/>
        </w:rPr>
        <w:br/>
      </w:r>
      <w:r>
        <w:rPr>
          <w:rFonts w:hint="eastAsia"/>
        </w:rPr>
        <w:t>　　未来MBT的发展趋势将聚焦于生产过程的清洁化与可持续性，包括开发更为高效的催化剂和改进生产工艺，以减少能耗和环境污染。同时，随着材料科学的进步，MBT在高性能橡胶制品和特殊用途化学品领域的应用可能会进一步拓展，特别是那些需要高度耐老化或特定物理化学性质的产品。此外，针对MBT的生物活性研究可能会开辟其在医药和农业化学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59ddfcda45d2" w:history="1">
        <w:r>
          <w:rPr>
            <w:rStyle w:val="Hyperlink"/>
          </w:rPr>
          <w:t>中国MBT行业发展研究与市场前景分析（2025-2031年）</w:t>
        </w:r>
      </w:hyperlink>
      <w:r>
        <w:rPr>
          <w:rFonts w:hint="eastAsia"/>
        </w:rPr>
        <w:t>》基于多年行业研究经验，系统分析了MBT产业链、市场规模、需求特征及价格趋势，客观呈现MBT行业现状。报告科学预测了MBT市场前景与发展方向，重点评估了MBT重点企业的竞争格局与品牌影响力，同时挖掘MBT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MBT市场概述</w:t>
      </w:r>
      <w:r>
        <w:rPr>
          <w:rFonts w:hint="eastAsia"/>
        </w:rPr>
        <w:br/>
      </w:r>
      <w:r>
        <w:rPr>
          <w:rFonts w:hint="eastAsia"/>
        </w:rPr>
        <w:t>　　1.1 MBT市场概述</w:t>
      </w:r>
      <w:r>
        <w:rPr>
          <w:rFonts w:hint="eastAsia"/>
        </w:rPr>
        <w:br/>
      </w:r>
      <w:r>
        <w:rPr>
          <w:rFonts w:hint="eastAsia"/>
        </w:rPr>
        <w:t>　　1.2 不同产品类型MBT分析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中国市场不同产品类型MBT市场规模对比（2020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从不同应用，MBT主要包括如下几个方面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中国市场不同应用MBT规模对比（2020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中国MBT市场规模现状及未来趋势（2020-2031）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中国市场MBT主要企业分析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中国市场主要企业MBT规模及市场份额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中国市场主要厂商进入MBT行业时间点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中国市场主要厂商MBT产品类型及应用</w:t>
      </w:r>
      <w:r>
        <w:rPr>
          <w:rFonts w:hint="eastAsia"/>
        </w:rPr>
        <w:br/>
      </w:r>
      <w:r>
        <w:rPr>
          <w:rFonts w:hint="eastAsia"/>
        </w:rPr>
        <w:t>　　2.5 MBT行业集中度、竞争程度分析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MBT行业集中度分析：2025年中国市场Top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中国市场MBT第一梯队、第二梯队和第三梯队厂商及市场份额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MBT产品及服务介绍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MBT产品及服务介绍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MBT产品及服务介绍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MBT产品及服务介绍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MBT产品及服务介绍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MBT产品及服务介绍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MBT产品及服务介绍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MBT产品及服务介绍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重点企业（8）在中国市场MBT收入及毛利率（2020-2025）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中国不同类型MBT规模及预测</w:t>
      </w:r>
      <w:r>
        <w:rPr>
          <w:rFonts w:hint="eastAsia"/>
        </w:rPr>
        <w:br/>
      </w:r>
      <w:r>
        <w:rPr>
          <w:rFonts w:hint="eastAsia"/>
        </w:rPr>
        <w:t>　　4.1 中国不同类型MBT规模及市场份额（2020-2025）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中国不同类型MBT规模预测（2025-2031）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中国不同应用MBT分析</w:t>
      </w:r>
      <w:r>
        <w:rPr>
          <w:rFonts w:hint="eastAsia"/>
        </w:rPr>
        <w:br/>
      </w:r>
      <w:r>
        <w:rPr>
          <w:rFonts w:hint="eastAsia"/>
        </w:rPr>
        <w:t>　　5.1 中国不同应用MBT规模及市场份额（2020-2025）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中国不同应用MBT规模预测（2025-2031）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MBT行业发展机遇及主要驱动因素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MBT行业发展面临的风险</w:t>
      </w:r>
      <w:r>
        <w:rPr>
          <w:rFonts w:hint="eastAsia"/>
        </w:rPr>
        <w:br/>
      </w:r>
      <w:r>
        <w:rPr>
          <w:rFonts w:hint="eastAsia"/>
        </w:rPr>
        <w:t>　　6.3 MBT行业政策分析</w:t>
      </w:r>
      <w:r>
        <w:rPr>
          <w:rFonts w:hint="eastAsia"/>
        </w:rPr>
        <w:br/>
      </w:r>
      <w:r>
        <w:rPr>
          <w:rFonts w:hint="eastAsia"/>
        </w:rPr>
        <w:t>　　6.4 MBT中国企业SWOT分析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MBT行业产业链简介</w:t>
      </w:r>
      <w:r>
        <w:rPr>
          <w:rFonts w:hint="eastAsia"/>
        </w:rPr>
        <w:br/>
      </w:r>
      <w:r>
        <w:rPr>
          <w:rFonts w:hint="eastAsia"/>
        </w:rPr>
        <w:t>　　　　7.1.1 MBT行业供应链分析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MBT行业主要下游客户</w:t>
      </w:r>
      <w:r>
        <w:rPr>
          <w:rFonts w:hint="eastAsia"/>
        </w:rPr>
        <w:br/>
      </w:r>
      <w:r>
        <w:rPr>
          <w:rFonts w:hint="eastAsia"/>
        </w:rPr>
        <w:t>　　7.2 MBT行业采购模式</w:t>
      </w:r>
      <w:r>
        <w:rPr>
          <w:rFonts w:hint="eastAsia"/>
        </w:rPr>
        <w:br/>
      </w:r>
      <w:r>
        <w:rPr>
          <w:rFonts w:hint="eastAsia"/>
        </w:rPr>
        <w:t>　　7.3 MBT行业开发/生产模式</w:t>
      </w:r>
      <w:r>
        <w:rPr>
          <w:rFonts w:hint="eastAsia"/>
        </w:rPr>
        <w:br/>
      </w:r>
      <w:r>
        <w:rPr>
          <w:rFonts w:hint="eastAsia"/>
        </w:rPr>
        <w:t>　　7.4 MBT行业销售模式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中国市场不同分类MBT产品图片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中国市场不同分类MBT规模及增长率（2020-2031）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中国MBT市场规模增速预测:（2020-2031）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中国市场MBT市场规模,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中国市场MBT第一梯队、第二梯队和第三梯队企业及市场份额（2024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2025年中国市场MBTTop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中国主要地区MBT规模市场份额（2024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西北及东北地区MBT市场规模及预测(2020-2031)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中国不同分类MBT市场份额2024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中国不同分类MBT市场份额预测2024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中国不同应用MBT市场份额2024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中国不同应用MBT市场份额预测2024 VS 2025</w:t>
      </w:r>
      <w:r>
        <w:rPr>
          <w:rFonts w:hint="eastAsia"/>
        </w:rPr>
        <w:br/>
      </w:r>
      <w:r>
        <w:rPr>
          <w:rFonts w:hint="eastAsia"/>
        </w:rPr>
        <w:t>　　图： MBT产业链</w:t>
      </w:r>
      <w:r>
        <w:rPr>
          <w:rFonts w:hint="eastAsia"/>
        </w:rPr>
        <w:br/>
      </w:r>
      <w:r>
        <w:rPr>
          <w:rFonts w:hint="eastAsia"/>
        </w:rPr>
        <w:t>　　图： MBT行业采购模式</w:t>
      </w:r>
      <w:r>
        <w:rPr>
          <w:rFonts w:hint="eastAsia"/>
        </w:rPr>
        <w:br/>
      </w:r>
      <w:r>
        <w:rPr>
          <w:rFonts w:hint="eastAsia"/>
        </w:rPr>
        <w:t>　　图： MBT行业开发/生产模式分析</w:t>
      </w:r>
      <w:r>
        <w:rPr>
          <w:rFonts w:hint="eastAsia"/>
        </w:rPr>
        <w:br/>
      </w:r>
      <w:r>
        <w:rPr>
          <w:rFonts w:hint="eastAsia"/>
        </w:rPr>
        <w:t>　　图： MBT行业销售模式分析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中国市场不同分类MBT规模及增长率对比（2020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中国市场不同分类MBT主要企业列表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中国市场不同应用MBT规模及增长率对比（2020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中国市场主要企业MBT规模（2020-2025）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中国市场主要企业MBT规模份额对比(2020-2025)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中国市场主要企业进入MBT市场日期，及提供的产品和服务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中国市场MBT市场投资、并购等现状分析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中国主要地区MBT规模：2020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中国主要地区MBT规模列表（2020-2025年）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中国主要地区MBT规模及份额列表（2020-2025年）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中国主要地区MBT规模列表预测（2025-2031）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中国主要地区MBT规模及份额列表预测（2025-2031）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重点企业（十）公司信息、总部、MBT市场地位以及主要的竞争对手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重点企业（十）MBT产品及服务介绍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重点企业（十）在中国市场MBT收入及毛利率(2020-2025)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中国不同分类MBT规模列表&amp;（2020-2025）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中国不同分类MBT规模市场份额列表（2020-2025）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中国不同分类MBT规模预测（2025-2031）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中国不同分类MBT规模市场份额预测（2025-2031）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中国不同应用MBT规模列表（2020-2025）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中国不同应用MBT规模市场份额列表（2020-2025）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中国不同应用MBT规模预测（2025-2031）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中国不同应用MBT规模市场份额预测（2025-2031）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MBT行业技术发展趋势</w:t>
      </w:r>
      <w:r>
        <w:rPr>
          <w:rFonts w:hint="eastAsia"/>
        </w:rPr>
        <w:br/>
      </w:r>
      <w:r>
        <w:rPr>
          <w:rFonts w:hint="eastAsia"/>
        </w:rPr>
        <w:t>　　表： MBT行业主要的增长驱动因素</w:t>
      </w:r>
      <w:r>
        <w:rPr>
          <w:rFonts w:hint="eastAsia"/>
        </w:rPr>
        <w:br/>
      </w:r>
      <w:r>
        <w:rPr>
          <w:rFonts w:hint="eastAsia"/>
        </w:rPr>
        <w:t>　　表： MBT行业发展机会</w:t>
      </w:r>
      <w:r>
        <w:rPr>
          <w:rFonts w:hint="eastAsia"/>
        </w:rPr>
        <w:br/>
      </w:r>
      <w:r>
        <w:rPr>
          <w:rFonts w:hint="eastAsia"/>
        </w:rPr>
        <w:t>　　表： MBT行业发展阻碍/风险因素</w:t>
      </w:r>
      <w:r>
        <w:rPr>
          <w:rFonts w:hint="eastAsia"/>
        </w:rPr>
        <w:br/>
      </w:r>
      <w:r>
        <w:rPr>
          <w:rFonts w:hint="eastAsia"/>
        </w:rPr>
        <w:t>　　表： MBT行业供应链分析</w:t>
      </w:r>
      <w:r>
        <w:rPr>
          <w:rFonts w:hint="eastAsia"/>
        </w:rPr>
        <w:br/>
      </w:r>
      <w:r>
        <w:rPr>
          <w:rFonts w:hint="eastAsia"/>
        </w:rPr>
        <w:t>　　表： MBT上游原材料和主要供应商情况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MBT与上下游的关联关系</w:t>
      </w:r>
      <w:r>
        <w:rPr>
          <w:rFonts w:hint="eastAsia"/>
        </w:rPr>
        <w:br/>
      </w:r>
      <w:r>
        <w:rPr>
          <w:rFonts w:hint="eastAsia"/>
        </w:rPr>
        <w:t>　　表： MBT行业主要下游客户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上下游行业对MBT行业的影响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59ddfcda45d2" w:history="1">
        <w:r>
          <w:rPr>
            <w:rStyle w:val="Hyperlink"/>
          </w:rPr>
          <w:t>中国MBT行业发展研究与市场前景分析（2025-2031年）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359ddfcda45d2" w:history="1">
        <w:r>
          <w:rPr>
            <w:rStyle w:val="Hyperlink"/>
          </w:rPr>
          <w:t>https://www.20087.com/7/27/MBTShiChangQianJingYuCe.html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热点：MBTI人格测试、MBTi、truity测MBTI、MBTi16型人格免费测评、MBTi、MBTi什么玩意、MBTi16型人格、MBTi人格、MBT是什么缩写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0df9ca030478a" w:history="1">
      <w:r>
        <w:rPr>
          <w:rStyle w:val="Hyperlink"/>
        </w:rPr>
        <w:t>中国MBT行业发展研究与市场前景分析（2025-2031年）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BTShiChangQianJingYuCe.html" TargetMode="External" Id="Re1d359ddfcda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BTShiChangQianJingYuCe.html" TargetMode="External" Id="R9a20df9ca03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2025-02-02T05:59:00Z</dcterms:created>
  <dcterms:modified xsi:type="dcterms:W3CDTF">2025-02-02T06:59:00Z</dcterms:modified>
  <dc:subject>中国MBT行业发展研究与市场前景分析（2025-2031年）</dc:subject>
  <dc:title>中国MBT行业发展研究与市场前景分析（2025-2031年）</dc:title>
  <cp:keywords>中国MBT行业发展研究与市场前景分析（2025-2031年）</cp:keywords>
  <dc:description>中国MBT行业发展研究与市场前景分析（2025-2031年）</dc:description>
</cp:coreProperties>
</file>